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228" w:rsidRDefault="00D77228" w:rsidP="00D7722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D77228" w:rsidRDefault="00D77228" w:rsidP="00D7722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D77228" w:rsidRDefault="00D77228" w:rsidP="00D7722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D77228" w:rsidRDefault="00D77228" w:rsidP="00D7722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D77228" w:rsidRDefault="00D77228" w:rsidP="00D772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77228" w:rsidRDefault="00D77228" w:rsidP="00D772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D77228" w:rsidRDefault="00D77228" w:rsidP="00D772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D77228" w:rsidRPr="00322380" w:rsidRDefault="00D77228" w:rsidP="00D77228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380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BE58F4">
        <w:rPr>
          <w:rFonts w:ascii="Times New Roman" w:hAnsi="Times New Roman" w:cs="Times New Roman"/>
          <w:b/>
          <w:sz w:val="28"/>
          <w:szCs w:val="28"/>
        </w:rPr>
        <w:t>Февраль 2</w:t>
      </w:r>
      <w:r w:rsidRPr="00322380">
        <w:rPr>
          <w:rFonts w:ascii="Times New Roman" w:hAnsi="Times New Roman" w:cs="Times New Roman"/>
          <w:b/>
          <w:sz w:val="28"/>
          <w:szCs w:val="28"/>
        </w:rPr>
        <w:t>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701"/>
        <w:gridCol w:w="2024"/>
        <w:gridCol w:w="2227"/>
      </w:tblGrid>
      <w:tr w:rsidR="00D77228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D77228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                                                                                 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7228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D77228" w:rsidRP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стране чудес»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P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Pr="00D77228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77228">
              <w:rPr>
                <w:rFonts w:ascii="Times New Roman" w:hAnsi="Times New Roman" w:cs="Times New Roman"/>
                <w:sz w:val="28"/>
                <w:szCs w:val="28"/>
              </w:rPr>
              <w:t>Малый зал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 до 16-30</w:t>
            </w:r>
          </w:p>
          <w:p w:rsidR="00D77228" w:rsidRP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P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D77228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прогулка</w:t>
            </w:r>
          </w:p>
          <w:p w:rsidR="00D77228" w:rsidRP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«Мир пернатых и зверей ждет поддержки от друзей»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228" w:rsidRDefault="00D772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5056E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Танцевально-развлекательный вечер ко дню всех влюбленных </w:t>
            </w:r>
          </w:p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22380">
              <w:rPr>
                <w:rFonts w:ascii="Times New Roman" w:hAnsi="Times New Roman" w:cs="Times New Roman"/>
                <w:sz w:val="28"/>
                <w:szCs w:val="28"/>
              </w:rPr>
              <w:t>День любящих сердец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Малый зал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6439" w:rsidRDefault="00AE64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22-00</w:t>
            </w:r>
          </w:p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45056E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Выставка-поздравление</w:t>
            </w:r>
          </w:p>
          <w:p w:rsidR="0045056E" w:rsidRDefault="0045056E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«Держава армией крепка»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5056E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Народное гуляние к широкой масленице «Ой Маслина краса, открывай-ка ворота»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Площадь.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11-00 до </w:t>
            </w:r>
          </w:p>
          <w:p w:rsidR="00AE6439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56E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EA74C2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видео работ</w:t>
            </w:r>
          </w:p>
          <w:p w:rsidR="00EA74C2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 Армии с гордостью»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Малый зал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38C5" w:rsidRDefault="004B68D7" w:rsidP="004B68D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12</w:t>
            </w:r>
            <w:r w:rsidR="008838C5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4B68D7" w:rsidRDefault="004B68D7" w:rsidP="004B68D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40</w:t>
            </w:r>
          </w:p>
          <w:p w:rsidR="004B68D7" w:rsidRDefault="004B68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EA74C2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</w:t>
            </w:r>
          </w:p>
          <w:p w:rsidR="00EA74C2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«Из пламени Афганистана»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4B68D7" w:rsidRDefault="004B68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A74C2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2380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офицерами</w:t>
            </w:r>
          </w:p>
          <w:p w:rsidR="00322380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  <w:r w:rsidR="003223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Котляревская </w:t>
            </w:r>
          </w:p>
          <w:p w:rsidR="00EA74C2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«Честь Отечества»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4B68D7" w:rsidRDefault="004B68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EA74C2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2380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 фильма об Афганцах</w:t>
            </w:r>
          </w:p>
          <w:p w:rsidR="00EA74C2" w:rsidRDefault="00EA74C2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 Котляревской.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21-23.02.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 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EA74C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74C2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29327F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27F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викторина </w:t>
            </w:r>
          </w:p>
          <w:p w:rsidR="0029327F" w:rsidRDefault="0029327F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дорожных правил каникул нет»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Малый зал.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29327F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 w:rsidP="000F44B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рисунков, посвященный дню защитника отечества «Солдаты Родины моей»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29327F" w:rsidTr="00D77228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327F" w:rsidRDefault="002932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29327F" w:rsidP="004505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Танцевально-развлекательный вечер</w:t>
            </w:r>
            <w:r w:rsidR="00322380">
              <w:rPr>
                <w:rFonts w:ascii="Times New Roman" w:hAnsi="Times New Roman" w:cs="Times New Roman"/>
                <w:sz w:val="28"/>
                <w:szCs w:val="28"/>
              </w:rPr>
              <w:t xml:space="preserve"> отдыха «Магия любви»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3223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3223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322380" w:rsidRDefault="003223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Малый зал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22-00</w:t>
            </w:r>
          </w:p>
          <w:p w:rsidR="008838C5" w:rsidRDefault="008838C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27F" w:rsidRDefault="003223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22380" w:rsidRDefault="003223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</w:tbl>
    <w:p w:rsidR="0061551D" w:rsidRDefault="0061551D"/>
    <w:sectPr w:rsidR="0061551D" w:rsidSect="00322380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306" w:rsidRDefault="00292306" w:rsidP="00322380">
      <w:pPr>
        <w:spacing w:after="0" w:line="240" w:lineRule="auto"/>
      </w:pPr>
      <w:r>
        <w:separator/>
      </w:r>
    </w:p>
  </w:endnote>
  <w:endnote w:type="continuationSeparator" w:id="1">
    <w:p w:rsidR="00292306" w:rsidRDefault="00292306" w:rsidP="0032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306" w:rsidRDefault="00292306" w:rsidP="00322380">
      <w:pPr>
        <w:spacing w:after="0" w:line="240" w:lineRule="auto"/>
      </w:pPr>
      <w:r>
        <w:separator/>
      </w:r>
    </w:p>
  </w:footnote>
  <w:footnote w:type="continuationSeparator" w:id="1">
    <w:p w:rsidR="00292306" w:rsidRDefault="00292306" w:rsidP="003223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77228"/>
    <w:rsid w:val="000F44B5"/>
    <w:rsid w:val="0024788F"/>
    <w:rsid w:val="00292306"/>
    <w:rsid w:val="0029327F"/>
    <w:rsid w:val="00322380"/>
    <w:rsid w:val="00360F24"/>
    <w:rsid w:val="0045056E"/>
    <w:rsid w:val="004B68D7"/>
    <w:rsid w:val="0061551D"/>
    <w:rsid w:val="006823FA"/>
    <w:rsid w:val="008838C5"/>
    <w:rsid w:val="0095168C"/>
    <w:rsid w:val="00AE6439"/>
    <w:rsid w:val="00BE58F4"/>
    <w:rsid w:val="00D77228"/>
    <w:rsid w:val="00EA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2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2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22380"/>
  </w:style>
  <w:style w:type="paragraph" w:styleId="a6">
    <w:name w:val="footer"/>
    <w:basedOn w:val="a"/>
    <w:link w:val="a7"/>
    <w:uiPriority w:val="99"/>
    <w:semiHidden/>
    <w:unhideWhenUsed/>
    <w:rsid w:val="0032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223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9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2018-01-25T09:29:00Z</cp:lastPrinted>
  <dcterms:created xsi:type="dcterms:W3CDTF">2004-12-31T23:17:00Z</dcterms:created>
  <dcterms:modified xsi:type="dcterms:W3CDTF">2018-01-25T09:38:00Z</dcterms:modified>
</cp:coreProperties>
</file>