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DC2" w:rsidRDefault="005F5DC2" w:rsidP="005F5DC2"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Утверждаю: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Директору МКУК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«Котляревский СДК»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_________</w:t>
      </w:r>
      <w:proofErr w:type="gramStart"/>
      <w:r w:rsidRPr="005F5DC2">
        <w:rPr>
          <w:rFonts w:ascii="Times New Roman" w:hAnsi="Times New Roman" w:cs="Times New Roman"/>
          <w:sz w:val="32"/>
          <w:szCs w:val="32"/>
        </w:rPr>
        <w:t>Тарасова  Т.И.</w:t>
      </w:r>
      <w:proofErr w:type="gramEnd"/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«      »__________ 2017 г.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F5DC2" w:rsidRDefault="005F5DC2" w:rsidP="005F5DC2">
      <w:pPr>
        <w:jc w:val="center"/>
        <w:rPr>
          <w:sz w:val="32"/>
          <w:szCs w:val="32"/>
        </w:rPr>
      </w:pPr>
    </w:p>
    <w:p w:rsidR="005F5DC2" w:rsidRDefault="005F5DC2" w:rsidP="005F5DC2">
      <w:pPr>
        <w:jc w:val="center"/>
        <w:rPr>
          <w:sz w:val="24"/>
          <w:szCs w:val="24"/>
        </w:rPr>
      </w:pPr>
    </w:p>
    <w:p w:rsidR="005F5DC2" w:rsidRDefault="005F5DC2" w:rsidP="005F5DC2">
      <w:pPr>
        <w:jc w:val="center"/>
      </w:pP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F5DC2">
        <w:rPr>
          <w:rFonts w:ascii="Times New Roman" w:hAnsi="Times New Roman" w:cs="Times New Roman"/>
          <w:b/>
          <w:sz w:val="48"/>
          <w:szCs w:val="48"/>
        </w:rPr>
        <w:t xml:space="preserve">План  </w:t>
      </w: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F5DC2">
        <w:rPr>
          <w:rFonts w:ascii="Times New Roman" w:hAnsi="Times New Roman" w:cs="Times New Roman"/>
          <w:b/>
          <w:sz w:val="48"/>
          <w:szCs w:val="48"/>
        </w:rPr>
        <w:t>Тематических мероприятий</w:t>
      </w: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5F5DC2">
        <w:rPr>
          <w:rFonts w:ascii="Times New Roman" w:hAnsi="Times New Roman" w:cs="Times New Roman"/>
          <w:b/>
          <w:sz w:val="48"/>
          <w:szCs w:val="48"/>
        </w:rPr>
        <w:t>Котляревской  сельской</w:t>
      </w:r>
      <w:proofErr w:type="gramEnd"/>
      <w:r w:rsidRPr="005F5DC2">
        <w:rPr>
          <w:rFonts w:ascii="Times New Roman" w:hAnsi="Times New Roman" w:cs="Times New Roman"/>
          <w:b/>
          <w:sz w:val="48"/>
          <w:szCs w:val="48"/>
        </w:rPr>
        <w:t xml:space="preserve"> библиотеки</w:t>
      </w: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5F5DC2">
        <w:rPr>
          <w:rFonts w:ascii="Times New Roman" w:hAnsi="Times New Roman" w:cs="Times New Roman"/>
          <w:b/>
          <w:sz w:val="48"/>
          <w:szCs w:val="48"/>
        </w:rPr>
        <w:t>филиал  МКУК</w:t>
      </w:r>
      <w:proofErr w:type="gramEnd"/>
      <w:r w:rsidRPr="005F5DC2">
        <w:rPr>
          <w:rFonts w:ascii="Times New Roman" w:hAnsi="Times New Roman" w:cs="Times New Roman"/>
          <w:b/>
          <w:sz w:val="48"/>
          <w:szCs w:val="48"/>
        </w:rPr>
        <w:t xml:space="preserve">  « Котляревский СДК»</w:t>
      </w: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5F5DC2">
        <w:rPr>
          <w:rFonts w:ascii="Times New Roman" w:hAnsi="Times New Roman" w:cs="Times New Roman"/>
          <w:b/>
          <w:sz w:val="48"/>
          <w:szCs w:val="48"/>
        </w:rPr>
        <w:t>на  2018</w:t>
      </w:r>
      <w:proofErr w:type="gramEnd"/>
      <w:r w:rsidRPr="005F5DC2">
        <w:rPr>
          <w:rFonts w:ascii="Times New Roman" w:hAnsi="Times New Roman" w:cs="Times New Roman"/>
          <w:b/>
          <w:sz w:val="48"/>
          <w:szCs w:val="48"/>
        </w:rPr>
        <w:t xml:space="preserve">  год.</w:t>
      </w:r>
    </w:p>
    <w:p w:rsidR="005F5DC2" w:rsidRDefault="005F5DC2" w:rsidP="005F5DC2">
      <w:pPr>
        <w:jc w:val="center"/>
        <w:rPr>
          <w:b/>
          <w:sz w:val="48"/>
          <w:szCs w:val="48"/>
        </w:rPr>
      </w:pPr>
    </w:p>
    <w:p w:rsidR="005F5DC2" w:rsidRDefault="005F5DC2" w:rsidP="005F5DC2">
      <w:pPr>
        <w:rPr>
          <w:b/>
          <w:sz w:val="48"/>
          <w:szCs w:val="48"/>
        </w:rPr>
      </w:pPr>
    </w:p>
    <w:p w:rsidR="005F5DC2" w:rsidRDefault="005F5DC2" w:rsidP="005F5DC2">
      <w:pPr>
        <w:jc w:val="center"/>
        <w:rPr>
          <w:b/>
          <w:sz w:val="48"/>
          <w:szCs w:val="48"/>
        </w:rPr>
      </w:pPr>
    </w:p>
    <w:p w:rsidR="005F5DC2" w:rsidRDefault="005F5DC2" w:rsidP="005F5DC2">
      <w:pPr>
        <w:rPr>
          <w:b/>
          <w:sz w:val="48"/>
          <w:szCs w:val="48"/>
        </w:rPr>
      </w:pPr>
    </w:p>
    <w:p w:rsidR="006F508F" w:rsidRDefault="006F508F" w:rsidP="005F5DC2">
      <w:pPr>
        <w:rPr>
          <w:b/>
          <w:sz w:val="48"/>
          <w:szCs w:val="48"/>
        </w:rPr>
      </w:pPr>
    </w:p>
    <w:p w:rsidR="006F508F" w:rsidRDefault="006F508F" w:rsidP="005F5DC2">
      <w:pPr>
        <w:rPr>
          <w:b/>
          <w:sz w:val="48"/>
          <w:szCs w:val="48"/>
        </w:rPr>
      </w:pPr>
    </w:p>
    <w:p w:rsidR="006F508F" w:rsidRDefault="006F508F" w:rsidP="005F5DC2">
      <w:pPr>
        <w:rPr>
          <w:b/>
          <w:sz w:val="48"/>
          <w:szCs w:val="48"/>
        </w:rPr>
      </w:pPr>
      <w:bookmarkStart w:id="0" w:name="_GoBack"/>
      <w:bookmarkEnd w:id="0"/>
    </w:p>
    <w:p w:rsidR="005F5DC2" w:rsidRDefault="005F5DC2" w:rsidP="005F5DC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2024" w:rsidRPr="00C51DBD" w:rsidRDefault="005D5312" w:rsidP="005F5DC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51DBD">
        <w:rPr>
          <w:rFonts w:ascii="Times New Roman" w:hAnsi="Times New Roman" w:cs="Times New Roman"/>
          <w:b/>
          <w:sz w:val="40"/>
          <w:szCs w:val="40"/>
        </w:rPr>
        <w:t>План</w:t>
      </w:r>
      <w:r w:rsidR="005F5DC2">
        <w:rPr>
          <w:rFonts w:ascii="Times New Roman" w:hAnsi="Times New Roman" w:cs="Times New Roman"/>
          <w:b/>
          <w:sz w:val="40"/>
          <w:szCs w:val="40"/>
        </w:rPr>
        <w:t xml:space="preserve"> тематических</w:t>
      </w:r>
      <w:r w:rsidRPr="00C51DBD">
        <w:rPr>
          <w:rFonts w:ascii="Times New Roman" w:hAnsi="Times New Roman" w:cs="Times New Roman"/>
          <w:b/>
          <w:sz w:val="40"/>
          <w:szCs w:val="40"/>
        </w:rPr>
        <w:t xml:space="preserve"> мероприятий на 2018 год.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666"/>
        <w:gridCol w:w="2919"/>
        <w:gridCol w:w="3419"/>
        <w:gridCol w:w="1071"/>
        <w:gridCol w:w="2557"/>
      </w:tblGrid>
      <w:tr w:rsidR="0011350E" w:rsidRPr="000D6EFE" w:rsidTr="00512D20">
        <w:tc>
          <w:tcPr>
            <w:tcW w:w="666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19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Форма мероприятия</w:t>
            </w:r>
          </w:p>
        </w:tc>
        <w:tc>
          <w:tcPr>
            <w:tcW w:w="3419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071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557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</w:p>
        </w:tc>
      </w:tr>
      <w:tr w:rsidR="00FE21E4" w:rsidRPr="000D6EFE" w:rsidTr="00512D20">
        <w:tc>
          <w:tcPr>
            <w:tcW w:w="666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FE21E4" w:rsidRDefault="00FE21E4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="006F508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–</w:t>
            </w:r>
            <w:r w:rsidRPr="004F2E6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  <w:p w:rsidR="006F508F" w:rsidRPr="004F2E61" w:rsidRDefault="006F508F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1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36730D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730D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  <w:p w:rsidR="0036730D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1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35082C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Циклическая выставка </w:t>
            </w:r>
          </w:p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(Авторы юбиляры)</w:t>
            </w:r>
          </w:p>
        </w:tc>
        <w:tc>
          <w:tcPr>
            <w:tcW w:w="3419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«Вехи памяти и слова»</w:t>
            </w:r>
            <w:r w:rsidR="00A231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31A2" w:rsidRPr="004F2E61">
              <w:rPr>
                <w:rFonts w:ascii="Times New Roman" w:hAnsi="Times New Roman" w:cs="Times New Roman"/>
              </w:rPr>
              <w:t>(155 лет со дня рождения Серафимовича А.С., 145 лет со дня рождения Пришвина М.М., 105 лет со дня рождения Михалкова С.В.)</w:t>
            </w:r>
          </w:p>
        </w:tc>
        <w:tc>
          <w:tcPr>
            <w:tcW w:w="1071" w:type="dxa"/>
          </w:tcPr>
          <w:p w:rsidR="005D5312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557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11350E" w:rsidRPr="000D6EFE" w:rsidTr="00512D20">
        <w:tc>
          <w:tcPr>
            <w:tcW w:w="666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рассказ</w:t>
            </w:r>
          </w:p>
        </w:tc>
        <w:tc>
          <w:tcPr>
            <w:tcW w:w="3419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«Былого не забытые страницы» </w:t>
            </w:r>
            <w:r w:rsidR="008A6BCC" w:rsidRPr="000D6EFE">
              <w:rPr>
                <w:rFonts w:ascii="Times New Roman" w:hAnsi="Times New Roman" w:cs="Times New Roman"/>
                <w:sz w:val="28"/>
                <w:szCs w:val="28"/>
              </w:rPr>
              <w:t>(75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лет со дня освобождения КБР от нем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>ецких захватчиков)</w:t>
            </w:r>
          </w:p>
        </w:tc>
        <w:tc>
          <w:tcPr>
            <w:tcW w:w="1071" w:type="dxa"/>
          </w:tcPr>
          <w:p w:rsidR="005D5312" w:rsidRPr="000D6EFE" w:rsidRDefault="000D6EFE" w:rsidP="000D6E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557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Краеведение </w:t>
            </w:r>
          </w:p>
        </w:tc>
      </w:tr>
      <w:tr w:rsidR="0011350E" w:rsidRPr="000D6EFE" w:rsidTr="00512D20">
        <w:tc>
          <w:tcPr>
            <w:tcW w:w="666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</w:tc>
        <w:tc>
          <w:tcPr>
            <w:tcW w:w="3419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«Сказок мудрые уроки»</w:t>
            </w:r>
          </w:p>
        </w:tc>
        <w:tc>
          <w:tcPr>
            <w:tcW w:w="1071" w:type="dxa"/>
          </w:tcPr>
          <w:p w:rsidR="005D5312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30.01</w:t>
            </w:r>
          </w:p>
        </w:tc>
        <w:tc>
          <w:tcPr>
            <w:tcW w:w="2557" w:type="dxa"/>
          </w:tcPr>
          <w:p w:rsidR="005D5312" w:rsidRPr="000D6EFE" w:rsidRDefault="00C51DB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>итературоведение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юбилей</w:t>
            </w:r>
            <w:r w:rsidR="008A6BCC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(80 лет со дня рождения В.С. Высоцкого)</w:t>
            </w:r>
          </w:p>
        </w:tc>
        <w:tc>
          <w:tcPr>
            <w:tcW w:w="34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50305">
              <w:rPr>
                <w:rFonts w:ascii="Times New Roman" w:hAnsi="Times New Roman" w:cs="Times New Roman"/>
                <w:sz w:val="28"/>
                <w:szCs w:val="28"/>
              </w:rPr>
              <w:t>Я, конечно, вернусь…</w:t>
            </w:r>
            <w:r w:rsidR="008A6BCC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71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</w:tc>
        <w:tc>
          <w:tcPr>
            <w:tcW w:w="2557" w:type="dxa"/>
          </w:tcPr>
          <w:p w:rsidR="0036730D" w:rsidRPr="000D6EFE" w:rsidRDefault="00C51DB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8A6BCC" w:rsidRPr="000D6EFE">
              <w:rPr>
                <w:rFonts w:ascii="Times New Roman" w:hAnsi="Times New Roman" w:cs="Times New Roman"/>
                <w:sz w:val="28"/>
                <w:szCs w:val="28"/>
              </w:rPr>
              <w:t>итературоведение</w:t>
            </w:r>
          </w:p>
        </w:tc>
      </w:tr>
      <w:tr w:rsidR="00390B84" w:rsidRPr="000D6EFE" w:rsidTr="00512D20">
        <w:tc>
          <w:tcPr>
            <w:tcW w:w="666" w:type="dxa"/>
          </w:tcPr>
          <w:p w:rsidR="00390B84" w:rsidRPr="000D6EFE" w:rsidRDefault="00390B8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F211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390B84" w:rsidRPr="000D6EFE" w:rsidRDefault="00390B8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Дайджест </w:t>
            </w:r>
          </w:p>
        </w:tc>
        <w:tc>
          <w:tcPr>
            <w:tcW w:w="3419" w:type="dxa"/>
          </w:tcPr>
          <w:p w:rsidR="00390B84" w:rsidRPr="000D6EFE" w:rsidRDefault="00450305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«Сделать выбор – твой долг, твое право»</w:t>
            </w:r>
          </w:p>
        </w:tc>
        <w:tc>
          <w:tcPr>
            <w:tcW w:w="1071" w:type="dxa"/>
          </w:tcPr>
          <w:p w:rsidR="00390B84" w:rsidRPr="000D6EFE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</w:tc>
        <w:tc>
          <w:tcPr>
            <w:tcW w:w="2557" w:type="dxa"/>
          </w:tcPr>
          <w:p w:rsidR="00390B84" w:rsidRPr="000D6EFE" w:rsidRDefault="00390B8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0305" w:rsidRPr="000D6EFE" w:rsidTr="00512D20">
        <w:tc>
          <w:tcPr>
            <w:tcW w:w="666" w:type="dxa"/>
          </w:tcPr>
          <w:p w:rsidR="00450305" w:rsidRDefault="00450305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F211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450305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Закладка </w:t>
            </w:r>
          </w:p>
        </w:tc>
        <w:tc>
          <w:tcPr>
            <w:tcW w:w="3419" w:type="dxa"/>
          </w:tcPr>
          <w:p w:rsidR="00450305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«Творческий путь от истоков»</w:t>
            </w:r>
          </w:p>
        </w:tc>
        <w:tc>
          <w:tcPr>
            <w:tcW w:w="1071" w:type="dxa"/>
          </w:tcPr>
          <w:p w:rsidR="00450305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</w:tc>
        <w:tc>
          <w:tcPr>
            <w:tcW w:w="2557" w:type="dxa"/>
          </w:tcPr>
          <w:p w:rsidR="00450305" w:rsidRPr="000D6EFE" w:rsidRDefault="00450305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5D5312" w:rsidRPr="000D6EFE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Подготовка акта</w:t>
            </w:r>
          </w:p>
        </w:tc>
        <w:tc>
          <w:tcPr>
            <w:tcW w:w="3419" w:type="dxa"/>
          </w:tcPr>
          <w:p w:rsidR="005D5312" w:rsidRPr="000D6EFE" w:rsidRDefault="008A6BC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 замены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утерянных</w:t>
            </w:r>
          </w:p>
        </w:tc>
        <w:tc>
          <w:tcPr>
            <w:tcW w:w="1071" w:type="dxa"/>
          </w:tcPr>
          <w:p w:rsidR="005D5312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 31.01</w:t>
            </w:r>
          </w:p>
        </w:tc>
        <w:tc>
          <w:tcPr>
            <w:tcW w:w="2557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919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419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1071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919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419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1071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919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4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312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5D5312" w:rsidRPr="000D6EFE" w:rsidRDefault="0044673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5D5312" w:rsidRPr="000D6EFE" w:rsidRDefault="0044673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поздравление</w:t>
            </w:r>
          </w:p>
        </w:tc>
        <w:tc>
          <w:tcPr>
            <w:tcW w:w="3419" w:type="dxa"/>
          </w:tcPr>
          <w:p w:rsidR="005D5312" w:rsidRPr="000D6EFE" w:rsidRDefault="0044673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«Держава армией крепка»</w:t>
            </w:r>
          </w:p>
        </w:tc>
        <w:tc>
          <w:tcPr>
            <w:tcW w:w="1071" w:type="dxa"/>
          </w:tcPr>
          <w:p w:rsidR="005D5312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2557" w:type="dxa"/>
          </w:tcPr>
          <w:p w:rsidR="005D5312" w:rsidRPr="000D6EFE" w:rsidRDefault="0044673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44673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36730D" w:rsidRPr="000D6EFE" w:rsidRDefault="0044673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Час мужества</w:t>
            </w:r>
          </w:p>
        </w:tc>
        <w:tc>
          <w:tcPr>
            <w:tcW w:w="3419" w:type="dxa"/>
          </w:tcPr>
          <w:p w:rsidR="0036730D" w:rsidRPr="000D6EFE" w:rsidRDefault="0044673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«Из пламени Афганистана»</w:t>
            </w:r>
          </w:p>
        </w:tc>
        <w:tc>
          <w:tcPr>
            <w:tcW w:w="1071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2557" w:type="dxa"/>
          </w:tcPr>
          <w:p w:rsidR="0036730D" w:rsidRPr="000D6EFE" w:rsidRDefault="00C51DB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46739" w:rsidRPr="000D6EFE">
              <w:rPr>
                <w:rFonts w:ascii="Times New Roman" w:hAnsi="Times New Roman" w:cs="Times New Roman"/>
                <w:sz w:val="28"/>
                <w:szCs w:val="28"/>
              </w:rPr>
              <w:t>раеведение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3D4DDA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прогулка</w:t>
            </w:r>
          </w:p>
        </w:tc>
        <w:tc>
          <w:tcPr>
            <w:tcW w:w="3419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пернатых и зверей ждёт поддержки от друзей</w:t>
            </w:r>
            <w:r w:rsidR="00CE729D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D4DDA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71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6.02</w:t>
            </w:r>
          </w:p>
        </w:tc>
        <w:tc>
          <w:tcPr>
            <w:tcW w:w="2557" w:type="dxa"/>
          </w:tcPr>
          <w:p w:rsidR="0036730D" w:rsidRPr="000D6EFE" w:rsidRDefault="00CE72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</w:tr>
      <w:tr w:rsidR="0011350E" w:rsidRPr="000D6EFE" w:rsidTr="00512D20">
        <w:tc>
          <w:tcPr>
            <w:tcW w:w="666" w:type="dxa"/>
          </w:tcPr>
          <w:p w:rsidR="00F041E6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19" w:type="dxa"/>
          </w:tcPr>
          <w:p w:rsidR="00F041E6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поучение</w:t>
            </w:r>
          </w:p>
        </w:tc>
        <w:tc>
          <w:tcPr>
            <w:tcW w:w="3419" w:type="dxa"/>
          </w:tcPr>
          <w:p w:rsidR="00F041E6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«Рассказы об армии</w:t>
            </w:r>
          </w:p>
        </w:tc>
        <w:tc>
          <w:tcPr>
            <w:tcW w:w="1071" w:type="dxa"/>
          </w:tcPr>
          <w:p w:rsidR="00F041E6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557" w:type="dxa"/>
          </w:tcPr>
          <w:p w:rsidR="00F041E6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6F508F" w:rsidRPr="000D6EFE" w:rsidTr="00512D20">
        <w:tc>
          <w:tcPr>
            <w:tcW w:w="666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508F" w:rsidRPr="000D6EFE" w:rsidTr="00512D20">
        <w:tc>
          <w:tcPr>
            <w:tcW w:w="666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9F6859" w:rsidRPr="000D6EFE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919" w:type="dxa"/>
          </w:tcPr>
          <w:p w:rsidR="009F6859" w:rsidRPr="000D6EFE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листок</w:t>
            </w:r>
          </w:p>
        </w:tc>
        <w:tc>
          <w:tcPr>
            <w:tcW w:w="3419" w:type="dxa"/>
          </w:tcPr>
          <w:p w:rsidR="009F6859" w:rsidRPr="000D6EFE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«Самое главное о выборах»</w:t>
            </w:r>
          </w:p>
        </w:tc>
        <w:tc>
          <w:tcPr>
            <w:tcW w:w="1071" w:type="dxa"/>
          </w:tcPr>
          <w:p w:rsidR="009F6859" w:rsidRPr="000D6EFE" w:rsidRDefault="0005388A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7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508F" w:rsidRPr="000D6EFE" w:rsidTr="00512D20">
        <w:tc>
          <w:tcPr>
            <w:tcW w:w="666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F508F" w:rsidRPr="000D6EFE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508F" w:rsidRPr="000D6EFE" w:rsidTr="00512D20">
        <w:tc>
          <w:tcPr>
            <w:tcW w:w="666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F508F" w:rsidRPr="000D6EFE" w:rsidRDefault="006F508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36730D" w:rsidRDefault="0036730D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5F5DC2" w:rsidRPr="000D6EFE" w:rsidRDefault="005F5DC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9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419" w:type="dxa"/>
          </w:tcPr>
          <w:p w:rsidR="00F041E6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30D" w:rsidRPr="004F2E61" w:rsidRDefault="00F041E6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  <w:p w:rsidR="00F041E6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портрет</w:t>
            </w:r>
          </w:p>
        </w:tc>
        <w:tc>
          <w:tcPr>
            <w:tcW w:w="34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«Про весну любовь и красоту»</w:t>
            </w:r>
          </w:p>
        </w:tc>
        <w:tc>
          <w:tcPr>
            <w:tcW w:w="1071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2.03</w:t>
            </w:r>
          </w:p>
        </w:tc>
        <w:tc>
          <w:tcPr>
            <w:tcW w:w="2557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 (28.03 возрождение балкарского народа)</w:t>
            </w:r>
          </w:p>
        </w:tc>
        <w:tc>
          <w:tcPr>
            <w:tcW w:w="34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«Мой край родной всегда ты сердцу дорог»</w:t>
            </w:r>
          </w:p>
        </w:tc>
        <w:tc>
          <w:tcPr>
            <w:tcW w:w="1071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557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Краеведение </w:t>
            </w:r>
          </w:p>
        </w:tc>
      </w:tr>
      <w:tr w:rsidR="0011350E" w:rsidRPr="000D6EFE" w:rsidTr="00512D20">
        <w:tc>
          <w:tcPr>
            <w:tcW w:w="666" w:type="dxa"/>
          </w:tcPr>
          <w:p w:rsidR="0093439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93439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93439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3439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93439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9F6859" w:rsidRPr="000D6EFE" w:rsidRDefault="009F685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36730D" w:rsidRPr="00CF270A" w:rsidRDefault="00F041E6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НЕДЕЛЯ ДЕТСКОЙ КНИГИ</w:t>
            </w:r>
          </w:p>
        </w:tc>
        <w:tc>
          <w:tcPr>
            <w:tcW w:w="1071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Праздничное открытие</w:t>
            </w:r>
          </w:p>
        </w:tc>
        <w:tc>
          <w:tcPr>
            <w:tcW w:w="34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«Жили – были сказки, были»</w:t>
            </w:r>
          </w:p>
        </w:tc>
        <w:tc>
          <w:tcPr>
            <w:tcW w:w="1071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557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Школа волшебства</w:t>
            </w:r>
          </w:p>
        </w:tc>
        <w:tc>
          <w:tcPr>
            <w:tcW w:w="3419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«Читаем, творим, рисуем»</w:t>
            </w:r>
          </w:p>
          <w:p w:rsidR="00F041E6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36730D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</w:tc>
        <w:tc>
          <w:tcPr>
            <w:tcW w:w="2557" w:type="dxa"/>
          </w:tcPr>
          <w:p w:rsidR="0036730D" w:rsidRPr="000D6EFE" w:rsidRDefault="00F041E6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Эстетическое 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36730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Литературный час</w:t>
            </w:r>
          </w:p>
        </w:tc>
        <w:tc>
          <w:tcPr>
            <w:tcW w:w="3419" w:type="dxa"/>
          </w:tcPr>
          <w:p w:rsidR="0036730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«Юбиляры мы Вас любим»</w:t>
            </w:r>
          </w:p>
        </w:tc>
        <w:tc>
          <w:tcPr>
            <w:tcW w:w="1071" w:type="dxa"/>
          </w:tcPr>
          <w:p w:rsidR="0036730D" w:rsidRPr="000D6EFE" w:rsidRDefault="00664C88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557" w:type="dxa"/>
          </w:tcPr>
          <w:p w:rsidR="0036730D" w:rsidRPr="000D6EFE" w:rsidRDefault="00C51DB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93439D" w:rsidRPr="000D6EFE">
              <w:rPr>
                <w:rFonts w:ascii="Times New Roman" w:hAnsi="Times New Roman" w:cs="Times New Roman"/>
                <w:sz w:val="28"/>
                <w:szCs w:val="28"/>
              </w:rPr>
              <w:t>итературоведение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2919" w:type="dxa"/>
          </w:tcPr>
          <w:p w:rsidR="0036730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419" w:type="dxa"/>
          </w:tcPr>
          <w:p w:rsidR="0036730D" w:rsidRPr="000D6EFE" w:rsidRDefault="0093439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«Добрый мир любимых книг»</w:t>
            </w:r>
          </w:p>
        </w:tc>
        <w:tc>
          <w:tcPr>
            <w:tcW w:w="1071" w:type="dxa"/>
          </w:tcPr>
          <w:p w:rsidR="0036730D" w:rsidRPr="000D6EFE" w:rsidRDefault="00664C88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557" w:type="dxa"/>
          </w:tcPr>
          <w:p w:rsidR="0036730D" w:rsidRPr="000D6EFE" w:rsidRDefault="00C51DB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93439D" w:rsidRPr="000D6EFE">
              <w:rPr>
                <w:rFonts w:ascii="Times New Roman" w:hAnsi="Times New Roman" w:cs="Times New Roman"/>
                <w:sz w:val="28"/>
                <w:szCs w:val="28"/>
              </w:rPr>
              <w:t>итературоведение</w:t>
            </w: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9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419" w:type="dxa"/>
          </w:tcPr>
          <w:p w:rsidR="005F5DC2" w:rsidRDefault="005F5DC2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36730D" w:rsidRDefault="009F6859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II-</w:t>
            </w: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КВАРТАЛ</w:t>
            </w:r>
          </w:p>
          <w:p w:rsidR="005F5DC2" w:rsidRPr="00CF270A" w:rsidRDefault="005F5DC2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1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1350E" w:rsidRPr="000D6EFE" w:rsidTr="00512D20">
        <w:tc>
          <w:tcPr>
            <w:tcW w:w="666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36730D" w:rsidRPr="00CF270A" w:rsidRDefault="009F6859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071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прогулка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«Птичьи разговоры»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</w:t>
            </w:r>
          </w:p>
        </w:tc>
        <w:tc>
          <w:tcPr>
            <w:tcW w:w="2557" w:type="dxa"/>
          </w:tcPr>
          <w:p w:rsidR="00664C88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Экология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</w:t>
            </w:r>
          </w:p>
        </w:tc>
        <w:tc>
          <w:tcPr>
            <w:tcW w:w="3419" w:type="dxa"/>
          </w:tcPr>
          <w:p w:rsidR="00E8328E" w:rsidRPr="000D6EFE" w:rsidRDefault="00664C88" w:rsidP="00E8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«Вехи памяти и слова»</w:t>
            </w:r>
            <w:r w:rsidR="00A231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31A2" w:rsidRPr="00CF270A">
              <w:rPr>
                <w:rFonts w:ascii="Times New Roman" w:hAnsi="Times New Roman" w:cs="Times New Roman"/>
              </w:rPr>
              <w:t xml:space="preserve">(195 лет со дня рождения Островского А.Н., </w:t>
            </w:r>
            <w:r w:rsidR="00E8328E" w:rsidRPr="00CF270A">
              <w:rPr>
                <w:rFonts w:ascii="Times New Roman" w:hAnsi="Times New Roman" w:cs="Times New Roman"/>
              </w:rPr>
              <w:t xml:space="preserve">115 лет со дня рождения Благининой Е.А., </w:t>
            </w:r>
            <w:r w:rsidR="00843D2A" w:rsidRPr="00CF270A">
              <w:rPr>
                <w:rFonts w:ascii="Times New Roman" w:hAnsi="Times New Roman" w:cs="Times New Roman"/>
              </w:rPr>
              <w:t>115 лет со дня рождения Прилежаевой М.П.)</w:t>
            </w:r>
          </w:p>
        </w:tc>
        <w:tc>
          <w:tcPr>
            <w:tcW w:w="1071" w:type="dxa"/>
          </w:tcPr>
          <w:p w:rsidR="00664C88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64C88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Час общения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«Ваше здоровье в ваших руках»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6.04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Валеология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обозрение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«Космос поразительный и загадочный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5.04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Естественно научное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«Книга – тайна, книга клад»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4-е классы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Подготовка акта на списание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 ветхости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 </w:t>
            </w:r>
          </w:p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(к 9 мая)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«Бессмертен подвиг на земле»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2.05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«Читаем детям о войне»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Историческая викторина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«От глиняной таблички к печатной странички»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Библио прогулка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«Добрый дом любимых книг»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Дет сад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«Мы служим книге, чтоб книга служила людям»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Профориентация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Рекомендательный список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«Книжная эстафета солнечного лета»</w:t>
            </w:r>
          </w:p>
        </w:tc>
        <w:tc>
          <w:tcPr>
            <w:tcW w:w="1071" w:type="dxa"/>
          </w:tcPr>
          <w:p w:rsidR="00664C88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Сказочная викторина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«Золотая рыбка»</w:t>
            </w:r>
          </w:p>
        </w:tc>
        <w:tc>
          <w:tcPr>
            <w:tcW w:w="1071" w:type="dxa"/>
          </w:tcPr>
          <w:p w:rsidR="00664C88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C01AA6" w:rsidRPr="000D6EFE" w:rsidTr="00512D20">
        <w:tc>
          <w:tcPr>
            <w:tcW w:w="666" w:type="dxa"/>
          </w:tcPr>
          <w:p w:rsidR="00C01AA6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C01AA6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</w:tc>
        <w:tc>
          <w:tcPr>
            <w:tcW w:w="3419" w:type="dxa"/>
          </w:tcPr>
          <w:p w:rsidR="00C01AA6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за прелесть эти сказки»</w:t>
            </w:r>
          </w:p>
        </w:tc>
        <w:tc>
          <w:tcPr>
            <w:tcW w:w="1071" w:type="dxa"/>
          </w:tcPr>
          <w:p w:rsidR="00C01AA6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557" w:type="dxa"/>
          </w:tcPr>
          <w:p w:rsidR="00C01AA6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64C88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Свеча памяти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«Там, где память, там слеза»</w:t>
            </w:r>
          </w:p>
        </w:tc>
        <w:tc>
          <w:tcPr>
            <w:tcW w:w="1071" w:type="dxa"/>
          </w:tcPr>
          <w:p w:rsidR="00664C88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Краеведение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64C88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Мастер класс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«Мастерская доктора Айболита</w:t>
            </w:r>
          </w:p>
        </w:tc>
        <w:tc>
          <w:tcPr>
            <w:tcW w:w="1071" w:type="dxa"/>
          </w:tcPr>
          <w:p w:rsidR="00664C88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14.06</w:t>
            </w:r>
          </w:p>
        </w:tc>
        <w:tc>
          <w:tcPr>
            <w:tcW w:w="2557" w:type="dxa"/>
          </w:tcPr>
          <w:p w:rsidR="00664C88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Эстетическое </w:t>
            </w:r>
          </w:p>
        </w:tc>
      </w:tr>
      <w:tr w:rsidR="00AF211C" w:rsidRPr="000D6EFE" w:rsidTr="00512D20">
        <w:tc>
          <w:tcPr>
            <w:tcW w:w="666" w:type="dxa"/>
          </w:tcPr>
          <w:p w:rsidR="00AF211C" w:rsidRDefault="00AF211C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919" w:type="dxa"/>
          </w:tcPr>
          <w:p w:rsidR="00AF211C" w:rsidRPr="000D6EFE" w:rsidRDefault="00AF211C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Дайджест </w:t>
            </w:r>
          </w:p>
        </w:tc>
        <w:tc>
          <w:tcPr>
            <w:tcW w:w="3419" w:type="dxa"/>
          </w:tcPr>
          <w:p w:rsidR="00AF211C" w:rsidRPr="000D6EFE" w:rsidRDefault="00AF211C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«Цена зависимости – жизнь»</w:t>
            </w:r>
          </w:p>
        </w:tc>
        <w:tc>
          <w:tcPr>
            <w:tcW w:w="1071" w:type="dxa"/>
          </w:tcPr>
          <w:p w:rsidR="00AF211C" w:rsidRDefault="00AF211C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</w:p>
        </w:tc>
        <w:tc>
          <w:tcPr>
            <w:tcW w:w="2557" w:type="dxa"/>
          </w:tcPr>
          <w:p w:rsidR="00AF211C" w:rsidRDefault="00AF211C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DC2" w:rsidRPr="000D6EFE" w:rsidTr="00512D20">
        <w:tc>
          <w:tcPr>
            <w:tcW w:w="666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DC2" w:rsidRPr="000D6EFE" w:rsidTr="00512D20">
        <w:tc>
          <w:tcPr>
            <w:tcW w:w="666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5F5D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DC2" w:rsidRPr="000D6EFE" w:rsidRDefault="005F5DC2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CF270A" w:rsidRDefault="00664C88" w:rsidP="005F5D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III </w:t>
            </w: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- КВАРТАЛ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  <w:p w:rsidR="005F5DC2" w:rsidRPr="00CF270A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</w:t>
            </w:r>
          </w:p>
        </w:tc>
        <w:tc>
          <w:tcPr>
            <w:tcW w:w="3419" w:type="dxa"/>
          </w:tcPr>
          <w:p w:rsidR="004F2E61" w:rsidRPr="00CF270A" w:rsidRDefault="00664C88" w:rsidP="00664C88">
            <w:pPr>
              <w:jc w:val="center"/>
              <w:rPr>
                <w:rFonts w:ascii="Times New Roman" w:hAnsi="Times New Roman" w:cs="Times New Roman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«Вехи памяти и слова»</w:t>
            </w:r>
            <w:r w:rsidR="00843D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3D2A" w:rsidRPr="00CF270A">
              <w:rPr>
                <w:rFonts w:ascii="Times New Roman" w:hAnsi="Times New Roman" w:cs="Times New Roman"/>
              </w:rPr>
              <w:t>(125 лет со дня рождения Маяковского</w:t>
            </w:r>
            <w:r w:rsidR="004F2E61" w:rsidRPr="00CF270A">
              <w:rPr>
                <w:rFonts w:ascii="Times New Roman" w:hAnsi="Times New Roman" w:cs="Times New Roman"/>
              </w:rPr>
              <w:t xml:space="preserve"> В.В., 215 лет со дня рождения Одоевского В.Ф., 190 лет со дня рождения </w:t>
            </w:r>
          </w:p>
          <w:p w:rsidR="00664C88" w:rsidRPr="000D6EFE" w:rsidRDefault="004F2E61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</w:rPr>
              <w:t>Толстого Л.Н.)</w:t>
            </w:r>
          </w:p>
        </w:tc>
        <w:tc>
          <w:tcPr>
            <w:tcW w:w="1071" w:type="dxa"/>
          </w:tcPr>
          <w:p w:rsidR="00664C88" w:rsidRPr="000D6EFE" w:rsidRDefault="002F21DE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3.07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(день семьи)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«Венец всех ценностей семья»</w:t>
            </w:r>
          </w:p>
        </w:tc>
        <w:tc>
          <w:tcPr>
            <w:tcW w:w="1071" w:type="dxa"/>
          </w:tcPr>
          <w:p w:rsidR="00664C88" w:rsidRPr="000D6EFE" w:rsidRDefault="00027ACC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4.07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664C88" w:rsidRPr="000D6EFE" w:rsidRDefault="00027ACC" w:rsidP="00C01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C01AA6">
              <w:rPr>
                <w:rFonts w:ascii="Times New Roman" w:hAnsi="Times New Roman" w:cs="Times New Roman"/>
                <w:sz w:val="28"/>
                <w:szCs w:val="28"/>
              </w:rPr>
              <w:t>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юбилей</w:t>
            </w:r>
          </w:p>
        </w:tc>
        <w:tc>
          <w:tcPr>
            <w:tcW w:w="3419" w:type="dxa"/>
          </w:tcPr>
          <w:p w:rsidR="00664C88" w:rsidRPr="000D6EFE" w:rsidRDefault="00AF211C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«Путь к правде и добру</w:t>
            </w:r>
            <w:r w:rsidR="009577E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71" w:type="dxa"/>
          </w:tcPr>
          <w:p w:rsidR="00664C88" w:rsidRPr="000D6EFE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</w:tc>
        <w:tc>
          <w:tcPr>
            <w:tcW w:w="2557" w:type="dxa"/>
          </w:tcPr>
          <w:p w:rsidR="00664C88" w:rsidRPr="000D6EFE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Обзор выставки</w:t>
            </w:r>
          </w:p>
        </w:tc>
        <w:tc>
          <w:tcPr>
            <w:tcW w:w="3419" w:type="dxa"/>
          </w:tcPr>
          <w:p w:rsidR="009577E0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«Жизнь и творчество </w:t>
            </w:r>
          </w:p>
          <w:p w:rsidR="00664C88" w:rsidRPr="000D6EFE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В.Г. Короленко»</w:t>
            </w:r>
          </w:p>
        </w:tc>
        <w:tc>
          <w:tcPr>
            <w:tcW w:w="1071" w:type="dxa"/>
          </w:tcPr>
          <w:p w:rsidR="00664C88" w:rsidRPr="000D6EFE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</w:tc>
        <w:tc>
          <w:tcPr>
            <w:tcW w:w="2557" w:type="dxa"/>
          </w:tcPr>
          <w:p w:rsidR="00664C88" w:rsidRPr="000D6EFE" w:rsidRDefault="00843D2A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9577E0">
              <w:rPr>
                <w:rFonts w:ascii="Times New Roman" w:hAnsi="Times New Roman" w:cs="Times New Roman"/>
                <w:sz w:val="28"/>
                <w:szCs w:val="28"/>
              </w:rPr>
              <w:t>итературоведение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4C88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  <w:p w:rsidR="005F5DC2" w:rsidRPr="00CF270A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впечатление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«Фейерверк детских книг»</w:t>
            </w:r>
          </w:p>
        </w:tc>
        <w:tc>
          <w:tcPr>
            <w:tcW w:w="1071" w:type="dxa"/>
          </w:tcPr>
          <w:p w:rsidR="00664C88" w:rsidRPr="000D6EFE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1.08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«Овеянный славой российский флаг»</w:t>
            </w:r>
          </w:p>
        </w:tc>
        <w:tc>
          <w:tcPr>
            <w:tcW w:w="1071" w:type="dxa"/>
          </w:tcPr>
          <w:p w:rsidR="00664C88" w:rsidRPr="000D6EFE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Информ листок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«Гордо реет триколор»</w:t>
            </w:r>
          </w:p>
        </w:tc>
        <w:tc>
          <w:tcPr>
            <w:tcW w:w="1071" w:type="dxa"/>
          </w:tcPr>
          <w:p w:rsidR="00664C88" w:rsidRPr="000D6EFE" w:rsidRDefault="009577E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совет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«Бабушкины заготовки»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4.09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Естественно научное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664C88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</w:t>
            </w:r>
            <w:r w:rsidR="00664C88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«Волшебных слов чудесный мир» (100 лет со дня рождения </w:t>
            </w:r>
            <w:proofErr w:type="spellStart"/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Б.В.Заходера</w:t>
            </w:r>
            <w:proofErr w:type="spellEnd"/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7.09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Громкие чтения 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«Солнышко в руках у нас»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«Если имя твоё – УЧИТЕЛЬ»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Профориентация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Подготовка акта на списание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 ветхости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IV- </w:t>
            </w: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</w:t>
            </w:r>
          </w:p>
        </w:tc>
        <w:tc>
          <w:tcPr>
            <w:tcW w:w="3419" w:type="dxa"/>
          </w:tcPr>
          <w:p w:rsidR="004F2E61" w:rsidRPr="00CF270A" w:rsidRDefault="00664C88" w:rsidP="00664C88">
            <w:pPr>
              <w:jc w:val="center"/>
              <w:rPr>
                <w:rFonts w:ascii="Times New Roman" w:hAnsi="Times New Roman" w:cs="Times New Roman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«Вехи памяти и слова»</w:t>
            </w:r>
            <w:r w:rsidR="004F2E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2E61" w:rsidRPr="00CF270A">
              <w:rPr>
                <w:rFonts w:ascii="Times New Roman" w:hAnsi="Times New Roman" w:cs="Times New Roman"/>
              </w:rPr>
              <w:t xml:space="preserve">(195 со дня рождения Аксакова И.С., 200 лет со дня рождения </w:t>
            </w:r>
          </w:p>
          <w:p w:rsidR="004F2E61" w:rsidRPr="00CF270A" w:rsidRDefault="004F2E61" w:rsidP="00664C88">
            <w:pPr>
              <w:jc w:val="center"/>
              <w:rPr>
                <w:rFonts w:ascii="Times New Roman" w:hAnsi="Times New Roman" w:cs="Times New Roman"/>
              </w:rPr>
            </w:pPr>
            <w:r w:rsidRPr="00CF270A">
              <w:rPr>
                <w:rFonts w:ascii="Times New Roman" w:hAnsi="Times New Roman" w:cs="Times New Roman"/>
              </w:rPr>
              <w:t xml:space="preserve">Тургенева С.И., 215 со дня рождения </w:t>
            </w:r>
          </w:p>
          <w:p w:rsidR="00664C88" w:rsidRPr="000D6EFE" w:rsidRDefault="004F2E61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</w:rPr>
              <w:t>Тютчева Ф.И.)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«Минин и Пожарский защитники России»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C01AA6" w:rsidRPr="000D6EFE" w:rsidTr="00512D20">
        <w:tc>
          <w:tcPr>
            <w:tcW w:w="666" w:type="dxa"/>
          </w:tcPr>
          <w:p w:rsidR="00C01AA6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919" w:type="dxa"/>
          </w:tcPr>
          <w:p w:rsidR="00C01AA6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истории</w:t>
            </w:r>
          </w:p>
        </w:tc>
        <w:tc>
          <w:tcPr>
            <w:tcW w:w="3419" w:type="dxa"/>
          </w:tcPr>
          <w:p w:rsidR="00C01AA6" w:rsidRPr="000D6EFE" w:rsidRDefault="00C01AA6" w:rsidP="002F21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народного единства»</w:t>
            </w:r>
            <w:r w:rsidR="002F21DE">
              <w:rPr>
                <w:rFonts w:ascii="Times New Roman" w:hAnsi="Times New Roman" w:cs="Times New Roman"/>
                <w:sz w:val="28"/>
                <w:szCs w:val="28"/>
              </w:rPr>
              <w:t xml:space="preserve"> (дет сад)</w:t>
            </w:r>
          </w:p>
        </w:tc>
        <w:tc>
          <w:tcPr>
            <w:tcW w:w="1071" w:type="dxa"/>
          </w:tcPr>
          <w:p w:rsidR="00C01AA6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2557" w:type="dxa"/>
          </w:tcPr>
          <w:p w:rsidR="00C01AA6" w:rsidRPr="000D6EFE" w:rsidRDefault="00C01AA6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вернисаж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«Прекрасен мир любовью материнской»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Духовно-нравственное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юбилей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«Раскроем бережно страницы» (к 100летию Солженицына А.И.)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Default="005F5DC2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4C88" w:rsidRPr="00CF270A" w:rsidRDefault="00664C88" w:rsidP="00664C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071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«Библиотека волшебное место, где книгам не скучно и всем интересно»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Поэтическая минутка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«Здравствуй, здравствуй Новый год»</w:t>
            </w:r>
            <w:r w:rsidR="002F21DE">
              <w:rPr>
                <w:rFonts w:ascii="Times New Roman" w:hAnsi="Times New Roman" w:cs="Times New Roman"/>
                <w:sz w:val="28"/>
                <w:szCs w:val="28"/>
              </w:rPr>
              <w:t xml:space="preserve"> (дет сад)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18.12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664C88" w:rsidRPr="000D6EFE" w:rsidTr="00512D20">
        <w:tc>
          <w:tcPr>
            <w:tcW w:w="666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Тест </w:t>
            </w:r>
          </w:p>
        </w:tc>
        <w:tc>
          <w:tcPr>
            <w:tcW w:w="3419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«Какой ты видишь библиотеку»</w:t>
            </w:r>
          </w:p>
        </w:tc>
        <w:tc>
          <w:tcPr>
            <w:tcW w:w="1071" w:type="dxa"/>
          </w:tcPr>
          <w:p w:rsidR="00664C88" w:rsidRPr="000D6EFE" w:rsidRDefault="00E23DC0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</w:t>
            </w:r>
          </w:p>
        </w:tc>
        <w:tc>
          <w:tcPr>
            <w:tcW w:w="2557" w:type="dxa"/>
          </w:tcPr>
          <w:p w:rsidR="00664C88" w:rsidRPr="000D6EFE" w:rsidRDefault="00664C88" w:rsidP="00664C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11C" w:rsidRPr="000D6EFE" w:rsidTr="00512D20">
        <w:tc>
          <w:tcPr>
            <w:tcW w:w="666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19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Закладка </w:t>
            </w:r>
          </w:p>
        </w:tc>
        <w:tc>
          <w:tcPr>
            <w:tcW w:w="3419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«Александр Солженицын. Личность. Творчество. Время.</w:t>
            </w:r>
          </w:p>
        </w:tc>
        <w:tc>
          <w:tcPr>
            <w:tcW w:w="1071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</w:t>
            </w:r>
          </w:p>
        </w:tc>
        <w:tc>
          <w:tcPr>
            <w:tcW w:w="2557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11C" w:rsidRPr="000D6EFE" w:rsidTr="00512D20">
        <w:tc>
          <w:tcPr>
            <w:tcW w:w="666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AF211C" w:rsidRPr="000D6EFE" w:rsidRDefault="00AF211C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DC2" w:rsidRPr="000D6EFE" w:rsidTr="00512D20">
        <w:tc>
          <w:tcPr>
            <w:tcW w:w="666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DC2" w:rsidRPr="000D6EFE" w:rsidTr="00512D20">
        <w:tc>
          <w:tcPr>
            <w:tcW w:w="666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5F5DC2" w:rsidRPr="000D6EFE" w:rsidRDefault="005F5DC2" w:rsidP="00A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388A" w:rsidRDefault="0005388A" w:rsidP="005F5D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5DC2" w:rsidRDefault="005F5DC2" w:rsidP="005F5D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5DC2" w:rsidRDefault="005F5DC2" w:rsidP="005F5D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5DC2" w:rsidRPr="000D6EFE" w:rsidRDefault="005F5DC2" w:rsidP="005F5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библиотекой ___________________ Крыгина Т.Н.</w:t>
      </w:r>
    </w:p>
    <w:sectPr w:rsidR="005F5DC2" w:rsidRPr="000D6EFE" w:rsidSect="005F5DC2">
      <w:footerReference w:type="default" r:id="rId7"/>
      <w:pgSz w:w="11906" w:h="16838"/>
      <w:pgMar w:top="568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0B3" w:rsidRDefault="00BB20B3" w:rsidP="00CF270A">
      <w:pPr>
        <w:spacing w:after="0" w:line="240" w:lineRule="auto"/>
      </w:pPr>
      <w:r>
        <w:separator/>
      </w:r>
    </w:p>
  </w:endnote>
  <w:endnote w:type="continuationSeparator" w:id="0">
    <w:p w:rsidR="00BB20B3" w:rsidRDefault="00BB20B3" w:rsidP="00CF2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7109434"/>
      <w:docPartObj>
        <w:docPartGallery w:val="Page Numbers (Bottom of Page)"/>
        <w:docPartUnique/>
      </w:docPartObj>
    </w:sdtPr>
    <w:sdtEndPr/>
    <w:sdtContent>
      <w:p w:rsidR="00CF270A" w:rsidRDefault="00CF270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08F">
          <w:rPr>
            <w:noProof/>
          </w:rPr>
          <w:t>6</w:t>
        </w:r>
        <w:r>
          <w:fldChar w:fldCharType="end"/>
        </w:r>
      </w:p>
    </w:sdtContent>
  </w:sdt>
  <w:p w:rsidR="00CF270A" w:rsidRDefault="00CF270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0B3" w:rsidRDefault="00BB20B3" w:rsidP="00CF270A">
      <w:pPr>
        <w:spacing w:after="0" w:line="240" w:lineRule="auto"/>
      </w:pPr>
      <w:r>
        <w:separator/>
      </w:r>
    </w:p>
  </w:footnote>
  <w:footnote w:type="continuationSeparator" w:id="0">
    <w:p w:rsidR="00BB20B3" w:rsidRDefault="00BB20B3" w:rsidP="00CF2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12"/>
    <w:rsid w:val="00027ACC"/>
    <w:rsid w:val="0005388A"/>
    <w:rsid w:val="000D6EFE"/>
    <w:rsid w:val="0011350E"/>
    <w:rsid w:val="001D10B5"/>
    <w:rsid w:val="002F21DE"/>
    <w:rsid w:val="0035082C"/>
    <w:rsid w:val="0036188A"/>
    <w:rsid w:val="0036730D"/>
    <w:rsid w:val="00390B84"/>
    <w:rsid w:val="003D4DDA"/>
    <w:rsid w:val="00446739"/>
    <w:rsid w:val="00450305"/>
    <w:rsid w:val="004909ED"/>
    <w:rsid w:val="004F2E61"/>
    <w:rsid w:val="00512D20"/>
    <w:rsid w:val="00550727"/>
    <w:rsid w:val="005D5312"/>
    <w:rsid w:val="005F305E"/>
    <w:rsid w:val="005F5DC2"/>
    <w:rsid w:val="00631648"/>
    <w:rsid w:val="00664C88"/>
    <w:rsid w:val="006F508F"/>
    <w:rsid w:val="007E372E"/>
    <w:rsid w:val="00822024"/>
    <w:rsid w:val="00843D2A"/>
    <w:rsid w:val="008A6BCC"/>
    <w:rsid w:val="008C1CF5"/>
    <w:rsid w:val="008E43FF"/>
    <w:rsid w:val="0093439D"/>
    <w:rsid w:val="0095058A"/>
    <w:rsid w:val="009577E0"/>
    <w:rsid w:val="009F6859"/>
    <w:rsid w:val="00A231A2"/>
    <w:rsid w:val="00A40F4B"/>
    <w:rsid w:val="00AF211C"/>
    <w:rsid w:val="00BB20B3"/>
    <w:rsid w:val="00C01AA6"/>
    <w:rsid w:val="00C2124A"/>
    <w:rsid w:val="00C21645"/>
    <w:rsid w:val="00C51DBD"/>
    <w:rsid w:val="00CD01B1"/>
    <w:rsid w:val="00CE729D"/>
    <w:rsid w:val="00CF270A"/>
    <w:rsid w:val="00E23DC0"/>
    <w:rsid w:val="00E8328E"/>
    <w:rsid w:val="00EA1547"/>
    <w:rsid w:val="00ED3276"/>
    <w:rsid w:val="00F041E6"/>
    <w:rsid w:val="00FE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867148-CF5D-4C83-84CB-52B164CE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5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1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1DBD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2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270A"/>
  </w:style>
  <w:style w:type="paragraph" w:styleId="a8">
    <w:name w:val="footer"/>
    <w:basedOn w:val="a"/>
    <w:link w:val="a9"/>
    <w:uiPriority w:val="99"/>
    <w:unhideWhenUsed/>
    <w:rsid w:val="00CF2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2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90D69-66AE-4B87-B238-C962CC1A5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26</cp:revision>
  <cp:lastPrinted>2017-12-13T05:00:00Z</cp:lastPrinted>
  <dcterms:created xsi:type="dcterms:W3CDTF">2017-11-17T11:20:00Z</dcterms:created>
  <dcterms:modified xsi:type="dcterms:W3CDTF">2017-12-13T05:02:00Z</dcterms:modified>
</cp:coreProperties>
</file>