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FD" w:rsidRDefault="006F68FB" w:rsidP="006F68FB">
      <w:pPr>
        <w:jc w:val="right"/>
      </w:pPr>
      <w:r>
        <w:t>Утверждаю:</w:t>
      </w:r>
    </w:p>
    <w:p w:rsidR="006F68FB" w:rsidRDefault="006F68FB" w:rsidP="006F68FB">
      <w:pPr>
        <w:jc w:val="right"/>
      </w:pPr>
      <w:r>
        <w:t>Директор МУК "</w:t>
      </w:r>
      <w:proofErr w:type="spellStart"/>
      <w:r>
        <w:t>Котляревский</w:t>
      </w:r>
      <w:proofErr w:type="spellEnd"/>
      <w:r>
        <w:t xml:space="preserve"> СДК"</w:t>
      </w:r>
    </w:p>
    <w:p w:rsidR="006F68FB" w:rsidRDefault="006F68FB" w:rsidP="006F68FB">
      <w:pPr>
        <w:jc w:val="right"/>
      </w:pPr>
    </w:p>
    <w:p w:rsidR="006F68FB" w:rsidRDefault="006F68FB" w:rsidP="006F68FB">
      <w:pPr>
        <w:jc w:val="right"/>
      </w:pPr>
      <w:proofErr w:type="spellStart"/>
      <w:r>
        <w:t>____________________Тарасова</w:t>
      </w:r>
      <w:proofErr w:type="spellEnd"/>
      <w:r>
        <w:t xml:space="preserve"> Т.И.</w:t>
      </w:r>
    </w:p>
    <w:p w:rsidR="006F68FB" w:rsidRDefault="006F68FB" w:rsidP="006F68FB">
      <w:pPr>
        <w:jc w:val="right"/>
      </w:pPr>
    </w:p>
    <w:p w:rsidR="006F68FB" w:rsidRDefault="006F68FB" w:rsidP="006F68FB">
      <w:pPr>
        <w:jc w:val="right"/>
      </w:pPr>
    </w:p>
    <w:p w:rsidR="006F68FB" w:rsidRDefault="006F68FB" w:rsidP="006F68FB">
      <w:pPr>
        <w:jc w:val="right"/>
      </w:pPr>
    </w:p>
    <w:p w:rsidR="006F68FB" w:rsidRDefault="006F68FB" w:rsidP="006F68FB">
      <w:pPr>
        <w:jc w:val="right"/>
      </w:pPr>
    </w:p>
    <w:p w:rsidR="006F68FB" w:rsidRDefault="006F68FB" w:rsidP="006F68FB">
      <w:pPr>
        <w:jc w:val="right"/>
      </w:pPr>
    </w:p>
    <w:p w:rsidR="006F68FB" w:rsidRPr="006F68FB" w:rsidRDefault="006F68FB" w:rsidP="006F68FB">
      <w:pPr>
        <w:jc w:val="center"/>
        <w:rPr>
          <w:b/>
          <w:sz w:val="32"/>
          <w:szCs w:val="32"/>
        </w:rPr>
      </w:pPr>
      <w:r w:rsidRPr="006F68FB">
        <w:rPr>
          <w:b/>
          <w:sz w:val="32"/>
          <w:szCs w:val="32"/>
        </w:rPr>
        <w:t>ИНСТРУКЦИЯ ПО ВЕДЕНИЮ БИЛЕТНОГО ХОЗЯЙСТВА</w:t>
      </w:r>
    </w:p>
    <w:p w:rsidR="006F68FB" w:rsidRPr="006F68FB" w:rsidRDefault="006F68FB" w:rsidP="006F68FB">
      <w:pPr>
        <w:jc w:val="center"/>
        <w:rPr>
          <w:b/>
        </w:rPr>
      </w:pPr>
    </w:p>
    <w:p w:rsidR="006F68FB" w:rsidRDefault="006F68FB" w:rsidP="006F68FB">
      <w:pPr>
        <w:jc w:val="center"/>
      </w:pPr>
      <w:r>
        <w:t>В М</w:t>
      </w:r>
      <w:r w:rsidR="009D33C3">
        <w:t>К</w:t>
      </w:r>
      <w:r>
        <w:t>УК " ДОМ КУЛЬТУРЫ СТ. КОТЛЯРЕВСКАЯ"</w:t>
      </w:r>
    </w:p>
    <w:p w:rsidR="006F68FB" w:rsidRDefault="006F68FB" w:rsidP="006F68FB">
      <w:pPr>
        <w:jc w:val="center"/>
      </w:pPr>
    </w:p>
    <w:p w:rsidR="006F68FB" w:rsidRDefault="006F68FB" w:rsidP="006F68FB">
      <w:pPr>
        <w:rPr>
          <w:sz w:val="20"/>
          <w:szCs w:val="20"/>
        </w:rPr>
      </w:pPr>
      <w:r w:rsidRPr="006F68FB">
        <w:rPr>
          <w:sz w:val="20"/>
          <w:szCs w:val="20"/>
        </w:rPr>
        <w:t>"О ПОРЯДКЕ ИЗГОТОВЛЕНИЯ, УЧЕТА, ХРАНЕНИЯ И РЕАЛИЗАЦИИ БИЛЕТОВ, ПРЕДНАЗНАЧЕННЫХ ДЛЯ РАСЧЕТА ЗА ПЛАТНЫЕ УСЛУГИ"</w:t>
      </w:r>
    </w:p>
    <w:p w:rsidR="006F68FB" w:rsidRDefault="006F68FB" w:rsidP="006F68FB">
      <w:pPr>
        <w:rPr>
          <w:sz w:val="20"/>
          <w:szCs w:val="20"/>
        </w:rPr>
      </w:pPr>
    </w:p>
    <w:p w:rsidR="006F68FB" w:rsidRDefault="006F68FB" w:rsidP="006F68FB">
      <w:pPr>
        <w:rPr>
          <w:b/>
          <w:u w:val="single"/>
        </w:rPr>
      </w:pPr>
      <w:r>
        <w:rPr>
          <w:b/>
          <w:sz w:val="20"/>
          <w:szCs w:val="20"/>
          <w:u w:val="single"/>
        </w:rPr>
        <w:t>1</w:t>
      </w:r>
      <w:r w:rsidRPr="006F68FB">
        <w:rPr>
          <w:b/>
          <w:sz w:val="20"/>
          <w:szCs w:val="20"/>
          <w:u w:val="single"/>
        </w:rPr>
        <w:t>.</w:t>
      </w:r>
      <w:r w:rsidRPr="006F68FB">
        <w:rPr>
          <w:b/>
          <w:u w:val="single"/>
        </w:rPr>
        <w:t>ОБЩИЕ ПОЛОЖЕНИЯ</w:t>
      </w:r>
    </w:p>
    <w:p w:rsidR="006F68FB" w:rsidRDefault="006F68FB" w:rsidP="006F68FB"/>
    <w:p w:rsidR="006F68FB" w:rsidRDefault="006F68FB" w:rsidP="006F68FB">
      <w:r>
        <w:t>1.Требования настоящей инструкции  расп</w:t>
      </w:r>
      <w:r w:rsidR="003A08E4">
        <w:t>р</w:t>
      </w:r>
      <w:r>
        <w:t>остраняются</w:t>
      </w:r>
      <w:r w:rsidR="003A08E4">
        <w:t xml:space="preserve"> </w:t>
      </w:r>
      <w:r>
        <w:t xml:space="preserve"> на Дом культуры ст. </w:t>
      </w:r>
      <w:proofErr w:type="spellStart"/>
      <w:r>
        <w:t>Котляревская</w:t>
      </w:r>
      <w:proofErr w:type="spellEnd"/>
      <w:r w:rsidR="003A08E4">
        <w:t>, который проводит платные развлекательные, зрелищные и другие мероприятия согласно Устава М</w:t>
      </w:r>
      <w:r w:rsidR="004F3A91">
        <w:t>К</w:t>
      </w:r>
      <w:r w:rsidR="003A08E4">
        <w:t>УК от 18 января 2012 года.</w:t>
      </w:r>
    </w:p>
    <w:p w:rsidR="003A08E4" w:rsidRDefault="003A08E4" w:rsidP="006F68FB">
      <w:r>
        <w:t xml:space="preserve">2.Все мероприятия, организуемые в помещениях учреждениях </w:t>
      </w:r>
      <w:r w:rsidR="00BA4EBA">
        <w:t>культуры и за ее пределами с взи</w:t>
      </w:r>
      <w:r>
        <w:t>манием платы, долж</w:t>
      </w:r>
      <w:r w:rsidR="00BA4EBA">
        <w:t>ны проводиться по билетам М</w:t>
      </w:r>
      <w:r w:rsidR="004F3A91">
        <w:t>К</w:t>
      </w:r>
      <w:r w:rsidR="00BA4EBA">
        <w:t>УК "Д</w:t>
      </w:r>
      <w:r>
        <w:t xml:space="preserve">ом культуры </w:t>
      </w:r>
      <w:proofErr w:type="spellStart"/>
      <w:r>
        <w:t>ст.Котляревская</w:t>
      </w:r>
      <w:proofErr w:type="spellEnd"/>
      <w:r>
        <w:t>", изготовленных по письму заявке типографии, с указание количества билетов и свободы выбора художественного оформления билетов.</w:t>
      </w:r>
    </w:p>
    <w:p w:rsidR="003A08E4" w:rsidRDefault="003A08E4" w:rsidP="006F68FB">
      <w:r>
        <w:t>3. Обязательным для всех видов билетов является обозначение штамповым способом регистрационного порядкового номера билета и номера билетной книжки.</w:t>
      </w:r>
    </w:p>
    <w:p w:rsidR="003A08E4" w:rsidRDefault="003A08E4" w:rsidP="006F68FB"/>
    <w:p w:rsidR="003A08E4" w:rsidRDefault="00EC38E7" w:rsidP="006F68FB">
      <w:r>
        <w:t>Цена билетов определяется учреждением культуры самостоятельно только для выездных концертов</w:t>
      </w:r>
      <w:r w:rsidR="00BA4EBA">
        <w:t xml:space="preserve"> и не должна превышать установленного тарифа</w:t>
      </w:r>
      <w:r>
        <w:t>, оформляется приказом директора Дома культуры и проставляется печатью дома культуры перед выдачей в кассу для реализации.</w:t>
      </w:r>
    </w:p>
    <w:p w:rsidR="00EC38E7" w:rsidRDefault="00BA4EBA" w:rsidP="006F68FB">
      <w:r>
        <w:t>Цену на план</w:t>
      </w:r>
      <w:r w:rsidR="00EC38E7">
        <w:t>овое оказание платных услуг п</w:t>
      </w:r>
      <w:r>
        <w:t>о внебюджетной заявке учреждения</w:t>
      </w:r>
      <w:r w:rsidR="00EC38E7">
        <w:t xml:space="preserve"> утверждает совет местного самоуправления.</w:t>
      </w:r>
    </w:p>
    <w:p w:rsidR="00EC38E7" w:rsidRDefault="00EC38E7" w:rsidP="006F68FB">
      <w:r>
        <w:t>Изменение цен на билеты  без приказа по учреждению культуры запрещается.</w:t>
      </w:r>
    </w:p>
    <w:p w:rsidR="00EC38E7" w:rsidRDefault="00EC38E7" w:rsidP="006F68FB">
      <w:r>
        <w:t xml:space="preserve">Образцы билетов на платные мероприятия приведены в </w:t>
      </w:r>
      <w:r w:rsidR="00BA4EBA">
        <w:rPr>
          <w:b/>
        </w:rPr>
        <w:t>П</w:t>
      </w:r>
      <w:r w:rsidRPr="00BA4EBA">
        <w:rPr>
          <w:b/>
        </w:rPr>
        <w:t>риложения №1</w:t>
      </w:r>
      <w:r>
        <w:t xml:space="preserve"> настоящей инструкции.</w:t>
      </w:r>
    </w:p>
    <w:p w:rsidR="00EC38E7" w:rsidRDefault="00EC38E7" w:rsidP="006F68FB">
      <w:r>
        <w:t xml:space="preserve">4. С кассирами билетных касс и другими должностными лицами из числа работников МУК "дом культуры ст. </w:t>
      </w:r>
      <w:proofErr w:type="spellStart"/>
      <w:r>
        <w:t>Котляревс</w:t>
      </w:r>
      <w:r w:rsidR="00BA4EBA">
        <w:t>кая</w:t>
      </w:r>
      <w:proofErr w:type="spellEnd"/>
      <w:r w:rsidR="00372F95">
        <w:t>" , получающими подотчет или</w:t>
      </w:r>
      <w:r>
        <w:t xml:space="preserve"> на хранение билеты, заключаются соответствующие договора о полн</w:t>
      </w:r>
      <w:r w:rsidR="00372F95">
        <w:t>ой материальной ответственности</w:t>
      </w:r>
      <w:r>
        <w:t xml:space="preserve"> в порядке, устано</w:t>
      </w:r>
      <w:r w:rsidR="00372F95">
        <w:t>вленном действующим законодатель</w:t>
      </w:r>
      <w:r>
        <w:t>с</w:t>
      </w:r>
      <w:r w:rsidR="00372F95">
        <w:t>т</w:t>
      </w:r>
      <w:r>
        <w:t>вом РФ.</w:t>
      </w:r>
    </w:p>
    <w:p w:rsidR="00372F95" w:rsidRDefault="00372F95" w:rsidP="006F68FB"/>
    <w:p w:rsidR="00372F95" w:rsidRDefault="00372F95" w:rsidP="006F68FB">
      <w:pPr>
        <w:rPr>
          <w:b/>
          <w:u w:val="single"/>
        </w:rPr>
      </w:pPr>
      <w:r w:rsidRPr="00372F95">
        <w:rPr>
          <w:b/>
          <w:u w:val="single"/>
        </w:rPr>
        <w:t>2.ПОРЯДОК ИЗГОТОВЛЕНИЯ БИЛЕТОВ.</w:t>
      </w:r>
    </w:p>
    <w:p w:rsidR="00372F95" w:rsidRDefault="00372F95" w:rsidP="006F68FB">
      <w:pPr>
        <w:rPr>
          <w:b/>
          <w:u w:val="single"/>
        </w:rPr>
      </w:pPr>
    </w:p>
    <w:p w:rsidR="003A08E4" w:rsidRDefault="00372F95" w:rsidP="006F68FB">
      <w:r>
        <w:t>5.  Изготовление билетов на платные мероприятия учреждения культуры, на платные клубы, и т д. производится по заказам администрацией М</w:t>
      </w:r>
      <w:r w:rsidR="004F3A91">
        <w:t>К</w:t>
      </w:r>
      <w:r w:rsidR="00CC799D">
        <w:t>УК типографией, специализирующей</w:t>
      </w:r>
      <w:r>
        <w:t>ся на изготовлении аналогичной продукции.</w:t>
      </w:r>
    </w:p>
    <w:p w:rsidR="00372F95" w:rsidRDefault="00372F95" w:rsidP="006F68FB">
      <w:r>
        <w:t>Напечатанные билеты брошюруются в книжки по 100 однотипных билетов.</w:t>
      </w:r>
    </w:p>
    <w:p w:rsidR="00372F95" w:rsidRDefault="00372F95" w:rsidP="006F68FB"/>
    <w:p w:rsidR="00372F95" w:rsidRDefault="00372F95" w:rsidP="006F68FB">
      <w:pPr>
        <w:rPr>
          <w:b/>
          <w:u w:val="single"/>
        </w:rPr>
      </w:pPr>
      <w:r w:rsidRPr="00372F95">
        <w:rPr>
          <w:b/>
          <w:u w:val="single"/>
        </w:rPr>
        <w:t>3.ПОРЯДОК ПРИЕМКИ БИЛЕТОВ.</w:t>
      </w:r>
    </w:p>
    <w:p w:rsidR="00372F95" w:rsidRDefault="00372F95" w:rsidP="006F68FB">
      <w:pPr>
        <w:rPr>
          <w:b/>
          <w:u w:val="single"/>
        </w:rPr>
      </w:pPr>
    </w:p>
    <w:p w:rsidR="00372F95" w:rsidRDefault="00372F95" w:rsidP="006F68FB">
      <w:r>
        <w:t>6.Количественное и качественное приемка изготовленных билетов производится в установленном порядку представителем М</w:t>
      </w:r>
      <w:r w:rsidR="004F3A91">
        <w:t>К</w:t>
      </w:r>
      <w:r>
        <w:t xml:space="preserve">УК "Дом культуры ст. </w:t>
      </w:r>
      <w:proofErr w:type="spellStart"/>
      <w:r>
        <w:t>Котляревская</w:t>
      </w:r>
      <w:proofErr w:type="spellEnd"/>
      <w:r>
        <w:t>"</w:t>
      </w:r>
    </w:p>
    <w:p w:rsidR="00372F95" w:rsidRDefault="00372F95" w:rsidP="006F68FB">
      <w:r>
        <w:t>При приемке изготовленных билетов производится полная проверка всего количества билетов.</w:t>
      </w:r>
    </w:p>
    <w:p w:rsidR="00372F95" w:rsidRPr="00E070EE" w:rsidRDefault="008E1651" w:rsidP="006F68FB">
      <w:pPr>
        <w:rPr>
          <w:b/>
        </w:rPr>
      </w:pPr>
      <w:r>
        <w:lastRenderedPageBreak/>
        <w:t>7.Билеты сдаются на хранение материально ответственному лицу под роспись в акте</w:t>
      </w:r>
      <w:r w:rsidR="00E070EE">
        <w:t xml:space="preserve"> (</w:t>
      </w:r>
      <w:r w:rsidR="00E070EE" w:rsidRPr="00E070EE">
        <w:rPr>
          <w:b/>
        </w:rPr>
        <w:t>Приложение №3</w:t>
      </w:r>
      <w:r w:rsidRPr="00E070EE">
        <w:rPr>
          <w:b/>
        </w:rPr>
        <w:t>.</w:t>
      </w:r>
      <w:r w:rsidR="00E070EE">
        <w:rPr>
          <w:b/>
        </w:rPr>
        <w:t>)</w:t>
      </w:r>
    </w:p>
    <w:p w:rsidR="008E1651" w:rsidRDefault="008E1651" w:rsidP="006F68FB">
      <w:r>
        <w:t>8. Билеты должны хранится отдельно от других материальных ценностей, документов и бланков в сейфе.</w:t>
      </w:r>
    </w:p>
    <w:p w:rsidR="008E1651" w:rsidRDefault="008E1651" w:rsidP="006F68FB"/>
    <w:p w:rsidR="008E1651" w:rsidRDefault="008E1651" w:rsidP="006F68FB">
      <w:r w:rsidRPr="008E1651">
        <w:rPr>
          <w:b/>
          <w:u w:val="single"/>
        </w:rPr>
        <w:t>4.ПОРЯДОК ВЫДАЧИ БИЛЕТОВ.</w:t>
      </w:r>
    </w:p>
    <w:p w:rsidR="008E1651" w:rsidRDefault="008E1651" w:rsidP="006F68FB"/>
    <w:p w:rsidR="00E070EE" w:rsidRDefault="008E1651" w:rsidP="006F68FB">
      <w:r>
        <w:t>9.</w:t>
      </w:r>
      <w:r w:rsidRPr="00372F95">
        <w:t xml:space="preserve"> </w:t>
      </w:r>
      <w:r>
        <w:t xml:space="preserve">Билеты выдаются представителем учреждения культуры по акту передачи билетов на хранение и реализацию </w:t>
      </w:r>
      <w:r w:rsidR="00E070EE">
        <w:t>под роспись</w:t>
      </w:r>
    </w:p>
    <w:p w:rsidR="008E1651" w:rsidRDefault="00E070EE" w:rsidP="006F68FB">
      <w:r>
        <w:t xml:space="preserve"> 10.Форма журнала регистрации </w:t>
      </w:r>
      <w:r w:rsidR="00F35C52">
        <w:t>билетов на платные мероприят</w:t>
      </w:r>
      <w:r w:rsidR="008E1651">
        <w:t xml:space="preserve">ия , выданных ответственному лицу в учреждении культуры, приведены </w:t>
      </w:r>
      <w:r>
        <w:t xml:space="preserve">в приложении №2 </w:t>
      </w:r>
      <w:r w:rsidR="008E1651">
        <w:t>настоящей инструкции.</w:t>
      </w:r>
    </w:p>
    <w:p w:rsidR="008E1651" w:rsidRDefault="008E1651" w:rsidP="006F68FB"/>
    <w:p w:rsidR="008E1651" w:rsidRDefault="008E1651" w:rsidP="006F68FB">
      <w:pPr>
        <w:rPr>
          <w:b/>
        </w:rPr>
      </w:pPr>
      <w:r w:rsidRPr="00B24002">
        <w:rPr>
          <w:b/>
          <w:u w:val="single"/>
        </w:rPr>
        <w:t>5.ПОРЯДОК ПОДГОТОВКИ БИЛЕТОВ К РЕАЛИЗАЦИИ</w:t>
      </w:r>
      <w:r w:rsidRPr="008E1651">
        <w:rPr>
          <w:u w:val="single"/>
        </w:rPr>
        <w:t>.</w:t>
      </w:r>
    </w:p>
    <w:p w:rsidR="008E1651" w:rsidRDefault="008E1651" w:rsidP="006F68FB">
      <w:pPr>
        <w:rPr>
          <w:b/>
        </w:rPr>
      </w:pPr>
    </w:p>
    <w:p w:rsidR="008E1651" w:rsidRDefault="008E1651" w:rsidP="006F68FB">
      <w:r>
        <w:t>11. Получение билетов для регистрации и окончательной подготовке к реализации производится штатным финансовым работником учреждения культуры, уполномоченным на это приказом директора дома культуры.</w:t>
      </w:r>
    </w:p>
    <w:p w:rsidR="00B24002" w:rsidRDefault="00B24002" w:rsidP="006F68FB">
      <w:r>
        <w:t>12.Все билеты до реализации зарегистрированы в журнале регистрации билетов.</w:t>
      </w:r>
    </w:p>
    <w:p w:rsidR="00B24002" w:rsidRDefault="00B24002" w:rsidP="006F68FB">
      <w:r>
        <w:t xml:space="preserve">На каждом билете должно быть  обозначено наименование учреждения культуры, вид мероприятия ( концерт, аттракционы и </w:t>
      </w:r>
      <w:proofErr w:type="spellStart"/>
      <w:r>
        <w:t>т.д</w:t>
      </w:r>
      <w:proofErr w:type="spellEnd"/>
      <w:r>
        <w:t>), цена, а на обложке билетной книжке сделана надпись о регистрационном номере билетной книжки, количестве билетов в ней, их цене.</w:t>
      </w:r>
    </w:p>
    <w:p w:rsidR="00B24002" w:rsidRDefault="00B24002" w:rsidP="006F68FB">
      <w:r>
        <w:t>13.Все корешки  погашенных билетов хранятся для проверок в течении двух лет.</w:t>
      </w:r>
    </w:p>
    <w:p w:rsidR="00F35C52" w:rsidRDefault="00F35C52" w:rsidP="006F68FB">
      <w:r>
        <w:t xml:space="preserve">По истечении двух лет корешки погашенных  </w:t>
      </w:r>
      <w:r w:rsidR="006F5BE7">
        <w:t>билетов утилизируются  комиссией,</w:t>
      </w:r>
      <w:r>
        <w:t xml:space="preserve"> составляется акт.</w:t>
      </w:r>
    </w:p>
    <w:p w:rsidR="00F35C52" w:rsidRDefault="00F35C52" w:rsidP="006F68FB">
      <w:r>
        <w:t>14.Выдача билетов для реализации регистрируется в журнале регистрации билетов.</w:t>
      </w:r>
    </w:p>
    <w:p w:rsidR="00F35C52" w:rsidRDefault="00F35C52" w:rsidP="006F68FB">
      <w:r>
        <w:t>15.Ежемесячно  бухгалтером М</w:t>
      </w:r>
      <w:r w:rsidR="004F3A91">
        <w:t>К</w:t>
      </w:r>
      <w:r>
        <w:t>УК составляется отчет по выдаче и реализации билетов.</w:t>
      </w:r>
    </w:p>
    <w:p w:rsidR="00F35C52" w:rsidRDefault="00F35C52" w:rsidP="006F68FB">
      <w:r>
        <w:t>16. Билеты , предназначенные для одних мероприятий могут быть использованы на другие мероприятия, при издании приказа по организации где указывается количество и направление билетов.</w:t>
      </w:r>
    </w:p>
    <w:p w:rsidR="006F5BE7" w:rsidRDefault="006F5BE7" w:rsidP="006F68FB"/>
    <w:p w:rsidR="006F5BE7" w:rsidRDefault="006F5BE7" w:rsidP="006F68FB">
      <w:pPr>
        <w:rPr>
          <w:b/>
          <w:u w:val="single"/>
        </w:rPr>
      </w:pPr>
      <w:r w:rsidRPr="006F5BE7">
        <w:rPr>
          <w:b/>
          <w:u w:val="single"/>
        </w:rPr>
        <w:t>6.УЧЕТ БИЛЕТОВ.</w:t>
      </w:r>
    </w:p>
    <w:p w:rsidR="006F5BE7" w:rsidRDefault="006F5BE7" w:rsidP="006F68FB">
      <w:pPr>
        <w:rPr>
          <w:b/>
          <w:u w:val="single"/>
        </w:rPr>
      </w:pPr>
    </w:p>
    <w:p w:rsidR="006F5BE7" w:rsidRDefault="006F5BE7" w:rsidP="006F68FB">
      <w:r>
        <w:t>17. Учет билетов хранящихся в М</w:t>
      </w:r>
      <w:r w:rsidR="004F3A91">
        <w:t>К</w:t>
      </w:r>
      <w:r>
        <w:t>УК должен учитываться  по видам платных мероприятий.</w:t>
      </w:r>
    </w:p>
    <w:p w:rsidR="006F5BE7" w:rsidRDefault="006F5BE7" w:rsidP="006F68FB">
      <w:r>
        <w:t xml:space="preserve">18.Учреждение культуры учитывает билеты как материальные ценности на балансовом счете № </w:t>
      </w:r>
      <w:r w:rsidR="00E070EE">
        <w:t>10506 (материальные запасы</w:t>
      </w:r>
      <w:r>
        <w:t>) по стоимости изготовления билетов.</w:t>
      </w:r>
    </w:p>
    <w:p w:rsidR="00E070EE" w:rsidRDefault="00E070EE" w:rsidP="006F68FB">
      <w:pPr>
        <w:rPr>
          <w:b/>
          <w:u w:val="single"/>
        </w:rPr>
      </w:pPr>
    </w:p>
    <w:p w:rsidR="006F5BE7" w:rsidRDefault="006F5BE7" w:rsidP="006F68FB">
      <w:r w:rsidRPr="006F5BE7">
        <w:rPr>
          <w:b/>
          <w:u w:val="single"/>
        </w:rPr>
        <w:t>7.КОНТРОЛЬ ЗА ВЕДЕНИЕМ БИЛЕТНОГО ХОЗЯЙСТВА.</w:t>
      </w:r>
    </w:p>
    <w:p w:rsidR="006F5BE7" w:rsidRDefault="006F5BE7" w:rsidP="006F68FB"/>
    <w:p w:rsidR="006F5BE7" w:rsidRDefault="00E070EE" w:rsidP="006F68FB">
      <w:r>
        <w:t>19</w:t>
      </w:r>
      <w:r w:rsidR="006F5BE7">
        <w:t>.Директор учреждения культуры обязан обеспечить:</w:t>
      </w:r>
    </w:p>
    <w:p w:rsidR="006F5BE7" w:rsidRDefault="006F5BE7" w:rsidP="006F68FB">
      <w:r>
        <w:t>- сохранность билетов в местах их хранения, а также при доставке их из типографии.</w:t>
      </w:r>
    </w:p>
    <w:p w:rsidR="006F5BE7" w:rsidRDefault="00B31DA8" w:rsidP="006F68FB">
      <w:r>
        <w:t>- надлежащий порядок продажи билетов;</w:t>
      </w:r>
    </w:p>
    <w:p w:rsidR="00B31DA8" w:rsidRDefault="00B31DA8" w:rsidP="006F68FB">
      <w:r>
        <w:t>-контроль за пропускам посетителей только с билетами на проводимое мероприятие;</w:t>
      </w:r>
    </w:p>
    <w:p w:rsidR="00B31DA8" w:rsidRDefault="00B31DA8" w:rsidP="006F68FB">
      <w:r>
        <w:t>-соблюдение требований настоящей инструкции всеми работниками учреждения культуры, обслуживающими платные мероприятия.</w:t>
      </w:r>
    </w:p>
    <w:p w:rsidR="00B31DA8" w:rsidRPr="006F5BE7" w:rsidRDefault="00E070EE" w:rsidP="006F68FB">
      <w:r>
        <w:t>20</w:t>
      </w:r>
      <w:r w:rsidR="00B31DA8">
        <w:t>.Контролерами при пропуске посетителей в танцевальные залы . на аттракционы и другие платные мероприятия осуществляется проверка билета, отрывается контрольный талон, после чего билет возвращается посетителю.</w:t>
      </w:r>
    </w:p>
    <w:sectPr w:rsidR="00B31DA8" w:rsidRPr="006F5BE7" w:rsidSect="00E070E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F68FB"/>
    <w:rsid w:val="000230FD"/>
    <w:rsid w:val="00104EFF"/>
    <w:rsid w:val="0010586F"/>
    <w:rsid w:val="002D71E0"/>
    <w:rsid w:val="00372F95"/>
    <w:rsid w:val="003A08E4"/>
    <w:rsid w:val="00454411"/>
    <w:rsid w:val="004F3A91"/>
    <w:rsid w:val="006F5BE7"/>
    <w:rsid w:val="006F68FB"/>
    <w:rsid w:val="00821C5B"/>
    <w:rsid w:val="00843507"/>
    <w:rsid w:val="008E1651"/>
    <w:rsid w:val="009D33C3"/>
    <w:rsid w:val="00B24002"/>
    <w:rsid w:val="00B31DA8"/>
    <w:rsid w:val="00BA4EBA"/>
    <w:rsid w:val="00CC799D"/>
    <w:rsid w:val="00CE365C"/>
    <w:rsid w:val="00E070EE"/>
    <w:rsid w:val="00E87888"/>
    <w:rsid w:val="00EC38E7"/>
    <w:rsid w:val="00F26C9D"/>
    <w:rsid w:val="00F35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EEF87-674E-49ED-952B-7C81B15E5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2015-03-20T08:05:00Z</cp:lastPrinted>
  <dcterms:created xsi:type="dcterms:W3CDTF">2015-03-20T05:45:00Z</dcterms:created>
  <dcterms:modified xsi:type="dcterms:W3CDTF">2017-11-28T12:45:00Z</dcterms:modified>
</cp:coreProperties>
</file>