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158" w:rsidRPr="000349B0" w:rsidRDefault="00756F21" w:rsidP="00756F21">
      <w:pPr>
        <w:spacing w:after="0" w:line="240" w:lineRule="auto"/>
        <w:ind w:right="-14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="00C35158" w:rsidRPr="000349B0">
        <w:rPr>
          <w:rFonts w:ascii="Times New Roman" w:hAnsi="Times New Roman" w:cs="Times New Roman"/>
          <w:b/>
          <w:sz w:val="24"/>
          <w:szCs w:val="24"/>
        </w:rPr>
        <w:t>УТВЕРЖДАЮ</w:t>
      </w:r>
    </w:p>
    <w:p w:rsidR="00C35158" w:rsidRPr="000349B0" w:rsidRDefault="00C35158" w:rsidP="00756F21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>И.о. директора</w:t>
      </w:r>
    </w:p>
    <w:p w:rsidR="00C35158" w:rsidRPr="000349B0" w:rsidRDefault="00C35158" w:rsidP="00756F21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 xml:space="preserve">МКУК «Котляревский СДК»  </w:t>
      </w:r>
    </w:p>
    <w:p w:rsidR="00C35158" w:rsidRPr="000349B0" w:rsidRDefault="00C35158" w:rsidP="00756F21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sz w:val="24"/>
          <w:szCs w:val="24"/>
        </w:rPr>
        <w:t>____________</w:t>
      </w:r>
      <w:r w:rsidRPr="000349B0">
        <w:rPr>
          <w:rFonts w:ascii="Times New Roman" w:hAnsi="Times New Roman" w:cs="Times New Roman"/>
          <w:b/>
          <w:sz w:val="24"/>
          <w:szCs w:val="24"/>
        </w:rPr>
        <w:t>Т.Г. Елшина</w:t>
      </w:r>
    </w:p>
    <w:p w:rsidR="00EF192B" w:rsidRDefault="00756F21" w:rsidP="00756F21">
      <w:pPr>
        <w:spacing w:after="0" w:line="240" w:lineRule="auto"/>
        <w:ind w:right="-14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C35158" w:rsidRPr="002C6449">
        <w:rPr>
          <w:rFonts w:ascii="Times New Roman" w:hAnsi="Times New Roman" w:cs="Times New Roman"/>
          <w:sz w:val="24"/>
          <w:szCs w:val="24"/>
        </w:rPr>
        <w:t xml:space="preserve">                            «______»</w:t>
      </w:r>
      <w:r w:rsidR="00C35158">
        <w:rPr>
          <w:rFonts w:ascii="Times New Roman" w:hAnsi="Times New Roman" w:cs="Times New Roman"/>
          <w:sz w:val="24"/>
          <w:szCs w:val="24"/>
        </w:rPr>
        <w:t xml:space="preserve"> </w:t>
      </w:r>
      <w:r w:rsidR="00A7014E">
        <w:rPr>
          <w:rFonts w:ascii="Times New Roman" w:hAnsi="Times New Roman" w:cs="Times New Roman"/>
          <w:sz w:val="24"/>
          <w:szCs w:val="24"/>
        </w:rPr>
        <w:t>Апрель</w:t>
      </w:r>
      <w:r w:rsidR="00C35158" w:rsidRPr="002C6449">
        <w:rPr>
          <w:rFonts w:ascii="Times New Roman" w:hAnsi="Times New Roman" w:cs="Times New Roman"/>
          <w:sz w:val="24"/>
          <w:szCs w:val="24"/>
        </w:rPr>
        <w:t xml:space="preserve"> 2025 г.      </w:t>
      </w:r>
    </w:p>
    <w:p w:rsidR="00C35158" w:rsidRPr="00666962" w:rsidRDefault="00C35158" w:rsidP="00830B59">
      <w:pPr>
        <w:spacing w:after="0" w:line="240" w:lineRule="auto"/>
        <w:ind w:right="-143"/>
        <w:rPr>
          <w:rFonts w:ascii="Times New Roman" w:hAnsi="Times New Roman" w:cs="Times New Roman"/>
          <w:sz w:val="24"/>
          <w:szCs w:val="24"/>
        </w:rPr>
      </w:pPr>
    </w:p>
    <w:p w:rsidR="00C35158" w:rsidRPr="000349B0" w:rsidRDefault="00C35158" w:rsidP="00C35158">
      <w:pPr>
        <w:tabs>
          <w:tab w:val="center" w:pos="5304"/>
          <w:tab w:val="left" w:pos="7110"/>
          <w:tab w:val="right" w:pos="10609"/>
        </w:tabs>
        <w:spacing w:after="0" w:line="240" w:lineRule="auto"/>
        <w:ind w:right="-14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0349B0">
        <w:rPr>
          <w:rFonts w:ascii="Times New Roman" w:hAnsi="Times New Roman" w:cs="Times New Roman"/>
          <w:b/>
          <w:sz w:val="24"/>
          <w:szCs w:val="24"/>
        </w:rPr>
        <w:t>ПЛАН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C35158" w:rsidRPr="000349B0" w:rsidRDefault="00C35158" w:rsidP="00C35158">
      <w:pPr>
        <w:tabs>
          <w:tab w:val="left" w:pos="7110"/>
        </w:tabs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>проведения мероприятий МКУК «Котляревский СДК»</w:t>
      </w:r>
    </w:p>
    <w:p w:rsidR="00C35158" w:rsidRPr="00393708" w:rsidRDefault="00A7014E" w:rsidP="00C35158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C35158" w:rsidRPr="000349B0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DA7E92">
        <w:rPr>
          <w:rFonts w:ascii="Times New Roman" w:hAnsi="Times New Roman" w:cs="Times New Roman"/>
          <w:b/>
          <w:sz w:val="24"/>
          <w:szCs w:val="24"/>
        </w:rPr>
        <w:t>М</w:t>
      </w:r>
      <w:r>
        <w:rPr>
          <w:rFonts w:ascii="Times New Roman" w:hAnsi="Times New Roman" w:cs="Times New Roman"/>
          <w:b/>
          <w:sz w:val="24"/>
          <w:szCs w:val="24"/>
        </w:rPr>
        <w:t>ай</w:t>
      </w:r>
      <w:r w:rsidR="00C35158">
        <w:rPr>
          <w:rFonts w:ascii="Times New Roman" w:hAnsi="Times New Roman" w:cs="Times New Roman"/>
          <w:b/>
          <w:sz w:val="24"/>
          <w:szCs w:val="24"/>
        </w:rPr>
        <w:t xml:space="preserve"> 2025</w:t>
      </w:r>
      <w:r w:rsidR="00C35158" w:rsidRPr="000349B0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tbl>
      <w:tblPr>
        <w:tblStyle w:val="a3"/>
        <w:tblW w:w="10111" w:type="dxa"/>
        <w:tblInd w:w="-176" w:type="dxa"/>
        <w:tblLayout w:type="fixed"/>
        <w:tblLook w:val="06A0" w:firstRow="1" w:lastRow="0" w:firstColumn="1" w:lastColumn="0" w:noHBand="1" w:noVBand="1"/>
      </w:tblPr>
      <w:tblGrid>
        <w:gridCol w:w="568"/>
        <w:gridCol w:w="3489"/>
        <w:gridCol w:w="1756"/>
        <w:gridCol w:w="1842"/>
        <w:gridCol w:w="2456"/>
      </w:tblGrid>
      <w:tr w:rsidR="00C35158" w:rsidRPr="000349B0" w:rsidTr="003C65BB">
        <w:trPr>
          <w:trHeight w:val="409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35158" w:rsidRPr="000349B0" w:rsidRDefault="00C35158" w:rsidP="00F362AC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C35158" w:rsidRPr="000349B0" w:rsidRDefault="00C35158" w:rsidP="00F362AC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489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35158" w:rsidRPr="000349B0" w:rsidRDefault="00C35158" w:rsidP="00F362AC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C35158" w:rsidRPr="000349B0" w:rsidRDefault="00C35158" w:rsidP="00F362AC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35158" w:rsidRPr="000349B0" w:rsidRDefault="00C35158" w:rsidP="00F362AC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35158" w:rsidRPr="000349B0" w:rsidRDefault="00C35158" w:rsidP="00F362AC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C35158" w:rsidRPr="000349B0" w:rsidRDefault="00C35158" w:rsidP="00F362AC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456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35158" w:rsidRPr="000349B0" w:rsidRDefault="00C35158" w:rsidP="00F362AC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C35158" w:rsidRPr="000349B0" w:rsidTr="003C65BB">
        <w:trPr>
          <w:trHeight w:val="409"/>
        </w:trPr>
        <w:tc>
          <w:tcPr>
            <w:tcW w:w="568" w:type="dxa"/>
            <w:tcBorders>
              <w:top w:val="triple" w:sz="4" w:space="0" w:color="auto"/>
              <w:left w:val="single" w:sz="12" w:space="0" w:color="auto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35158" w:rsidRPr="000349B0" w:rsidRDefault="00C35158" w:rsidP="00F362AC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-1-</w:t>
            </w:r>
          </w:p>
        </w:tc>
        <w:tc>
          <w:tcPr>
            <w:tcW w:w="3489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35158" w:rsidRPr="000349B0" w:rsidRDefault="00C35158" w:rsidP="00F362AC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-2-</w:t>
            </w:r>
          </w:p>
        </w:tc>
        <w:tc>
          <w:tcPr>
            <w:tcW w:w="1756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35158" w:rsidRPr="000349B0" w:rsidRDefault="00C35158" w:rsidP="00F362AC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-3-</w:t>
            </w:r>
          </w:p>
        </w:tc>
        <w:tc>
          <w:tcPr>
            <w:tcW w:w="1842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35158" w:rsidRPr="000349B0" w:rsidRDefault="00C35158" w:rsidP="00F362AC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-4-</w:t>
            </w:r>
          </w:p>
        </w:tc>
        <w:tc>
          <w:tcPr>
            <w:tcW w:w="2456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35158" w:rsidRPr="000349B0" w:rsidRDefault="00C35158" w:rsidP="00F362AC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-5-</w:t>
            </w:r>
          </w:p>
        </w:tc>
      </w:tr>
      <w:tr w:rsidR="00C35158" w:rsidRPr="00666962" w:rsidTr="003C65BB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35158" w:rsidRPr="00666962" w:rsidRDefault="003C65BB" w:rsidP="00F362AC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35158" w:rsidRPr="008D4F00" w:rsidRDefault="00830B59" w:rsidP="008D4F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для воспитанников детского сада "Светлячок"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35158" w:rsidRDefault="00830B59" w:rsidP="00F362AC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02.05.25</w:t>
            </w:r>
          </w:p>
          <w:p w:rsidR="00D16CE9" w:rsidRPr="00666962" w:rsidRDefault="00D16CE9" w:rsidP="00F362AC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35158" w:rsidRPr="00666962" w:rsidRDefault="00F0025C" w:rsidP="006D76B5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027CB1" w:rsidRPr="00666962" w:rsidRDefault="00027CB1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C35158" w:rsidRPr="00666962" w:rsidRDefault="00027CB1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830B59" w:rsidRPr="00666962" w:rsidTr="003C65BB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B59" w:rsidRPr="00666962" w:rsidRDefault="003C65BB" w:rsidP="00F362AC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B59" w:rsidRDefault="00830B59" w:rsidP="008D4F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Танцевально-развлекательный вечер отдыха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Дискотека века»</w:t>
            </w:r>
            <w:r w:rsidRPr="000139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B59" w:rsidRDefault="00830B59" w:rsidP="00F362AC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02.05.25</w:t>
            </w:r>
          </w:p>
          <w:p w:rsidR="00D16CE9" w:rsidRDefault="00D16CE9" w:rsidP="00F362AC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18:00-21:00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B59" w:rsidRDefault="00830B59" w:rsidP="006D76B5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027CB1" w:rsidRPr="00666962" w:rsidRDefault="00027CB1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830B59" w:rsidRPr="00666962" w:rsidRDefault="00027CB1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D16CE9" w:rsidRPr="00666962" w:rsidTr="003C65BB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Pr="00666962" w:rsidRDefault="003C65BB" w:rsidP="00D16CE9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D16CE9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вслух «Обязаны помнить»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D16CE9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06.05.25</w:t>
            </w:r>
          </w:p>
          <w:p w:rsidR="00D16CE9" w:rsidRPr="00666962" w:rsidRDefault="00D16CE9" w:rsidP="00D16CE9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Pr="00666962" w:rsidRDefault="00D16CE9" w:rsidP="006D76B5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D16CE9" w:rsidRPr="00666962" w:rsidRDefault="00D16CE9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E25CC2">
              <w:rPr>
                <w:rFonts w:ascii="Times New Roman" w:hAnsi="Times New Roman"/>
                <w:sz w:val="24"/>
                <w:szCs w:val="24"/>
              </w:rPr>
              <w:t>Крыгина Т.Н.</w:t>
            </w:r>
          </w:p>
        </w:tc>
      </w:tr>
      <w:tr w:rsidR="00D16CE9" w:rsidRPr="00666962" w:rsidTr="003C65BB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Pr="00666962" w:rsidRDefault="003C65BB" w:rsidP="00D16CE9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D16C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фильм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D16CE9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07.05.25</w:t>
            </w:r>
          </w:p>
          <w:p w:rsidR="00D16CE9" w:rsidRDefault="00D16CE9" w:rsidP="00D16CE9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19:00-21:00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6D76B5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D16CE9" w:rsidRPr="00666962" w:rsidRDefault="00D16CE9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D16CE9" w:rsidRPr="00666962" w:rsidRDefault="00D16CE9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D16CE9" w:rsidRPr="00666962" w:rsidTr="003C65BB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Pr="00666962" w:rsidRDefault="003C65BB" w:rsidP="00D16CE9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D16CE9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«Читаем детям о войне»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D16CE9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07.05.25</w:t>
            </w:r>
          </w:p>
          <w:p w:rsidR="00D16CE9" w:rsidRPr="00666962" w:rsidRDefault="00D16CE9" w:rsidP="00D16CE9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Pr="00666962" w:rsidRDefault="00D16CE9" w:rsidP="006D76B5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D16CE9" w:rsidRPr="00666962" w:rsidRDefault="00D16CE9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E25CC2">
              <w:rPr>
                <w:rFonts w:ascii="Times New Roman" w:hAnsi="Times New Roman"/>
                <w:sz w:val="24"/>
                <w:szCs w:val="24"/>
              </w:rPr>
              <w:t>Крыгина Т.Н.</w:t>
            </w:r>
          </w:p>
        </w:tc>
      </w:tr>
      <w:tr w:rsidR="00D16CE9" w:rsidRPr="00666962" w:rsidTr="003C65BB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Pr="00666962" w:rsidRDefault="003C65BB" w:rsidP="00D16CE9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Pr="00CB17F3" w:rsidRDefault="00D16CE9" w:rsidP="00D16CE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 ко Дню П</w:t>
            </w:r>
            <w:r w:rsidRPr="00CB17F3">
              <w:rPr>
                <w:rFonts w:ascii="Times New Roman" w:hAnsi="Times New Roman"/>
                <w:sz w:val="24"/>
                <w:szCs w:val="24"/>
              </w:rPr>
              <w:t>обеды</w:t>
            </w:r>
          </w:p>
          <w:p w:rsidR="00D16CE9" w:rsidRDefault="00561E8F" w:rsidP="00D16C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«Живем и помним</w:t>
            </w:r>
            <w:r w:rsidR="00D16CE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D16CE9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09.05.25</w:t>
            </w:r>
          </w:p>
          <w:p w:rsidR="006D76B5" w:rsidRPr="00666962" w:rsidRDefault="006D76B5" w:rsidP="00D16CE9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Pr="00666962" w:rsidRDefault="00D16CE9" w:rsidP="006D76B5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D16CE9" w:rsidRPr="00666962" w:rsidRDefault="00D16CE9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D16CE9" w:rsidRPr="00666962" w:rsidRDefault="00D16CE9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D16CE9" w:rsidRPr="00666962" w:rsidTr="003C65BB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Pr="00666962" w:rsidRDefault="003C65BB" w:rsidP="00D16CE9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D16C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 фильм 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D16CE9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14.05.25</w:t>
            </w:r>
          </w:p>
          <w:p w:rsidR="00D16CE9" w:rsidRDefault="00520A5E" w:rsidP="00D16CE9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19:00-21</w:t>
            </w:r>
            <w:r w:rsidR="00D16CE9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6D76B5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D16CE9" w:rsidRPr="00666962" w:rsidRDefault="00D16CE9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D16CE9" w:rsidRPr="00666962" w:rsidRDefault="00D16CE9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D16CE9" w:rsidRPr="00666962" w:rsidTr="003C65BB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Pr="00666962" w:rsidRDefault="003C65BB" w:rsidP="00D16CE9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D16CE9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общения «Добрым словом друг друга согреем»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D16CE9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15.05.25</w:t>
            </w:r>
          </w:p>
          <w:p w:rsidR="00D16CE9" w:rsidRDefault="00D16CE9" w:rsidP="00D16CE9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Pr="00666962" w:rsidRDefault="00D16CE9" w:rsidP="006D76B5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D16CE9" w:rsidRPr="00666962" w:rsidRDefault="00D16CE9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E25CC2">
              <w:rPr>
                <w:rFonts w:ascii="Times New Roman" w:hAnsi="Times New Roman"/>
                <w:sz w:val="24"/>
                <w:szCs w:val="24"/>
              </w:rPr>
              <w:t>Крыгина Т.Н.</w:t>
            </w:r>
          </w:p>
        </w:tc>
      </w:tr>
      <w:tr w:rsidR="00D16CE9" w:rsidRPr="00666962" w:rsidTr="003C65BB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Pr="00666962" w:rsidRDefault="003C65BB" w:rsidP="00D16CE9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D16C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для воспитанников детского сада "Светлячок"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D16CE9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16.05.25</w:t>
            </w:r>
          </w:p>
          <w:p w:rsidR="00D16CE9" w:rsidRPr="00666962" w:rsidRDefault="00D16CE9" w:rsidP="00D16CE9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Pr="00666962" w:rsidRDefault="00D16CE9" w:rsidP="006D76B5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D16CE9" w:rsidRPr="00666962" w:rsidRDefault="00D16CE9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D16CE9" w:rsidRPr="00666962" w:rsidRDefault="00D16CE9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D16CE9" w:rsidRPr="00666962" w:rsidTr="00756F21">
        <w:trPr>
          <w:trHeight w:val="983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Pr="00666962" w:rsidRDefault="003C65BB" w:rsidP="00D16CE9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D16C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Танцевально-развлекательный вечер отдыха для молодежи «</w:t>
            </w:r>
            <w:r w:rsidRPr="00C852FC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>Музыкальный фейерверк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D16CE9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16.05.25</w:t>
            </w:r>
          </w:p>
          <w:p w:rsidR="00D16CE9" w:rsidRDefault="00D16CE9" w:rsidP="00D16CE9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18:00-21:00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6D76B5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D16CE9" w:rsidRPr="00666962" w:rsidRDefault="00D16CE9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D16CE9" w:rsidRPr="00666962" w:rsidRDefault="00D16CE9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D16CE9" w:rsidRPr="00666962" w:rsidTr="003C65BB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Pr="00666962" w:rsidRDefault="003C65BB" w:rsidP="00D16CE9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Pr="00A15383" w:rsidRDefault="00A15383" w:rsidP="00E0233C">
            <w:pPr>
              <w:pStyle w:val="a5"/>
              <w:rPr>
                <w:rFonts w:ascii="Times New Roman" w:hAnsi="Times New Roman" w:cs="Times New Roman"/>
              </w:rPr>
            </w:pPr>
            <w:r w:rsidRPr="00E0233C">
              <w:rPr>
                <w:rFonts w:ascii="Times New Roman" w:hAnsi="Times New Roman" w:cs="Times New Roman"/>
              </w:rPr>
              <w:t>Беседа с учащимися МКОУСОШ №8 ко Дню окончания Кавказской войны "День памяти и скорби</w:t>
            </w:r>
            <w:r w:rsidRPr="00A15383">
              <w:rPr>
                <w:rFonts w:ascii="Times New Roman" w:hAnsi="Times New Roman" w:cs="Times New Roman"/>
                <w:color w:val="000000" w:themeColor="text1"/>
              </w:rPr>
              <w:t>"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D16CE9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20.05.25</w:t>
            </w:r>
          </w:p>
          <w:p w:rsidR="00D16CE9" w:rsidRPr="00666962" w:rsidRDefault="00A15383" w:rsidP="00D16CE9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16CE9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Pr="00666962" w:rsidRDefault="00A15383" w:rsidP="006D76B5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Музей 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D16CE9" w:rsidRPr="00666962" w:rsidRDefault="00A15383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Хрячков Т.Н</w:t>
            </w:r>
          </w:p>
        </w:tc>
      </w:tr>
      <w:tr w:rsidR="00D16CE9" w:rsidRPr="00666962" w:rsidTr="003C65BB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Pr="00666962" w:rsidRDefault="003C65BB" w:rsidP="00D16CE9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D16C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фильм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D16CE9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21.05.25</w:t>
            </w:r>
          </w:p>
          <w:p w:rsidR="00D16CE9" w:rsidRDefault="00520A5E" w:rsidP="00D16CE9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19:00-21</w:t>
            </w:r>
            <w:r w:rsidR="00D16CE9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6D76B5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D16CE9" w:rsidRPr="00666962" w:rsidRDefault="00D16CE9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D16CE9" w:rsidRPr="00666962" w:rsidRDefault="00D16CE9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D16CE9" w:rsidRPr="00666962" w:rsidTr="00756F21">
        <w:trPr>
          <w:trHeight w:val="1058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Pr="00666962" w:rsidRDefault="003C65BB" w:rsidP="00D16CE9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D16CE9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на свежем воздухе «Поем песни под гитару».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D16CE9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22.05.25</w:t>
            </w:r>
          </w:p>
          <w:p w:rsidR="00D16CE9" w:rsidRPr="00666962" w:rsidRDefault="00D16CE9" w:rsidP="00D16CE9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Pr="00666962" w:rsidRDefault="00D16CE9" w:rsidP="006D76B5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D16CE9" w:rsidRPr="00666962" w:rsidRDefault="00D16CE9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D16CE9" w:rsidRPr="00666962" w:rsidRDefault="00D16CE9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D16CE9" w:rsidRPr="00666962" w:rsidTr="003C65BB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Pr="00666962" w:rsidRDefault="003C65BB" w:rsidP="00D16CE9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D16C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для воспитанников детского сада "Светлячок"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D16CE9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23.05.25</w:t>
            </w:r>
          </w:p>
          <w:p w:rsidR="00D16CE9" w:rsidRDefault="00D16CE9" w:rsidP="00D16CE9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16CE9" w:rsidRDefault="00D16CE9" w:rsidP="006D76B5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D16CE9" w:rsidRPr="00666962" w:rsidRDefault="00D16CE9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D16CE9" w:rsidRPr="00666962" w:rsidRDefault="00D16CE9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3C65BB" w:rsidRPr="00666962" w:rsidTr="003C65BB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Pr="00666962" w:rsidRDefault="003C65BB" w:rsidP="003C65B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Pr="00EA6689" w:rsidRDefault="003C65BB" w:rsidP="003C65B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Дискотека "Веселая тусовка"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Default="003C65BB" w:rsidP="003C65B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23.05.25</w:t>
            </w:r>
          </w:p>
          <w:p w:rsidR="003C65BB" w:rsidRPr="00666962" w:rsidRDefault="003C65BB" w:rsidP="003C65B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15:00-16:30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Pr="00666962" w:rsidRDefault="003C65BB" w:rsidP="006D76B5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3C65BB" w:rsidRPr="00666962" w:rsidRDefault="003C65BB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3C65BB" w:rsidRPr="00666962" w:rsidRDefault="003C65BB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  <w:bookmarkStart w:id="0" w:name="_GoBack"/>
        <w:bookmarkEnd w:id="0"/>
      </w:tr>
      <w:tr w:rsidR="003C65BB" w:rsidRPr="00666962" w:rsidTr="00756F21">
        <w:trPr>
          <w:trHeight w:val="847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Pr="00666962" w:rsidRDefault="003C65BB" w:rsidP="003C65B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Default="003C65BB" w:rsidP="003C6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Танцевально-развлекательный вечер отдыха для молодежи «Зажигай звезды».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Default="003C65BB" w:rsidP="003C65B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23.05.25</w:t>
            </w:r>
          </w:p>
          <w:p w:rsidR="003C65BB" w:rsidRPr="00666962" w:rsidRDefault="003C65BB" w:rsidP="003C65B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18:00-21:00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Pr="00666962" w:rsidRDefault="003C65BB" w:rsidP="006D76B5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3C65BB" w:rsidRPr="00666962" w:rsidRDefault="003C65BB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3C65BB" w:rsidRPr="00666962" w:rsidRDefault="003C65BB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3C65BB" w:rsidRPr="00666962" w:rsidTr="00756F21">
        <w:trPr>
          <w:trHeight w:val="694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Pr="00666962" w:rsidRDefault="003C65BB" w:rsidP="003C65B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Default="003C65BB" w:rsidP="003C65B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Беседа-познание «Ты таков, какова твоя речь»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Default="003C65BB" w:rsidP="003C65B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24.05.25</w:t>
            </w:r>
          </w:p>
          <w:p w:rsidR="003C65BB" w:rsidRDefault="003C65BB" w:rsidP="003C65B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Pr="00666962" w:rsidRDefault="003C65BB" w:rsidP="006D76B5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3C65BB" w:rsidRPr="00666962" w:rsidRDefault="003C65BB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E25CC2">
              <w:rPr>
                <w:rFonts w:ascii="Times New Roman" w:hAnsi="Times New Roman"/>
                <w:sz w:val="24"/>
                <w:szCs w:val="24"/>
              </w:rPr>
              <w:t>Крыгина Т.Н.</w:t>
            </w:r>
          </w:p>
        </w:tc>
      </w:tr>
      <w:tr w:rsidR="003C65BB" w:rsidRPr="00666962" w:rsidTr="003C65BB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Pr="00666962" w:rsidRDefault="003C65BB" w:rsidP="003C65B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Default="003C65BB" w:rsidP="003C65B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 фильма 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Default="003C65BB" w:rsidP="003C65B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28.05.25</w:t>
            </w:r>
          </w:p>
          <w:p w:rsidR="003C65BB" w:rsidRPr="00666962" w:rsidRDefault="00520A5E" w:rsidP="003C65B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19:00-21</w:t>
            </w:r>
            <w:r w:rsidR="003C65BB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Default="003C65BB" w:rsidP="006D76B5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3C65BB" w:rsidRPr="00666962" w:rsidRDefault="003C65BB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3C65BB" w:rsidRPr="00666962" w:rsidRDefault="003C65BB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3C65BB" w:rsidRPr="00666962" w:rsidTr="003C65BB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Pr="00666962" w:rsidRDefault="003C65BB" w:rsidP="003C65B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Pr="001A19D0" w:rsidRDefault="003C65BB" w:rsidP="003C65B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 к  всемирному дню без табака "Скажи курению НЕТ"</w:t>
            </w:r>
            <w:r w:rsidRPr="003C2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Default="003C65BB" w:rsidP="003C65B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30.05.25</w:t>
            </w:r>
          </w:p>
          <w:p w:rsidR="003C65BB" w:rsidRPr="00666962" w:rsidRDefault="003C65BB" w:rsidP="003C65B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Pr="00666962" w:rsidRDefault="003C65BB" w:rsidP="006D76B5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3C65BB" w:rsidRPr="00666962" w:rsidRDefault="003C65BB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3C65BB" w:rsidRPr="00666962" w:rsidRDefault="003C65BB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3C65BB" w:rsidRPr="00666962" w:rsidTr="003C65BB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Pr="00666962" w:rsidRDefault="003C65BB" w:rsidP="003C65B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Default="003C65BB" w:rsidP="003C65B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Просмотр мультфильма для воспитанников детского сада "Светлячок"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Default="003C65BB" w:rsidP="003C65B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30.05.25</w:t>
            </w:r>
          </w:p>
          <w:p w:rsidR="003C65BB" w:rsidRPr="00666962" w:rsidRDefault="003C65BB" w:rsidP="003C65B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Pr="00666962" w:rsidRDefault="003C65BB" w:rsidP="006D76B5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3C65BB" w:rsidRPr="00666962" w:rsidRDefault="003C65BB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3C65BB" w:rsidRPr="00666962" w:rsidRDefault="003C65BB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3C65BB" w:rsidRPr="00666962" w:rsidTr="003C65BB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Default="006D76B5" w:rsidP="003C65B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Default="003C65BB" w:rsidP="003C65B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Танцевально-развлекательный вечер отдыха для молодежи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Default="003C65BB" w:rsidP="003C65B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30.05.25</w:t>
            </w:r>
          </w:p>
          <w:p w:rsidR="003C65BB" w:rsidRDefault="00520A5E" w:rsidP="003C65B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18:00-21:00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C65BB" w:rsidRPr="00666962" w:rsidRDefault="003C65BB" w:rsidP="006D76B5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3C65BB" w:rsidRPr="00666962" w:rsidRDefault="003C65BB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3C65BB" w:rsidRPr="00666962" w:rsidRDefault="003C65BB" w:rsidP="00756F2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</w:tbl>
    <w:p w:rsidR="00830B59" w:rsidRPr="00666962" w:rsidRDefault="00830B59" w:rsidP="00830B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962">
        <w:rPr>
          <w:rFonts w:ascii="Times New Roman" w:hAnsi="Times New Roman" w:cs="Times New Roman"/>
          <w:sz w:val="24"/>
          <w:szCs w:val="24"/>
        </w:rPr>
        <w:t>В настоящий план могут быть внесены дополнения и изменения даты и времени, а также проведение дополнительных или отмена запланированных культу</w:t>
      </w:r>
      <w:r>
        <w:rPr>
          <w:rFonts w:ascii="Times New Roman" w:hAnsi="Times New Roman" w:cs="Times New Roman"/>
          <w:sz w:val="24"/>
          <w:szCs w:val="24"/>
        </w:rPr>
        <w:t>рно-массовых и иных мероприятий</w:t>
      </w:r>
    </w:p>
    <w:p w:rsidR="00830B59" w:rsidRPr="00756F21" w:rsidRDefault="00830B59" w:rsidP="00830B5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66962">
        <w:rPr>
          <w:rFonts w:ascii="Times New Roman" w:hAnsi="Times New Roman" w:cs="Times New Roman"/>
          <w:sz w:val="24"/>
          <w:szCs w:val="24"/>
          <w:u w:val="single"/>
        </w:rPr>
        <w:t>План составила:</w:t>
      </w:r>
    </w:p>
    <w:p w:rsidR="00830B59" w:rsidRPr="00666962" w:rsidRDefault="00830B59" w:rsidP="00830B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6962">
        <w:rPr>
          <w:rFonts w:ascii="Times New Roman" w:hAnsi="Times New Roman" w:cs="Times New Roman"/>
          <w:b/>
          <w:sz w:val="24"/>
          <w:szCs w:val="24"/>
        </w:rPr>
        <w:t xml:space="preserve">Художественный руководитель </w:t>
      </w:r>
    </w:p>
    <w:p w:rsidR="00830B59" w:rsidRPr="00666962" w:rsidRDefault="00830B59" w:rsidP="00830B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6962">
        <w:rPr>
          <w:rFonts w:ascii="Times New Roman" w:hAnsi="Times New Roman" w:cs="Times New Roman"/>
          <w:b/>
          <w:sz w:val="24"/>
          <w:szCs w:val="24"/>
        </w:rPr>
        <w:t>МКУК «Котляревский СДК»                                                 М.Г. Кузнецова</w:t>
      </w:r>
    </w:p>
    <w:p w:rsidR="00830B59" w:rsidRPr="00666962" w:rsidRDefault="00830B59" w:rsidP="00830B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0B59" w:rsidRPr="00A15383" w:rsidRDefault="00830B59" w:rsidP="00A15383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666962">
        <w:rPr>
          <w:rFonts w:ascii="Times New Roman" w:hAnsi="Times New Roman" w:cs="Times New Roman"/>
          <w:sz w:val="24"/>
          <w:szCs w:val="24"/>
        </w:rPr>
        <w:t>«_______»</w:t>
      </w:r>
      <w:r w:rsidRPr="0066696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D76B5">
        <w:rPr>
          <w:rFonts w:ascii="Times New Roman" w:hAnsi="Times New Roman" w:cs="Times New Roman"/>
          <w:sz w:val="24"/>
          <w:szCs w:val="24"/>
          <w:u w:val="single"/>
        </w:rPr>
        <w:t>Апрель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66962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666962">
        <w:rPr>
          <w:rFonts w:ascii="Times New Roman" w:hAnsi="Times New Roman" w:cs="Times New Roman"/>
          <w:sz w:val="24"/>
          <w:szCs w:val="24"/>
        </w:rPr>
        <w:t>2025 г.</w:t>
      </w:r>
    </w:p>
    <w:p w:rsidR="00830B59" w:rsidRPr="00666962" w:rsidRDefault="00830B59" w:rsidP="00830B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71F16" w:rsidRPr="00571F16" w:rsidRDefault="00830B59" w:rsidP="00571F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6962">
        <w:rPr>
          <w:rFonts w:ascii="Times New Roman" w:hAnsi="Times New Roman" w:cs="Times New Roman"/>
          <w:sz w:val="24"/>
          <w:szCs w:val="24"/>
        </w:rPr>
        <w:t>Рег. №_______</w:t>
      </w:r>
      <w:r w:rsidRPr="00666962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sectPr w:rsidR="00571F16" w:rsidRPr="00571F16" w:rsidSect="00756F2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7DA8" w:rsidRDefault="00997DA8" w:rsidP="00A15383">
      <w:pPr>
        <w:spacing w:after="0" w:line="240" w:lineRule="auto"/>
      </w:pPr>
      <w:r>
        <w:separator/>
      </w:r>
    </w:p>
  </w:endnote>
  <w:endnote w:type="continuationSeparator" w:id="0">
    <w:p w:rsidR="00997DA8" w:rsidRDefault="00997DA8" w:rsidP="00A15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7DA8" w:rsidRDefault="00997DA8" w:rsidP="00A15383">
      <w:pPr>
        <w:spacing w:after="0" w:line="240" w:lineRule="auto"/>
      </w:pPr>
      <w:r>
        <w:separator/>
      </w:r>
    </w:p>
  </w:footnote>
  <w:footnote w:type="continuationSeparator" w:id="0">
    <w:p w:rsidR="00997DA8" w:rsidRDefault="00997DA8" w:rsidP="00A153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040"/>
    <w:rsid w:val="00027CB1"/>
    <w:rsid w:val="000A0D58"/>
    <w:rsid w:val="000D22B3"/>
    <w:rsid w:val="001246B5"/>
    <w:rsid w:val="001A19D0"/>
    <w:rsid w:val="00264476"/>
    <w:rsid w:val="003C65BB"/>
    <w:rsid w:val="00520A5E"/>
    <w:rsid w:val="00561E8F"/>
    <w:rsid w:val="00571F16"/>
    <w:rsid w:val="00577F01"/>
    <w:rsid w:val="0062524D"/>
    <w:rsid w:val="00667040"/>
    <w:rsid w:val="006D76B5"/>
    <w:rsid w:val="00756F21"/>
    <w:rsid w:val="00830B59"/>
    <w:rsid w:val="008D4F00"/>
    <w:rsid w:val="00997DA8"/>
    <w:rsid w:val="00A15383"/>
    <w:rsid w:val="00A65389"/>
    <w:rsid w:val="00A7014E"/>
    <w:rsid w:val="00B166E8"/>
    <w:rsid w:val="00B842E1"/>
    <w:rsid w:val="00C26C08"/>
    <w:rsid w:val="00C35158"/>
    <w:rsid w:val="00D16CE9"/>
    <w:rsid w:val="00DA7E92"/>
    <w:rsid w:val="00E0233C"/>
    <w:rsid w:val="00E34CD9"/>
    <w:rsid w:val="00EA6399"/>
    <w:rsid w:val="00EA6689"/>
    <w:rsid w:val="00EE234B"/>
    <w:rsid w:val="00EF192B"/>
    <w:rsid w:val="00F00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5D67C1-3FE0-44BF-A304-472FEFE94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5158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153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5158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msonospacing0">
    <w:name w:val="msonospacing"/>
    <w:rsid w:val="00C35158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8D4F00"/>
    <w:pPr>
      <w:ind w:left="720"/>
      <w:contextualSpacing/>
    </w:pPr>
  </w:style>
  <w:style w:type="paragraph" w:styleId="a5">
    <w:name w:val="No Spacing"/>
    <w:uiPriority w:val="1"/>
    <w:qFormat/>
    <w:rsid w:val="00EA6399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1538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6">
    <w:name w:val="Subtle Emphasis"/>
    <w:basedOn w:val="a0"/>
    <w:uiPriority w:val="19"/>
    <w:qFormat/>
    <w:rsid w:val="00A15383"/>
    <w:rPr>
      <w:i/>
      <w:iCs/>
      <w:color w:val="404040" w:themeColor="text1" w:themeTint="BF"/>
    </w:rPr>
  </w:style>
  <w:style w:type="paragraph" w:styleId="a7">
    <w:name w:val="Subtitle"/>
    <w:basedOn w:val="a"/>
    <w:next w:val="a"/>
    <w:link w:val="a8"/>
    <w:uiPriority w:val="11"/>
    <w:qFormat/>
    <w:rsid w:val="00A15383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a8">
    <w:name w:val="Подзаголовок Знак"/>
    <w:basedOn w:val="a0"/>
    <w:link w:val="a7"/>
    <w:uiPriority w:val="11"/>
    <w:rsid w:val="00A15383"/>
    <w:rPr>
      <w:rFonts w:eastAsiaTheme="minorEastAsia"/>
      <w:color w:val="5A5A5A" w:themeColor="text1" w:themeTint="A5"/>
      <w:spacing w:val="15"/>
      <w:lang w:eastAsia="ru-RU"/>
    </w:rPr>
  </w:style>
  <w:style w:type="character" w:styleId="a9">
    <w:name w:val="Emphasis"/>
    <w:basedOn w:val="a0"/>
    <w:uiPriority w:val="20"/>
    <w:qFormat/>
    <w:rsid w:val="00A15383"/>
    <w:rPr>
      <w:i/>
      <w:iCs/>
    </w:rPr>
  </w:style>
  <w:style w:type="character" w:styleId="aa">
    <w:name w:val="Strong"/>
    <w:basedOn w:val="a0"/>
    <w:uiPriority w:val="22"/>
    <w:qFormat/>
    <w:rsid w:val="00A15383"/>
    <w:rPr>
      <w:b/>
      <w:bCs/>
    </w:rPr>
  </w:style>
  <w:style w:type="paragraph" w:styleId="ab">
    <w:name w:val="header"/>
    <w:basedOn w:val="a"/>
    <w:link w:val="ac"/>
    <w:uiPriority w:val="99"/>
    <w:unhideWhenUsed/>
    <w:rsid w:val="00A153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15383"/>
    <w:rPr>
      <w:rFonts w:eastAsiaTheme="minorEastAsia"/>
      <w:lang w:eastAsia="ru-RU"/>
    </w:rPr>
  </w:style>
  <w:style w:type="paragraph" w:styleId="ad">
    <w:name w:val="footer"/>
    <w:basedOn w:val="a"/>
    <w:link w:val="ae"/>
    <w:uiPriority w:val="99"/>
    <w:unhideWhenUsed/>
    <w:rsid w:val="00A153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15383"/>
    <w:rPr>
      <w:rFonts w:eastAsiaTheme="minorEastAsia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756F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756F2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Худ-рук</dc:creator>
  <cp:keywords/>
  <dc:description/>
  <cp:lastModifiedBy>Худ-рук</cp:lastModifiedBy>
  <cp:revision>19</cp:revision>
  <cp:lastPrinted>2025-06-23T06:11:00Z</cp:lastPrinted>
  <dcterms:created xsi:type="dcterms:W3CDTF">2025-04-21T06:02:00Z</dcterms:created>
  <dcterms:modified xsi:type="dcterms:W3CDTF">2025-06-25T06:20:00Z</dcterms:modified>
</cp:coreProperties>
</file>