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4FF" w:rsidRDefault="00F314FF" w:rsidP="00C72B4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0D2" w:rsidRDefault="007010D2" w:rsidP="007010D2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П Л А Н</w:t>
      </w:r>
    </w:p>
    <w:p w:rsidR="007010D2" w:rsidRDefault="007010D2" w:rsidP="007010D2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проведения мероприятий МКУК «Котляревский СДК»</w:t>
      </w:r>
    </w:p>
    <w:p w:rsidR="007010D2" w:rsidRDefault="007010D2" w:rsidP="007010D2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на летний период  2024 года</w:t>
      </w:r>
    </w:p>
    <w:p w:rsidR="007010D2" w:rsidRDefault="007010D2" w:rsidP="007010D2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Июнь.</w:t>
      </w:r>
    </w:p>
    <w:p w:rsidR="007010D2" w:rsidRDefault="007010D2" w:rsidP="007010D2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7010D2" w:rsidRDefault="007010D2" w:rsidP="007010D2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</w:p>
    <w:tbl>
      <w:tblPr>
        <w:tblStyle w:val="a3"/>
        <w:tblW w:w="10065" w:type="dxa"/>
        <w:tblInd w:w="-176" w:type="dxa"/>
        <w:tblLayout w:type="fixed"/>
        <w:tblLook w:val="06A0"/>
      </w:tblPr>
      <w:tblGrid>
        <w:gridCol w:w="665"/>
        <w:gridCol w:w="3429"/>
        <w:gridCol w:w="1860"/>
        <w:gridCol w:w="1987"/>
        <w:gridCol w:w="2124"/>
      </w:tblGrid>
      <w:tr w:rsidR="007010D2" w:rsidTr="009E360B">
        <w:trPr>
          <w:trHeight w:val="389"/>
        </w:trPr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№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п</w:t>
            </w:r>
            <w:proofErr w:type="spellEnd"/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42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Наименование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мероприятия</w:t>
            </w:r>
          </w:p>
        </w:tc>
        <w:tc>
          <w:tcPr>
            <w:tcW w:w="1860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010D2" w:rsidRDefault="007010D2" w:rsidP="00DE235B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Дата проведения</w:t>
            </w:r>
          </w:p>
        </w:tc>
        <w:tc>
          <w:tcPr>
            <w:tcW w:w="1987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Место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проведения</w:t>
            </w:r>
          </w:p>
        </w:tc>
        <w:tc>
          <w:tcPr>
            <w:tcW w:w="2124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Ответственный</w:t>
            </w:r>
          </w:p>
        </w:tc>
      </w:tr>
      <w:tr w:rsidR="007010D2" w:rsidTr="009E360B">
        <w:trPr>
          <w:trHeight w:val="389"/>
        </w:trPr>
        <w:tc>
          <w:tcPr>
            <w:tcW w:w="665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-1-</w:t>
            </w:r>
          </w:p>
        </w:tc>
        <w:tc>
          <w:tcPr>
            <w:tcW w:w="342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-2-</w:t>
            </w:r>
          </w:p>
        </w:tc>
        <w:tc>
          <w:tcPr>
            <w:tcW w:w="1860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-3-</w:t>
            </w:r>
          </w:p>
        </w:tc>
        <w:tc>
          <w:tcPr>
            <w:tcW w:w="1987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-4-</w:t>
            </w:r>
          </w:p>
        </w:tc>
        <w:tc>
          <w:tcPr>
            <w:tcW w:w="2124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-5-</w:t>
            </w:r>
          </w:p>
        </w:tc>
      </w:tr>
      <w:tr w:rsidR="007010D2" w:rsidTr="009E360B">
        <w:trPr>
          <w:trHeight w:val="338"/>
        </w:trPr>
        <w:tc>
          <w:tcPr>
            <w:tcW w:w="665" w:type="dxa"/>
            <w:tcBorders>
              <w:top w:val="double" w:sz="4" w:space="0" w:color="auto"/>
              <w:left w:val="sing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1.</w:t>
            </w:r>
          </w:p>
        </w:tc>
        <w:tc>
          <w:tcPr>
            <w:tcW w:w="3429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proofErr w:type="spellStart"/>
            <w:r w:rsidRPr="000F452A">
              <w:rPr>
                <w:rFonts w:ascii="Times New Roman" w:hAnsi="Times New Roman" w:cs="Times New Roman"/>
                <w:sz w:val="24"/>
                <w:szCs w:val="28"/>
              </w:rPr>
              <w:t>Квест</w:t>
            </w:r>
            <w:proofErr w:type="spellEnd"/>
            <w:r w:rsidRPr="000F452A">
              <w:rPr>
                <w:rFonts w:ascii="Times New Roman" w:hAnsi="Times New Roman" w:cs="Times New Roman"/>
                <w:sz w:val="24"/>
                <w:szCs w:val="28"/>
              </w:rPr>
              <w:t xml:space="preserve"> -игра, посвященная Дню защиты детей "Путешествие по сказкам".</w:t>
            </w:r>
          </w:p>
        </w:tc>
        <w:tc>
          <w:tcPr>
            <w:tcW w:w="1860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01.06.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  <w:tc>
          <w:tcPr>
            <w:tcW w:w="198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Площадь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 xml:space="preserve"> ДК</w:t>
            </w:r>
          </w:p>
        </w:tc>
        <w:tc>
          <w:tcPr>
            <w:tcW w:w="2124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12" w:space="0" w:color="auto"/>
            </w:tcBorders>
            <w:vAlign w:val="center"/>
            <w:hideMark/>
          </w:tcPr>
          <w:p w:rsidR="007010D2" w:rsidRPr="000F452A" w:rsidRDefault="007010D2" w:rsidP="00103DE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F452A">
              <w:rPr>
                <w:rFonts w:ascii="Times New Roman" w:hAnsi="Times New Roman" w:cs="Times New Roman"/>
                <w:sz w:val="24"/>
                <w:szCs w:val="28"/>
              </w:rPr>
              <w:t>Заиченко И.М.</w:t>
            </w:r>
          </w:p>
          <w:p w:rsidR="007010D2" w:rsidRPr="000F452A" w:rsidRDefault="007010D2" w:rsidP="00103DE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F452A">
              <w:rPr>
                <w:rFonts w:ascii="Times New Roman" w:hAnsi="Times New Roman" w:cs="Times New Roman"/>
                <w:sz w:val="24"/>
                <w:szCs w:val="28"/>
              </w:rPr>
              <w:t>Елшина Т.Г.</w:t>
            </w:r>
          </w:p>
          <w:p w:rsidR="007010D2" w:rsidRDefault="007010D2" w:rsidP="00103DE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F452A">
              <w:rPr>
                <w:rFonts w:ascii="Times New Roman" w:hAnsi="Times New Roman" w:cs="Times New Roman"/>
                <w:sz w:val="24"/>
                <w:szCs w:val="28"/>
              </w:rPr>
              <w:t>Скляренко О.В.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</w:tr>
      <w:tr w:rsidR="007010D2" w:rsidTr="009E360B">
        <w:trPr>
          <w:trHeight w:val="338"/>
        </w:trPr>
        <w:tc>
          <w:tcPr>
            <w:tcW w:w="665" w:type="dxa"/>
            <w:tcBorders>
              <w:top w:val="double" w:sz="4" w:space="0" w:color="auto"/>
              <w:left w:val="sing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2.</w:t>
            </w:r>
          </w:p>
        </w:tc>
        <w:tc>
          <w:tcPr>
            <w:tcW w:w="3429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Pr="008D58F3" w:rsidRDefault="007010D2" w:rsidP="0010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 -развлекательный вечер отдыха для молодежи "Гуляй пока молодой".</w:t>
            </w:r>
          </w:p>
        </w:tc>
        <w:tc>
          <w:tcPr>
            <w:tcW w:w="1860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01.06.</w:t>
            </w:r>
          </w:p>
          <w:p w:rsidR="007010D2" w:rsidRDefault="007010D2" w:rsidP="00C344B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  <w:tc>
          <w:tcPr>
            <w:tcW w:w="198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ДК</w:t>
            </w:r>
          </w:p>
        </w:tc>
        <w:tc>
          <w:tcPr>
            <w:tcW w:w="2124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12" w:space="0" w:color="auto"/>
            </w:tcBorders>
            <w:vAlign w:val="center"/>
            <w:hideMark/>
          </w:tcPr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И.М.</w:t>
            </w:r>
          </w:p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7010D2" w:rsidRPr="000F452A" w:rsidRDefault="007010D2" w:rsidP="00103DE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</w:tc>
      </w:tr>
      <w:tr w:rsidR="007010D2" w:rsidTr="009E360B">
        <w:trPr>
          <w:trHeight w:val="743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3.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Pr="000F452A" w:rsidRDefault="007010D2" w:rsidP="00103DE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F452A">
              <w:rPr>
                <w:rFonts w:ascii="Times New Roman" w:hAnsi="Times New Roman" w:cs="Times New Roman"/>
                <w:sz w:val="24"/>
                <w:szCs w:val="28"/>
              </w:rPr>
              <w:t xml:space="preserve">Книжная выставка    </w:t>
            </w:r>
          </w:p>
          <w:p w:rsidR="007010D2" w:rsidRDefault="007010D2" w:rsidP="00103DE0">
            <w:pPr>
              <w:rPr>
                <w:rFonts w:asciiTheme="majorHAnsi" w:hAnsiTheme="majorHAnsi"/>
                <w:sz w:val="26"/>
                <w:szCs w:val="26"/>
              </w:rPr>
            </w:pPr>
            <w:r w:rsidRPr="000F452A">
              <w:rPr>
                <w:rFonts w:ascii="Times New Roman" w:hAnsi="Times New Roman" w:cs="Times New Roman"/>
                <w:sz w:val="24"/>
                <w:szCs w:val="28"/>
              </w:rPr>
              <w:t xml:space="preserve">   «В единстве наша сила»                (ко Дню России)               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04.06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Библиотека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Крыгина Т.Н.</w:t>
            </w:r>
          </w:p>
        </w:tc>
      </w:tr>
      <w:tr w:rsidR="007010D2" w:rsidTr="009E360B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Pr="000F452A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 w:rsidRPr="000F452A">
              <w:rPr>
                <w:rFonts w:asciiTheme="majorHAnsi" w:hAnsiTheme="majorHAnsi" w:cs="Times New Roman"/>
                <w:sz w:val="24"/>
                <w:szCs w:val="26"/>
              </w:rPr>
              <w:t>4.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F452A">
              <w:rPr>
                <w:rFonts w:ascii="Times New Roman" w:hAnsi="Times New Roman" w:cs="Times New Roman"/>
                <w:sz w:val="24"/>
                <w:szCs w:val="28"/>
              </w:rPr>
              <w:t>Сказочная викторина</w:t>
            </w:r>
          </w:p>
          <w:p w:rsidR="007010D2" w:rsidRPr="000F452A" w:rsidRDefault="007010D2" w:rsidP="00103DE0">
            <w:pPr>
              <w:rPr>
                <w:rFonts w:asciiTheme="majorHAnsi" w:hAnsiTheme="majorHAnsi" w:cs="Times New Roman"/>
                <w:sz w:val="24"/>
                <w:szCs w:val="26"/>
              </w:rPr>
            </w:pPr>
            <w:r w:rsidRPr="000F452A">
              <w:rPr>
                <w:rFonts w:ascii="Times New Roman" w:hAnsi="Times New Roman" w:cs="Times New Roman"/>
                <w:sz w:val="24"/>
                <w:szCs w:val="28"/>
              </w:rPr>
              <w:t xml:space="preserve">«У Пушкинского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Лукоморья»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06.06.</w:t>
            </w:r>
          </w:p>
          <w:p w:rsidR="007010D2" w:rsidRPr="000F452A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Pr="000F452A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Библиотека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010D2" w:rsidRPr="000F452A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Крыгина Т.Н.</w:t>
            </w:r>
          </w:p>
        </w:tc>
      </w:tr>
      <w:tr w:rsidR="007010D2" w:rsidTr="009E360B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Pr="000F452A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5.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 -развлекательный вечер отдыха для молодежи "Новое поколение".</w:t>
            </w:r>
          </w:p>
          <w:p w:rsidR="007010D2" w:rsidRPr="000F452A" w:rsidRDefault="007010D2" w:rsidP="00103DE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08.06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ДК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И.М.</w:t>
            </w:r>
          </w:p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</w:tc>
      </w:tr>
      <w:tr w:rsidR="007010D2" w:rsidTr="009E360B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Pr="000F452A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6.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Беседа с детьми  к Дню России</w:t>
            </w:r>
          </w:p>
          <w:p w:rsidR="007010D2" w:rsidRPr="000F452A" w:rsidRDefault="007010D2" w:rsidP="00103DE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"С любовью и верою в Россию"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11.06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Музей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proofErr w:type="spellStart"/>
            <w:r>
              <w:rPr>
                <w:rFonts w:asciiTheme="majorHAnsi" w:hAnsiTheme="majorHAnsi" w:cs="Times New Roman"/>
                <w:sz w:val="24"/>
                <w:szCs w:val="26"/>
              </w:rPr>
              <w:t>Хрячкова.Т.Н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6"/>
              </w:rPr>
              <w:t>.</w:t>
            </w:r>
          </w:p>
        </w:tc>
      </w:tr>
      <w:tr w:rsidR="007010D2" w:rsidTr="009E360B">
        <w:trPr>
          <w:trHeight w:val="36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7.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both"/>
              <w:rPr>
                <w:rFonts w:asciiTheme="majorHAnsi" w:hAnsiTheme="majorHAnsi" w:cs="Times New Roman"/>
                <w:sz w:val="26"/>
                <w:szCs w:val="26"/>
              </w:rPr>
            </w:pPr>
            <w:r w:rsidRPr="008D58F3">
              <w:rPr>
                <w:rFonts w:ascii="Times New Roman" w:hAnsi="Times New Roman" w:cs="Times New Roman"/>
                <w:sz w:val="24"/>
                <w:szCs w:val="28"/>
              </w:rPr>
              <w:t>Беседа с детьми к Дню России «Россия – Родина моя»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11.06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Библиотека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Крыгина Т.Н.</w:t>
            </w:r>
          </w:p>
        </w:tc>
      </w:tr>
      <w:tr w:rsidR="007010D2" w:rsidTr="009E360B">
        <w:trPr>
          <w:trHeight w:val="36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8.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Pr="008D58F3" w:rsidRDefault="007010D2" w:rsidP="00103DE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Народное гуляние к Дню России "Многоликая Россия"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12.06.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Площадь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ДК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</w:tc>
      </w:tr>
      <w:tr w:rsidR="007010D2" w:rsidTr="009E360B">
        <w:trPr>
          <w:trHeight w:val="36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9.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Вечер отдыха на свежем воздухе " Пой моя гитара".</w:t>
            </w:r>
          </w:p>
          <w:p w:rsidR="007010D2" w:rsidRDefault="007010D2" w:rsidP="00103DE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14.06.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 xml:space="preserve">Беседка у 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ДК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</w:tc>
      </w:tr>
      <w:tr w:rsidR="007010D2" w:rsidTr="009E360B">
        <w:trPr>
          <w:trHeight w:val="36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10.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7010D2" w:rsidRDefault="007010D2" w:rsidP="00103DE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Танцевально-развлекательный вечер отдыха "Музыка лета".</w:t>
            </w:r>
          </w:p>
          <w:p w:rsidR="007010D2" w:rsidRDefault="007010D2" w:rsidP="00103DE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15.06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ДК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7010D2" w:rsidRDefault="007010D2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</w:tc>
      </w:tr>
      <w:tr w:rsidR="007010D2" w:rsidTr="009E360B">
        <w:trPr>
          <w:trHeight w:val="50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11.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Pr="008D58F3" w:rsidRDefault="007010D2" w:rsidP="00103DE0">
            <w:pPr>
              <w:jc w:val="both"/>
              <w:rPr>
                <w:rFonts w:asciiTheme="majorHAnsi" w:hAnsiTheme="majorHAnsi" w:cs="Times New Roman"/>
                <w:sz w:val="24"/>
                <w:szCs w:val="26"/>
              </w:rPr>
            </w:pPr>
            <w:r w:rsidRPr="008D58F3">
              <w:rPr>
                <w:rFonts w:ascii="Times New Roman" w:hAnsi="Times New Roman" w:cs="Times New Roman"/>
                <w:sz w:val="24"/>
                <w:szCs w:val="28"/>
              </w:rPr>
              <w:t>Акция свеча памяти к Дню начала ВОВ «Не гаснет пламя и свеча»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Pr="008D58F3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21.06.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Pr="008D58F3" w:rsidRDefault="007010D2" w:rsidP="00103DE0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Мемориальная зона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Крыгина Т.Н.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="Times New Roman"/>
                <w:sz w:val="24"/>
                <w:szCs w:val="26"/>
              </w:rPr>
              <w:t>Хрячкова.Т.Н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6"/>
              </w:rPr>
              <w:t>.</w:t>
            </w:r>
          </w:p>
        </w:tc>
      </w:tr>
      <w:tr w:rsidR="007010D2" w:rsidTr="009E360B">
        <w:trPr>
          <w:trHeight w:val="50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12.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ind w:hanging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фильма</w:t>
            </w:r>
          </w:p>
          <w:p w:rsidR="007010D2" w:rsidRDefault="007010D2" w:rsidP="00103DE0">
            <w:pPr>
              <w:ind w:hanging="709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"А завтра была война".</w:t>
            </w:r>
          </w:p>
          <w:p w:rsidR="007010D2" w:rsidRDefault="007010D2" w:rsidP="00103DE0">
            <w:pPr>
              <w:jc w:val="both"/>
              <w:rPr>
                <w:rFonts w:asciiTheme="majorHAnsi" w:hAnsiTheme="majorHAnsi" w:cs="Times New Roman"/>
                <w:sz w:val="26"/>
                <w:szCs w:val="26"/>
              </w:rPr>
            </w:pPr>
          </w:p>
          <w:p w:rsidR="007010D2" w:rsidRDefault="007010D2" w:rsidP="00103DE0">
            <w:pPr>
              <w:jc w:val="both"/>
              <w:rPr>
                <w:rFonts w:asciiTheme="majorHAnsi" w:hAnsiTheme="majorHAnsi" w:cs="Times New Roman"/>
                <w:sz w:val="26"/>
                <w:szCs w:val="26"/>
              </w:rPr>
            </w:pPr>
          </w:p>
          <w:p w:rsidR="007010D2" w:rsidRDefault="007010D2" w:rsidP="00103DE0">
            <w:pPr>
              <w:jc w:val="both"/>
              <w:rPr>
                <w:rFonts w:asciiTheme="majorHAnsi" w:hAnsiTheme="majorHAnsi" w:cs="Times New Roman"/>
                <w:sz w:val="26"/>
                <w:szCs w:val="26"/>
              </w:rPr>
            </w:pPr>
          </w:p>
          <w:p w:rsidR="00C344B0" w:rsidRDefault="00C344B0" w:rsidP="00103DE0">
            <w:pPr>
              <w:jc w:val="both"/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21.06.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ДК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</w:tc>
      </w:tr>
      <w:tr w:rsidR="007010D2" w:rsidTr="009E360B">
        <w:trPr>
          <w:trHeight w:val="50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13.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ind w:hanging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E360B">
              <w:rPr>
                <w:rFonts w:ascii="Times New Roman" w:hAnsi="Times New Roman" w:cs="Times New Roman"/>
                <w:sz w:val="24"/>
                <w:szCs w:val="28"/>
              </w:rPr>
              <w:t xml:space="preserve">Памятка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36934">
              <w:rPr>
                <w:rFonts w:ascii="Times New Roman" w:hAnsi="Times New Roman" w:cs="Times New Roman"/>
                <w:sz w:val="24"/>
                <w:szCs w:val="28"/>
              </w:rPr>
              <w:t>Наркотики:</w:t>
            </w:r>
          </w:p>
          <w:p w:rsidR="007010D2" w:rsidRDefault="007010D2" w:rsidP="00103DE0">
            <w:pPr>
              <w:ind w:hanging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6934">
              <w:rPr>
                <w:rFonts w:ascii="Times New Roman" w:hAnsi="Times New Roman" w:cs="Times New Roman"/>
                <w:sz w:val="24"/>
                <w:szCs w:val="28"/>
              </w:rPr>
              <w:t>путешествие туда</w:t>
            </w:r>
          </w:p>
          <w:p w:rsidR="007010D2" w:rsidRDefault="007010D2" w:rsidP="00103DE0">
            <w:pPr>
              <w:ind w:hanging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934">
              <w:rPr>
                <w:rFonts w:ascii="Times New Roman" w:hAnsi="Times New Roman" w:cs="Times New Roman"/>
                <w:sz w:val="24"/>
                <w:szCs w:val="28"/>
              </w:rPr>
              <w:t>без обратно»                                            (26 июня – Международный день борьбы с наркотиками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25.06.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C344B0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Б</w:t>
            </w:r>
            <w:r w:rsidR="007010D2">
              <w:rPr>
                <w:rFonts w:asciiTheme="majorHAnsi" w:hAnsiTheme="majorHAnsi" w:cs="Times New Roman"/>
                <w:sz w:val="26"/>
                <w:szCs w:val="26"/>
              </w:rPr>
              <w:t>иблиотека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Крыгина Т.Н.</w:t>
            </w:r>
          </w:p>
        </w:tc>
      </w:tr>
      <w:tr w:rsidR="007010D2" w:rsidTr="009E360B">
        <w:trPr>
          <w:trHeight w:val="690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14.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дню молодежи  на площади ДК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10D2" w:rsidRDefault="007010D2" w:rsidP="00103DE0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"Танцы под фонарем"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29.06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Площадь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ДК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  <w:p w:rsidR="007010D2" w:rsidRDefault="007010D2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</w:tr>
    </w:tbl>
    <w:p w:rsidR="007010D2" w:rsidRDefault="007010D2" w:rsidP="007010D2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</w:p>
    <w:p w:rsidR="007010D2" w:rsidRDefault="007010D2" w:rsidP="007010D2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Июль</w:t>
      </w:r>
    </w:p>
    <w:p w:rsidR="009E360B" w:rsidRDefault="009E360B" w:rsidP="007010D2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tbl>
      <w:tblPr>
        <w:tblStyle w:val="a3"/>
        <w:tblW w:w="10065" w:type="dxa"/>
        <w:tblInd w:w="-176" w:type="dxa"/>
        <w:tblLayout w:type="fixed"/>
        <w:tblLook w:val="06A0"/>
      </w:tblPr>
      <w:tblGrid>
        <w:gridCol w:w="666"/>
        <w:gridCol w:w="3428"/>
        <w:gridCol w:w="2002"/>
        <w:gridCol w:w="1843"/>
        <w:gridCol w:w="2126"/>
      </w:tblGrid>
      <w:tr w:rsidR="009E360B" w:rsidRPr="00E82630" w:rsidTr="009E360B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9E360B" w:rsidRPr="00E82630" w:rsidRDefault="009E360B" w:rsidP="00103DE0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sz w:val="24"/>
                <w:szCs w:val="24"/>
              </w:rPr>
              <w:t>№</w:t>
            </w:r>
          </w:p>
          <w:p w:rsidR="009E360B" w:rsidRPr="00E82630" w:rsidRDefault="009E360B" w:rsidP="00103DE0">
            <w:pPr>
              <w:jc w:val="center"/>
              <w:rPr>
                <w:rFonts w:asciiTheme="majorHAnsi" w:hAnsiTheme="majorHAnsi" w:cs="Times New Roman"/>
                <w:b/>
                <w:sz w:val="18"/>
                <w:szCs w:val="18"/>
              </w:rPr>
            </w:pPr>
            <w:proofErr w:type="spellStart"/>
            <w:r w:rsidRPr="00E82630">
              <w:rPr>
                <w:rFonts w:asciiTheme="majorHAnsi" w:hAnsiTheme="majorHAnsi" w:cs="Times New Roman"/>
                <w:b/>
                <w:sz w:val="18"/>
                <w:szCs w:val="18"/>
              </w:rPr>
              <w:t>п</w:t>
            </w:r>
            <w:proofErr w:type="spellEnd"/>
            <w:r w:rsidRPr="00E82630">
              <w:rPr>
                <w:rFonts w:asciiTheme="majorHAnsi" w:hAnsiTheme="majorHAnsi" w:cs="Times New Roman"/>
                <w:b/>
                <w:sz w:val="18"/>
                <w:szCs w:val="18"/>
              </w:rPr>
              <w:t>/</w:t>
            </w:r>
            <w:proofErr w:type="spellStart"/>
            <w:r w:rsidRPr="00E82630">
              <w:rPr>
                <w:rFonts w:asciiTheme="majorHAnsi" w:hAnsiTheme="majorHAnsi" w:cs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9E360B" w:rsidRPr="00E82630" w:rsidRDefault="009E360B" w:rsidP="00103DE0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sz w:val="24"/>
                <w:szCs w:val="24"/>
              </w:rPr>
              <w:t>Наименование</w:t>
            </w:r>
          </w:p>
          <w:p w:rsidR="009E360B" w:rsidRPr="00E82630" w:rsidRDefault="009E360B" w:rsidP="00103DE0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9E360B" w:rsidRPr="00E82630" w:rsidRDefault="009E360B" w:rsidP="00DE235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9E360B" w:rsidRPr="00E82630" w:rsidRDefault="009E360B" w:rsidP="00103DE0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sz w:val="24"/>
                <w:szCs w:val="24"/>
              </w:rPr>
              <w:t>Место</w:t>
            </w:r>
          </w:p>
          <w:p w:rsidR="009E360B" w:rsidRPr="00E82630" w:rsidRDefault="009E360B" w:rsidP="00103DE0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9E360B" w:rsidRPr="00E82630" w:rsidRDefault="009E360B" w:rsidP="00103DE0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E360B" w:rsidRPr="00E82630" w:rsidTr="009E360B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9E360B" w:rsidRPr="00E82630" w:rsidRDefault="009E360B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9E360B" w:rsidRPr="00E82630" w:rsidRDefault="009E360B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9E360B" w:rsidRPr="00E82630" w:rsidRDefault="009E360B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9E360B" w:rsidRPr="00E82630" w:rsidRDefault="009E360B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9E360B" w:rsidRPr="00E82630" w:rsidRDefault="009E360B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  <w:t>5</w:t>
            </w:r>
          </w:p>
        </w:tc>
      </w:tr>
      <w:tr w:rsidR="00990A84" w:rsidRPr="00E82630" w:rsidTr="00990A84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90A84" w:rsidRPr="00C344B0" w:rsidRDefault="00C344B0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C344B0">
              <w:rPr>
                <w:rFonts w:asciiTheme="majorHAnsi" w:hAnsiTheme="majorHAnsi" w:cs="Times New Roman"/>
                <w:sz w:val="24"/>
                <w:szCs w:val="24"/>
              </w:rPr>
              <w:t>1</w:t>
            </w:r>
            <w:r>
              <w:rPr>
                <w:rFonts w:asciiTheme="majorHAnsi" w:hAnsiTheme="majorHAnsi" w:cs="Times New Roman"/>
                <w:sz w:val="24"/>
                <w:szCs w:val="24"/>
              </w:rPr>
              <w:t>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90A84" w:rsidRPr="00990A84" w:rsidRDefault="00990A84" w:rsidP="00103DE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90A84">
              <w:rPr>
                <w:rFonts w:ascii="Times New Roman" w:hAnsi="Times New Roman" w:cs="Times New Roman"/>
                <w:sz w:val="24"/>
                <w:szCs w:val="28"/>
              </w:rPr>
              <w:t>Юбилейная книжная выставка (циклическая)</w:t>
            </w:r>
          </w:p>
          <w:p w:rsidR="00990A84" w:rsidRPr="00990A84" w:rsidRDefault="00990A84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="Times New Roman" w:hAnsi="Times New Roman" w:cs="Times New Roman"/>
                <w:sz w:val="24"/>
                <w:szCs w:val="28"/>
              </w:rPr>
              <w:t>«Юбиляры года» 95 лет со дня рождения В.М. Шукшина (25.07.1929- 1974.),  130 лет со дня рождения М.М. Зощенко (10.08.1894-1958), 120 лет со дня рождения Н.А. Островского (29.09.1904- 1936)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90A84" w:rsidRPr="00990A84" w:rsidRDefault="00990A84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Theme="majorHAnsi" w:hAnsiTheme="majorHAnsi" w:cs="Times New Roman"/>
                <w:sz w:val="24"/>
                <w:szCs w:val="24"/>
              </w:rPr>
              <w:t>01.07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90A84" w:rsidRPr="00990A84" w:rsidRDefault="00990A84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Б</w:t>
            </w:r>
            <w:r w:rsidRPr="00990A84">
              <w:rPr>
                <w:rFonts w:asciiTheme="majorHAnsi" w:hAnsiTheme="majorHAnsi" w:cs="Times New Roman"/>
                <w:sz w:val="24"/>
                <w:szCs w:val="24"/>
              </w:rPr>
              <w:t>иблиотека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90A84" w:rsidRPr="00990A84" w:rsidRDefault="00990A84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Крыгина Т.Н.</w:t>
            </w:r>
          </w:p>
        </w:tc>
      </w:tr>
      <w:tr w:rsidR="009E360B" w:rsidRPr="00E82630" w:rsidTr="009E360B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E360B" w:rsidRPr="00C344B0" w:rsidRDefault="00C344B0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C344B0">
              <w:rPr>
                <w:rFonts w:asciiTheme="majorHAnsi" w:hAnsiTheme="majorHAnsi" w:cs="Times New Roman"/>
                <w:sz w:val="24"/>
                <w:szCs w:val="24"/>
              </w:rPr>
              <w:t>2.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E360B" w:rsidRPr="00990A84" w:rsidRDefault="009E360B" w:rsidP="00990A84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="Times New Roman" w:hAnsi="Times New Roman" w:cs="Times New Roman"/>
                <w:sz w:val="24"/>
                <w:szCs w:val="24"/>
              </w:rPr>
              <w:t>Посиделки для казаков  к дню Семьи, Любви и Верности  "Рассказы о семье".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E360B" w:rsidRPr="00990A84" w:rsidRDefault="009E360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Theme="majorHAnsi" w:hAnsiTheme="majorHAnsi" w:cs="Times New Roman"/>
                <w:sz w:val="24"/>
                <w:szCs w:val="24"/>
              </w:rPr>
              <w:t>03.07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E360B" w:rsidRPr="00990A84" w:rsidRDefault="00FB5763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Theme="majorHAnsi" w:hAnsiTheme="majorHAnsi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E360B" w:rsidRPr="00990A84" w:rsidRDefault="00FB5763" w:rsidP="00FB5763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Theme="majorHAnsi" w:hAnsiTheme="majorHAnsi" w:cs="Times New Roman"/>
                <w:sz w:val="24"/>
                <w:szCs w:val="24"/>
              </w:rPr>
              <w:t>Елшина Т.Г. Москаленко А.П.</w:t>
            </w:r>
          </w:p>
        </w:tc>
      </w:tr>
      <w:tr w:rsidR="00990A84" w:rsidRPr="00E82630" w:rsidTr="009E360B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90A84" w:rsidRPr="00C344B0" w:rsidRDefault="00C344B0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3.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90A84" w:rsidRPr="00990A84" w:rsidRDefault="00990A84" w:rsidP="00990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A84"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</w:p>
          <w:p w:rsidR="00990A84" w:rsidRPr="00990A84" w:rsidRDefault="00990A84" w:rsidP="00990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A84">
              <w:rPr>
                <w:rFonts w:ascii="Times New Roman" w:hAnsi="Times New Roman" w:cs="Times New Roman"/>
                <w:sz w:val="24"/>
                <w:szCs w:val="24"/>
              </w:rPr>
              <w:t>«Ромашки нежный лепесток»             (8 июля - День семьи)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90A84" w:rsidRPr="00990A84" w:rsidRDefault="00990A84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03.07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90A84" w:rsidRPr="00990A84" w:rsidRDefault="00990A84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Библиотека01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90A84" w:rsidRPr="00990A84" w:rsidRDefault="00990A84" w:rsidP="00FB5763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90A84" w:rsidRPr="00E82630" w:rsidTr="009E360B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90A84" w:rsidRPr="00C344B0" w:rsidRDefault="00C344B0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4.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90A84" w:rsidRDefault="00990A84" w:rsidP="00990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ечер отдыха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молодежи "Танцуй веселей".</w:t>
            </w:r>
          </w:p>
          <w:p w:rsidR="00990A84" w:rsidRPr="00990A84" w:rsidRDefault="00990A84" w:rsidP="00990A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90A84" w:rsidRDefault="00990A84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06.07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90A84" w:rsidRPr="00990A84" w:rsidRDefault="00713428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713428" w:rsidRPr="00990A84" w:rsidRDefault="00713428" w:rsidP="00713428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713428" w:rsidRPr="00990A84" w:rsidRDefault="00713428" w:rsidP="00713428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990A84" w:rsidRPr="00990A84" w:rsidRDefault="00713428" w:rsidP="00713428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Заиченко Л.Ю</w:t>
            </w:r>
          </w:p>
        </w:tc>
      </w:tr>
      <w:tr w:rsidR="00713428" w:rsidRPr="00E82630" w:rsidTr="009E360B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713428" w:rsidRPr="00C344B0" w:rsidRDefault="00C344B0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5.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713428" w:rsidRDefault="00713428" w:rsidP="00990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428">
              <w:rPr>
                <w:rFonts w:ascii="Times New Roman" w:hAnsi="Times New Roman" w:cs="Times New Roman"/>
                <w:sz w:val="24"/>
                <w:szCs w:val="28"/>
              </w:rPr>
              <w:t>Онлайн выставка «Немеркнущий огонёк сатиры» (130 лет со дня рождения                М.М. Зощенко)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713428" w:rsidRDefault="00713428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09.07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713428" w:rsidRPr="00990A84" w:rsidRDefault="00713428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Библиотека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713428" w:rsidRPr="00990A84" w:rsidRDefault="00713428" w:rsidP="00FB5763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Крыгина Т.Н.</w:t>
            </w:r>
          </w:p>
        </w:tc>
      </w:tr>
      <w:tr w:rsidR="009E360B" w:rsidRPr="00E82630" w:rsidTr="009E360B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E360B" w:rsidRPr="00C344B0" w:rsidRDefault="00C344B0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6</w:t>
            </w:r>
            <w:r w:rsidR="009E360B" w:rsidRPr="00C344B0">
              <w:rPr>
                <w:rFonts w:asciiTheme="majorHAnsi" w:hAnsiTheme="majorHAnsi" w:cs="Times New Roman"/>
                <w:sz w:val="24"/>
                <w:szCs w:val="24"/>
              </w:rPr>
              <w:t>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E360B" w:rsidRPr="00990A84" w:rsidRDefault="009E360B" w:rsidP="00990A84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="Times New Roman" w:hAnsi="Times New Roman"/>
                <w:sz w:val="24"/>
                <w:szCs w:val="24"/>
              </w:rPr>
              <w:t>Праздничный концерт посвященный Дню Семьи, Любви и Верности "Ромашковое счастье".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E360B" w:rsidRPr="00990A84" w:rsidRDefault="00FB5763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Theme="majorHAnsi" w:hAnsiTheme="majorHAnsi" w:cs="Times New Roman"/>
                <w:sz w:val="24"/>
                <w:szCs w:val="24"/>
              </w:rPr>
              <w:t>12.07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E360B" w:rsidRPr="00990A84" w:rsidRDefault="00FB5763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Theme="majorHAnsi" w:hAnsiTheme="majorHAnsi" w:cs="Times New Roman"/>
                <w:sz w:val="24"/>
                <w:szCs w:val="24"/>
              </w:rPr>
              <w:t>Площадь</w:t>
            </w:r>
          </w:p>
          <w:p w:rsidR="00FB5763" w:rsidRPr="00990A84" w:rsidRDefault="00FB5763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Theme="majorHAnsi" w:hAnsiTheme="majorHAnsi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FB5763" w:rsidRPr="00990A84" w:rsidRDefault="00FB5763" w:rsidP="00713428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FB5763" w:rsidRPr="00990A84" w:rsidRDefault="00FB5763" w:rsidP="00713428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FB5763" w:rsidRPr="00990A84" w:rsidRDefault="00FB5763" w:rsidP="00713428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  <w:p w:rsidR="009E360B" w:rsidRPr="00990A84" w:rsidRDefault="009E360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E360B" w:rsidRPr="00E82630" w:rsidTr="009E360B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E360B" w:rsidRPr="00C344B0" w:rsidRDefault="00C344B0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7.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FB5763" w:rsidRPr="00990A84" w:rsidRDefault="00FB5763" w:rsidP="00FB576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 w:rsidRPr="00990A84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Выставка детских рисунков "Наша дружная семья".</w:t>
            </w:r>
          </w:p>
          <w:p w:rsidR="009E360B" w:rsidRPr="00990A84" w:rsidRDefault="009E360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E360B" w:rsidRPr="00990A84" w:rsidRDefault="00FB5763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Theme="majorHAnsi" w:hAnsiTheme="majorHAnsi" w:cs="Times New Roman"/>
                <w:sz w:val="24"/>
                <w:szCs w:val="24"/>
              </w:rPr>
              <w:t>12.07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E360B" w:rsidRPr="00990A84" w:rsidRDefault="00FB5763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Theme="majorHAnsi" w:hAnsiTheme="majorHAnsi" w:cs="Times New Roman"/>
                <w:sz w:val="24"/>
                <w:szCs w:val="24"/>
              </w:rPr>
              <w:t>Площадь</w:t>
            </w:r>
          </w:p>
          <w:p w:rsidR="00FB5763" w:rsidRPr="00990A84" w:rsidRDefault="00FB5763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Theme="majorHAnsi" w:hAnsiTheme="majorHAnsi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E360B" w:rsidRPr="00990A84" w:rsidRDefault="00FB5763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Theme="majorHAnsi" w:hAnsiTheme="majorHAnsi" w:cs="Times New Roman"/>
                <w:sz w:val="24"/>
                <w:szCs w:val="24"/>
              </w:rPr>
              <w:t>Елшина Т.Г.</w:t>
            </w:r>
          </w:p>
        </w:tc>
      </w:tr>
      <w:tr w:rsidR="00DE235B" w:rsidRPr="00E82630" w:rsidTr="009E360B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8.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Default="00DE235B" w:rsidP="007546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 -развлекательный вечер отдыха для молодежи " Музыка юности".</w:t>
            </w:r>
          </w:p>
          <w:p w:rsidR="00DE235B" w:rsidRDefault="00DE235B" w:rsidP="007546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235B" w:rsidRPr="00990A84" w:rsidRDefault="00DE235B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990A84" w:rsidRDefault="00DE235B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13.07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990A84" w:rsidRDefault="00DE235B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990A84" w:rsidRDefault="00DE235B" w:rsidP="0075461E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DE235B" w:rsidRPr="00990A84" w:rsidRDefault="00DE235B" w:rsidP="0075461E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DE235B" w:rsidRPr="00990A84" w:rsidRDefault="00DE235B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</w:tc>
      </w:tr>
      <w:tr w:rsidR="00DE235B" w:rsidRPr="00E82630" w:rsidTr="009E360B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FB5763" w:rsidRDefault="00C344B0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Default="00DE235B" w:rsidP="00193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на свежем воздухе "Изгиб гитары желтой".</w:t>
            </w:r>
          </w:p>
          <w:p w:rsidR="00DE235B" w:rsidRDefault="00DE235B" w:rsidP="00193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235B" w:rsidRPr="00990A84" w:rsidRDefault="00DE235B" w:rsidP="00FB576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990A84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19.07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Беседка у</w:t>
            </w:r>
          </w:p>
          <w:p w:rsidR="00DE235B" w:rsidRPr="00990A84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990A84" w:rsidRDefault="00DE235B" w:rsidP="00193C76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DE235B" w:rsidRPr="00990A84" w:rsidRDefault="00DE235B" w:rsidP="00193C76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DE235B" w:rsidRDefault="00DE235B" w:rsidP="00193C76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  <w:p w:rsidR="00DE235B" w:rsidRPr="00193C76" w:rsidRDefault="00DE235B" w:rsidP="00193C76">
            <w:pPr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</w:tr>
      <w:tr w:rsidR="00DE235B" w:rsidRPr="00E82630" w:rsidTr="009E360B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FB5763" w:rsidRDefault="00C344B0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10.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Default="00DE235B" w:rsidP="0019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к 110-летию Первой мировой войны (1914 год) "Забытая великая война" с воспитанниками старшей группы детского сада "Светлячок" 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26.07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Музей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990A84" w:rsidRDefault="00DE235B" w:rsidP="00DE235B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DE235B" w:rsidRPr="00990A84" w:rsidRDefault="00DE235B" w:rsidP="00DE235B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DE235B" w:rsidRDefault="00DE235B" w:rsidP="00DE235B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  <w:p w:rsidR="00DE235B" w:rsidRDefault="00DE235B" w:rsidP="00713428">
            <w:pPr>
              <w:rPr>
                <w:rFonts w:asciiTheme="majorHAnsi" w:hAnsiTheme="majorHAnsi" w:cs="Times New Roman"/>
                <w:sz w:val="26"/>
                <w:szCs w:val="26"/>
              </w:rPr>
            </w:pPr>
          </w:p>
          <w:p w:rsidR="00DE235B" w:rsidRPr="00990A84" w:rsidRDefault="00DE235B" w:rsidP="00713428">
            <w:pPr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</w:tr>
      <w:tr w:rsidR="00DE235B" w:rsidRPr="00E82630" w:rsidTr="009E360B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FB5763" w:rsidRDefault="00C344B0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11.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193C76" w:rsidRDefault="00DE235B" w:rsidP="00103DE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Акция детям Донбасса </w:t>
            </w:r>
          </w:p>
          <w:p w:rsidR="00DE235B" w:rsidRPr="00990A84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93C76">
              <w:rPr>
                <w:rFonts w:ascii="Times New Roman" w:hAnsi="Times New Roman" w:cs="Times New Roman"/>
                <w:sz w:val="24"/>
                <w:szCs w:val="28"/>
              </w:rPr>
              <w:t>«Там где идёт война»                             «Ангел и я»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990A84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27.07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990A84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Библиотека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Крыгина Т.Н.</w:t>
            </w:r>
          </w:p>
          <w:p w:rsidR="00C86195" w:rsidRPr="00990A84" w:rsidRDefault="00C86195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Хрячкова Т.Н.</w:t>
            </w:r>
          </w:p>
        </w:tc>
      </w:tr>
      <w:tr w:rsidR="00DE235B" w:rsidRPr="00E82630" w:rsidTr="009E360B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FB5763" w:rsidRDefault="00C344B0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12.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Default="00DE235B" w:rsidP="00DE23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-развлекательный вечер отдыха для молодежи </w:t>
            </w:r>
          </w:p>
          <w:p w:rsidR="00DE235B" w:rsidRDefault="00DE235B" w:rsidP="00DE23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"Движение это жизнь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DE235B" w:rsidRPr="00FB5763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FB5763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27.07.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FB5763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990A84" w:rsidRDefault="00DE235B" w:rsidP="00DE235B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DE235B" w:rsidRPr="00990A84" w:rsidRDefault="00DE235B" w:rsidP="00DE235B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DE235B" w:rsidRPr="00FB5763" w:rsidRDefault="00DE235B" w:rsidP="00DE235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</w:t>
            </w:r>
          </w:p>
        </w:tc>
      </w:tr>
      <w:tr w:rsidR="00DE235B" w:rsidRPr="00E82630" w:rsidTr="009E360B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C344B0" w:rsidRDefault="00C344B0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C344B0">
              <w:rPr>
                <w:rFonts w:asciiTheme="majorHAnsi" w:hAnsiTheme="majorHAnsi" w:cs="Times New Roman"/>
                <w:sz w:val="24"/>
                <w:szCs w:val="24"/>
              </w:rPr>
              <w:t>13.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Default="00DE235B" w:rsidP="00713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 Просмотр мультфильма для воспитанников детского сада "Светлячок"каждую пятницу</w:t>
            </w:r>
          </w:p>
          <w:p w:rsidR="00DE235B" w:rsidRPr="009E360B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9E360B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5,12,19, 26.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9E360B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DE235B" w:rsidRPr="009E360B" w:rsidRDefault="00DE235B" w:rsidP="00103DE0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Скляренко О.В.</w:t>
            </w:r>
          </w:p>
        </w:tc>
      </w:tr>
    </w:tbl>
    <w:p w:rsidR="00990A84" w:rsidRDefault="00990A84" w:rsidP="00FB5763">
      <w:pPr>
        <w:framePr w:hSpace="180" w:wrap="around" w:vAnchor="text" w:hAnchor="margin" w:xAlign="right" w:y="33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:rsidR="00990A84" w:rsidRPr="001A3107" w:rsidRDefault="00990A84" w:rsidP="00FB5763">
      <w:pPr>
        <w:framePr w:hSpace="180" w:wrap="around" w:vAnchor="text" w:hAnchor="margin" w:xAlign="right" w:y="33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:rsidR="00C86195" w:rsidRDefault="00C86195" w:rsidP="00FB5763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C86195" w:rsidRDefault="00C86195" w:rsidP="00FB5763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Август</w:t>
      </w:r>
    </w:p>
    <w:tbl>
      <w:tblPr>
        <w:tblStyle w:val="a3"/>
        <w:tblW w:w="10065" w:type="dxa"/>
        <w:tblInd w:w="-176" w:type="dxa"/>
        <w:tblLayout w:type="fixed"/>
        <w:tblLook w:val="06A0"/>
      </w:tblPr>
      <w:tblGrid>
        <w:gridCol w:w="666"/>
        <w:gridCol w:w="3428"/>
        <w:gridCol w:w="2002"/>
        <w:gridCol w:w="1843"/>
        <w:gridCol w:w="2126"/>
      </w:tblGrid>
      <w:tr w:rsidR="00C86195" w:rsidRPr="00E82630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86195" w:rsidRPr="00E82630" w:rsidRDefault="00C86195" w:rsidP="0075461E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sz w:val="24"/>
                <w:szCs w:val="24"/>
              </w:rPr>
              <w:t>№</w:t>
            </w:r>
          </w:p>
          <w:p w:rsidR="00C86195" w:rsidRPr="00E82630" w:rsidRDefault="00C86195" w:rsidP="0075461E">
            <w:pPr>
              <w:jc w:val="center"/>
              <w:rPr>
                <w:rFonts w:asciiTheme="majorHAnsi" w:hAnsiTheme="majorHAnsi" w:cs="Times New Roman"/>
                <w:b/>
                <w:sz w:val="18"/>
                <w:szCs w:val="18"/>
              </w:rPr>
            </w:pPr>
            <w:proofErr w:type="spellStart"/>
            <w:r w:rsidRPr="00E82630">
              <w:rPr>
                <w:rFonts w:asciiTheme="majorHAnsi" w:hAnsiTheme="majorHAnsi" w:cs="Times New Roman"/>
                <w:b/>
                <w:sz w:val="18"/>
                <w:szCs w:val="18"/>
              </w:rPr>
              <w:t>п</w:t>
            </w:r>
            <w:proofErr w:type="spellEnd"/>
            <w:r w:rsidRPr="00E82630">
              <w:rPr>
                <w:rFonts w:asciiTheme="majorHAnsi" w:hAnsiTheme="majorHAnsi" w:cs="Times New Roman"/>
                <w:b/>
                <w:sz w:val="18"/>
                <w:szCs w:val="18"/>
              </w:rPr>
              <w:t>/</w:t>
            </w:r>
            <w:proofErr w:type="spellStart"/>
            <w:r w:rsidRPr="00E82630">
              <w:rPr>
                <w:rFonts w:asciiTheme="majorHAnsi" w:hAnsiTheme="majorHAnsi" w:cs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86195" w:rsidRPr="00E82630" w:rsidRDefault="00C86195" w:rsidP="0075461E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sz w:val="24"/>
                <w:szCs w:val="24"/>
              </w:rPr>
              <w:t>Наименование</w:t>
            </w:r>
          </w:p>
          <w:p w:rsidR="00C86195" w:rsidRPr="00E82630" w:rsidRDefault="00C86195" w:rsidP="0075461E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86195" w:rsidRPr="00E82630" w:rsidRDefault="00C86195" w:rsidP="0075461E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86195" w:rsidRPr="00E82630" w:rsidRDefault="00C86195" w:rsidP="0075461E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sz w:val="24"/>
                <w:szCs w:val="24"/>
              </w:rPr>
              <w:t>Место</w:t>
            </w:r>
          </w:p>
          <w:p w:rsidR="00C86195" w:rsidRPr="00E82630" w:rsidRDefault="00C86195" w:rsidP="0075461E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86195" w:rsidRPr="00E82630" w:rsidRDefault="00C86195" w:rsidP="0075461E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86195" w:rsidRPr="00E82630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86195" w:rsidRPr="00E82630" w:rsidRDefault="00C86195" w:rsidP="0075461E">
            <w:pPr>
              <w:jc w:val="center"/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86195" w:rsidRPr="00E82630" w:rsidRDefault="00C86195" w:rsidP="0075461E">
            <w:pPr>
              <w:jc w:val="center"/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86195" w:rsidRPr="00E82630" w:rsidRDefault="00C86195" w:rsidP="0075461E">
            <w:pPr>
              <w:jc w:val="center"/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86195" w:rsidRPr="00E82630" w:rsidRDefault="00C86195" w:rsidP="0075461E">
            <w:pPr>
              <w:jc w:val="center"/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86195" w:rsidRPr="00E82630" w:rsidRDefault="00C86195" w:rsidP="0075461E">
            <w:pPr>
              <w:jc w:val="center"/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</w:pPr>
            <w:r w:rsidRPr="00E82630">
              <w:rPr>
                <w:rFonts w:asciiTheme="majorHAnsi" w:hAnsiTheme="majorHAnsi" w:cs="Times New Roman"/>
                <w:b/>
                <w:i/>
                <w:sz w:val="24"/>
                <w:szCs w:val="24"/>
              </w:rPr>
              <w:t>5</w:t>
            </w:r>
          </w:p>
        </w:tc>
      </w:tr>
      <w:tr w:rsidR="00C86195" w:rsidRPr="00990A84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</w:t>
            </w:r>
            <w:r w:rsidRPr="00C344B0">
              <w:rPr>
                <w:rFonts w:asciiTheme="majorHAnsi" w:hAnsiTheme="majorHAnsi" w:cs="Times New Roman"/>
                <w:sz w:val="24"/>
                <w:szCs w:val="24"/>
              </w:rPr>
              <w:t>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C86195" w:rsidRDefault="00C86195" w:rsidP="00C861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"Танцы до рассвета".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C86195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03.08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C86195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C86195" w:rsidP="00C86195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C86195" w:rsidRDefault="00C86195" w:rsidP="00C86195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C86195" w:rsidRPr="00C86195" w:rsidRDefault="00C86195" w:rsidP="00C86195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</w:t>
            </w:r>
          </w:p>
        </w:tc>
      </w:tr>
      <w:tr w:rsidR="00C86195" w:rsidRPr="00990A84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ПРОдвижение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C86195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10.08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C86195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B5313" w:rsidRPr="00990A84" w:rsidRDefault="009B5313" w:rsidP="009B531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9B5313" w:rsidRDefault="009B5313" w:rsidP="009B531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C86195" w:rsidRPr="00990A84" w:rsidRDefault="009B5313" w:rsidP="009B5313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</w:t>
            </w:r>
          </w:p>
        </w:tc>
      </w:tr>
      <w:tr w:rsidR="00C86195" w:rsidRPr="00990A84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3.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Выставка </w:t>
            </w:r>
            <w:r w:rsidRPr="009B5313">
              <w:rPr>
                <w:rFonts w:ascii="Times New Roman" w:hAnsi="Times New Roman" w:cs="Times New Roman"/>
                <w:sz w:val="24"/>
                <w:szCs w:val="28"/>
              </w:rPr>
              <w:t>«Равнение на флаг» (22.07 День Российского флага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15.08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Библиотека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Крыгина Т.Н.</w:t>
            </w:r>
          </w:p>
        </w:tc>
      </w:tr>
      <w:tr w:rsidR="00C86195" w:rsidRPr="00990A84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4.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Default="009B5313" w:rsidP="007546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</w:p>
          <w:p w:rsidR="009B5313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"Музыкальный калейдоскоп" 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17.08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B5313" w:rsidRPr="00990A84" w:rsidRDefault="009B5313" w:rsidP="009B531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9B5313" w:rsidRDefault="009B5313" w:rsidP="009B531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C86195" w:rsidRPr="009B5313" w:rsidRDefault="009B5313" w:rsidP="009B531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</w:t>
            </w:r>
          </w:p>
        </w:tc>
      </w:tr>
      <w:tr w:rsidR="00C86195" w:rsidRPr="00990A84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5.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B5313" w:rsidRPr="00990A84" w:rsidRDefault="009B5313" w:rsidP="009B5313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Посиделки  на яблочный спас "Яблочный спас не пройдет </w:t>
            </w:r>
          </w:p>
          <w:p w:rsidR="00C86195" w:rsidRPr="00990A84" w:rsidRDefault="00C86195" w:rsidP="009B5313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19.08</w:t>
            </w:r>
          </w:p>
          <w:p w:rsidR="009B5313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B5313" w:rsidRPr="00990A84" w:rsidRDefault="009B5313" w:rsidP="009B531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9B5313" w:rsidRDefault="009B5313" w:rsidP="009B531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C86195" w:rsidRPr="009B5313" w:rsidRDefault="009B5313" w:rsidP="009B531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</w:t>
            </w:r>
          </w:p>
        </w:tc>
      </w:tr>
      <w:tr w:rsidR="00C86195" w:rsidRPr="00990A84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6.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Default="009B5313" w:rsidP="0075461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Книжная выставка </w:t>
            </w:r>
            <w:r w:rsidRPr="009B5313">
              <w:rPr>
                <w:rFonts w:ascii="Times New Roman" w:hAnsi="Times New Roman" w:cs="Times New Roman"/>
                <w:sz w:val="24"/>
                <w:szCs w:val="28"/>
              </w:rPr>
              <w:t>«Здесь край мой отцов и дедов»</w:t>
            </w:r>
          </w:p>
          <w:p w:rsidR="009B5313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B5313">
              <w:rPr>
                <w:rFonts w:ascii="Times New Roman" w:hAnsi="Times New Roman" w:cs="Times New Roman"/>
                <w:sz w:val="24"/>
                <w:szCs w:val="28"/>
              </w:rPr>
              <w:t>(День государственности КБР)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20.08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Библиотека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Крыгина Т.Н.</w:t>
            </w:r>
          </w:p>
        </w:tc>
      </w:tr>
      <w:tr w:rsidR="00C344B0" w:rsidRPr="00990A84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P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7.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Default="00C344B0" w:rsidP="0075461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Беседа с детьми око Дню государственного флага "Под флагом России живу".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21.08.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Музей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Хрячкова Т.Н.</w:t>
            </w:r>
          </w:p>
        </w:tc>
      </w:tr>
      <w:tr w:rsidR="00C86195" w:rsidRPr="00990A84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C344B0">
              <w:rPr>
                <w:rFonts w:asciiTheme="majorHAnsi" w:hAnsiTheme="majorHAnsi" w:cs="Times New Roman"/>
                <w:sz w:val="24"/>
                <w:szCs w:val="24"/>
              </w:rPr>
              <w:t>8.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B5313">
              <w:rPr>
                <w:rFonts w:ascii="Times New Roman" w:hAnsi="Times New Roman" w:cs="Times New Roman"/>
                <w:sz w:val="24"/>
                <w:szCs w:val="28"/>
              </w:rPr>
              <w:t>Беседа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 детьми </w:t>
            </w:r>
            <w:r w:rsidRPr="009B5313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9B5313">
              <w:rPr>
                <w:rFonts w:ascii="Times New Roman" w:hAnsi="Times New Roman" w:cs="Times New Roman"/>
                <w:sz w:val="24"/>
                <w:szCs w:val="28"/>
              </w:rPr>
              <w:t>«Откуда на флаге России три цвета»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22.08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Библиотека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Крыгина Т.Н.</w:t>
            </w:r>
          </w:p>
        </w:tc>
      </w:tr>
      <w:tr w:rsidR="00C86195" w:rsidRPr="00990A84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C344B0">
              <w:rPr>
                <w:rFonts w:asciiTheme="majorHAnsi" w:hAnsiTheme="majorHAnsi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B5313" w:rsidRDefault="009B5313" w:rsidP="009B5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</w:p>
          <w:p w:rsidR="00C86195" w:rsidRDefault="009B5313" w:rsidP="009B5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"Музыкальный калейдоскоп"</w:t>
            </w:r>
          </w:p>
          <w:p w:rsidR="009B5313" w:rsidRPr="009B5313" w:rsidRDefault="009B5313" w:rsidP="009B5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"Рецепт хорошего настроения".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24.08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86195" w:rsidRPr="00990A84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Pr="00990A84" w:rsidRDefault="00C344B0" w:rsidP="00C344B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C344B0" w:rsidRDefault="00C344B0" w:rsidP="00C344B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C86195" w:rsidRPr="00C344B0" w:rsidRDefault="00C344B0" w:rsidP="00C344B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</w:t>
            </w:r>
          </w:p>
        </w:tc>
      </w:tr>
      <w:tr w:rsidR="009B5313" w:rsidRPr="00990A84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B5313" w:rsidRP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10.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B5313" w:rsidRPr="001A1645" w:rsidRDefault="009B5313" w:rsidP="009B531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Народное гуляние к дню станицы</w:t>
            </w:r>
          </w:p>
          <w:p w:rsidR="009B5313" w:rsidRPr="001A1645" w:rsidRDefault="009B5313" w:rsidP="009B531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"Живу тобой, моя станица!"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B5313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B5313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26.08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B5313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Площадь </w:t>
            </w:r>
          </w:p>
          <w:p w:rsidR="009B5313" w:rsidRPr="00990A84" w:rsidRDefault="009B5313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B5313" w:rsidRPr="00990A84" w:rsidRDefault="009B5313" w:rsidP="009B531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C344B0" w:rsidRDefault="009B5313" w:rsidP="00C344B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 w:rsidRPr="00990A84"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9B5313" w:rsidRPr="00C344B0" w:rsidRDefault="009B5313" w:rsidP="00C344B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</w:t>
            </w:r>
          </w:p>
        </w:tc>
      </w:tr>
      <w:tr w:rsidR="00C344B0" w:rsidRPr="00990A84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P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11.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Pr="001A1645" w:rsidRDefault="00C344B0" w:rsidP="009B531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старых фотографий "История в кадрах".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28.08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Музей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Pr="00990A84" w:rsidRDefault="00C344B0" w:rsidP="009B531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Хрячкова Т.Н.</w:t>
            </w:r>
          </w:p>
        </w:tc>
      </w:tr>
      <w:tr w:rsidR="00C344B0" w:rsidRPr="00990A84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P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12.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Pr="001A1645" w:rsidRDefault="00C344B0" w:rsidP="009B531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344B0">
              <w:rPr>
                <w:rFonts w:ascii="Times New Roman" w:hAnsi="Times New Roman"/>
                <w:sz w:val="24"/>
                <w:szCs w:val="28"/>
              </w:rPr>
              <w:t xml:space="preserve">Беседа с детьми </w:t>
            </w:r>
            <w:r w:rsidRPr="00C344B0">
              <w:rPr>
                <w:rFonts w:ascii="Times New Roman" w:hAnsi="Times New Roman"/>
                <w:sz w:val="24"/>
                <w:szCs w:val="28"/>
              </w:rPr>
              <w:t>«О той земле где ты родился»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30.08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Pr="00990A84" w:rsidRDefault="00C344B0" w:rsidP="009B531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Крыгина Т.Н.</w:t>
            </w:r>
          </w:p>
        </w:tc>
      </w:tr>
      <w:tr w:rsidR="00C344B0" w:rsidRPr="00990A84" w:rsidTr="00C344B0">
        <w:trPr>
          <w:trHeight w:val="389"/>
        </w:trPr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P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13.</w:t>
            </w:r>
          </w:p>
        </w:tc>
        <w:tc>
          <w:tcPr>
            <w:tcW w:w="3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Default="00C344B0" w:rsidP="00C344B0">
            <w:pPr>
              <w:jc w:val="center"/>
              <w:rPr>
                <w:rFonts w:asciiTheme="majorHAnsi" w:hAnsiTheme="majorHAnsi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"Светлячок"каждую пятницу</w:t>
            </w:r>
          </w:p>
          <w:p w:rsidR="00C344B0" w:rsidRPr="00C344B0" w:rsidRDefault="00C344B0" w:rsidP="009B531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02,09,16,23,30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Default="00C344B0" w:rsidP="0075461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344B0" w:rsidRDefault="00C344B0" w:rsidP="009B531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</w:tc>
      </w:tr>
    </w:tbl>
    <w:p w:rsidR="00C86195" w:rsidRDefault="00C86195" w:rsidP="00C86195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sectPr w:rsidR="00C86195" w:rsidSect="00F314FF">
      <w:pgSz w:w="11906" w:h="16838"/>
      <w:pgMar w:top="425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characterSpacingControl w:val="doNotCompress"/>
  <w:compat>
    <w:useFELayout/>
  </w:compat>
  <w:rsids>
    <w:rsidRoot w:val="00C72B49"/>
    <w:rsid w:val="00193C76"/>
    <w:rsid w:val="00656595"/>
    <w:rsid w:val="007010D2"/>
    <w:rsid w:val="00713428"/>
    <w:rsid w:val="00990A84"/>
    <w:rsid w:val="009B5313"/>
    <w:rsid w:val="009E360B"/>
    <w:rsid w:val="00C344B0"/>
    <w:rsid w:val="00C639E0"/>
    <w:rsid w:val="00C72B49"/>
    <w:rsid w:val="00C86195"/>
    <w:rsid w:val="00DB5D57"/>
    <w:rsid w:val="00DE235B"/>
    <w:rsid w:val="00E833C4"/>
    <w:rsid w:val="00F314FF"/>
    <w:rsid w:val="00F52C04"/>
    <w:rsid w:val="00FB5763"/>
    <w:rsid w:val="00FF1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2B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E833C4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2024-05-22T08:02:00Z</dcterms:created>
  <dcterms:modified xsi:type="dcterms:W3CDTF">2024-05-22T14:25:00Z</dcterms:modified>
</cp:coreProperties>
</file>