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887" w:rsidRDefault="00415887" w:rsidP="0065150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07912" w:rsidRDefault="00407912" w:rsidP="0065150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15887" w:rsidRDefault="00415887" w:rsidP="0065150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15887" w:rsidRDefault="00415887" w:rsidP="0065150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65150D" w:rsidRPr="00AA5195" w:rsidRDefault="0065150D" w:rsidP="0065150D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A5195">
        <w:rPr>
          <w:rFonts w:ascii="Times New Roman" w:hAnsi="Times New Roman" w:cs="Times New Roman"/>
          <w:b/>
          <w:sz w:val="32"/>
          <w:szCs w:val="32"/>
          <w:u w:val="single"/>
        </w:rPr>
        <w:t xml:space="preserve">План </w:t>
      </w:r>
      <w:r w:rsidR="00DF2D9A">
        <w:rPr>
          <w:rFonts w:ascii="Times New Roman" w:hAnsi="Times New Roman" w:cs="Times New Roman"/>
          <w:b/>
          <w:sz w:val="32"/>
          <w:szCs w:val="32"/>
          <w:u w:val="single"/>
        </w:rPr>
        <w:t>мероприятий в библиотеке на 2024</w:t>
      </w:r>
      <w:r w:rsidRPr="00AA5195">
        <w:rPr>
          <w:rFonts w:ascii="Times New Roman" w:hAnsi="Times New Roman" w:cs="Times New Roman"/>
          <w:b/>
          <w:sz w:val="32"/>
          <w:szCs w:val="32"/>
          <w:u w:val="single"/>
        </w:rPr>
        <w:t xml:space="preserve"> год.</w:t>
      </w:r>
    </w:p>
    <w:tbl>
      <w:tblPr>
        <w:tblStyle w:val="a3"/>
        <w:tblW w:w="10774" w:type="dxa"/>
        <w:tblInd w:w="-1026" w:type="dxa"/>
        <w:tblLayout w:type="fixed"/>
        <w:tblLook w:val="04A0"/>
      </w:tblPr>
      <w:tblGrid>
        <w:gridCol w:w="567"/>
        <w:gridCol w:w="2410"/>
        <w:gridCol w:w="4536"/>
        <w:gridCol w:w="851"/>
        <w:gridCol w:w="1559"/>
        <w:gridCol w:w="851"/>
      </w:tblGrid>
      <w:tr w:rsidR="0065150D" w:rsidTr="00DF2D9A">
        <w:tc>
          <w:tcPr>
            <w:tcW w:w="567" w:type="dxa"/>
          </w:tcPr>
          <w:p w:rsidR="0065150D" w:rsidRPr="00AA5195" w:rsidRDefault="0065150D" w:rsidP="00DF2D9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5195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2410" w:type="dxa"/>
          </w:tcPr>
          <w:p w:rsidR="0065150D" w:rsidRPr="00AA5195" w:rsidRDefault="0065150D" w:rsidP="00DF2D9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5195">
              <w:rPr>
                <w:rFonts w:ascii="Times New Roman" w:hAnsi="Times New Roman" w:cs="Times New Roman"/>
                <w:b/>
                <w:sz w:val="28"/>
                <w:szCs w:val="28"/>
              </w:rPr>
              <w:t>Форма мероприятия</w:t>
            </w:r>
          </w:p>
        </w:tc>
        <w:tc>
          <w:tcPr>
            <w:tcW w:w="4536" w:type="dxa"/>
          </w:tcPr>
          <w:p w:rsidR="0065150D" w:rsidRPr="00AA5195" w:rsidRDefault="0065150D" w:rsidP="00DF2D9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5195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мероприятия</w:t>
            </w:r>
          </w:p>
        </w:tc>
        <w:tc>
          <w:tcPr>
            <w:tcW w:w="851" w:type="dxa"/>
          </w:tcPr>
          <w:p w:rsidR="0065150D" w:rsidRPr="00AA5195" w:rsidRDefault="0065150D" w:rsidP="00DF2D9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519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Дата </w:t>
            </w:r>
          </w:p>
        </w:tc>
        <w:tc>
          <w:tcPr>
            <w:tcW w:w="1559" w:type="dxa"/>
          </w:tcPr>
          <w:p w:rsidR="0065150D" w:rsidRPr="00AA5195" w:rsidRDefault="0065150D" w:rsidP="00DF2D9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519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Отдел </w:t>
            </w:r>
          </w:p>
        </w:tc>
        <w:tc>
          <w:tcPr>
            <w:tcW w:w="851" w:type="dxa"/>
          </w:tcPr>
          <w:p w:rsidR="0065150D" w:rsidRPr="00AA5195" w:rsidRDefault="00177545" w:rsidP="00DF2D9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Чита</w:t>
            </w:r>
            <w:r w:rsidR="0065150D" w:rsidRPr="00AA5195">
              <w:rPr>
                <w:rFonts w:ascii="Times New Roman" w:hAnsi="Times New Roman" w:cs="Times New Roman"/>
                <w:b/>
              </w:rPr>
              <w:t>. назнач.</w:t>
            </w:r>
          </w:p>
        </w:tc>
      </w:tr>
      <w:tr w:rsidR="0065150D" w:rsidTr="00DF2D9A">
        <w:tc>
          <w:tcPr>
            <w:tcW w:w="567" w:type="dxa"/>
          </w:tcPr>
          <w:p w:rsidR="0065150D" w:rsidRDefault="0065150D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65150D" w:rsidRDefault="0065150D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</w:tcPr>
          <w:p w:rsidR="0065150D" w:rsidRDefault="0065150D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1" w:type="dxa"/>
          </w:tcPr>
          <w:p w:rsidR="0065150D" w:rsidRDefault="0065150D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65150D" w:rsidRDefault="0065150D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51" w:type="dxa"/>
          </w:tcPr>
          <w:p w:rsidR="0065150D" w:rsidRDefault="0065150D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65150D" w:rsidTr="00DF2D9A">
        <w:tc>
          <w:tcPr>
            <w:tcW w:w="567" w:type="dxa"/>
          </w:tcPr>
          <w:p w:rsidR="0065150D" w:rsidRDefault="0065150D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65150D" w:rsidRDefault="0065150D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65150D" w:rsidRPr="00805AB8" w:rsidRDefault="0065150D" w:rsidP="00DF2D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5A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I - </w:t>
            </w:r>
            <w:r w:rsidRPr="00805AB8">
              <w:rPr>
                <w:rFonts w:ascii="Times New Roman" w:hAnsi="Times New Roman" w:cs="Times New Roman"/>
                <w:b/>
                <w:sz w:val="28"/>
                <w:szCs w:val="28"/>
              </w:rPr>
              <w:t>КВАРТАЛ</w:t>
            </w:r>
          </w:p>
        </w:tc>
        <w:tc>
          <w:tcPr>
            <w:tcW w:w="851" w:type="dxa"/>
          </w:tcPr>
          <w:p w:rsidR="0065150D" w:rsidRDefault="0065150D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65150D" w:rsidRDefault="0065150D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5150D" w:rsidRDefault="0065150D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150D" w:rsidTr="00DF2D9A">
        <w:tc>
          <w:tcPr>
            <w:tcW w:w="567" w:type="dxa"/>
          </w:tcPr>
          <w:p w:rsidR="0065150D" w:rsidRDefault="0065150D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65150D" w:rsidRDefault="0065150D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65150D" w:rsidRPr="00805AB8" w:rsidRDefault="0065150D" w:rsidP="00DF2D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  <w:tc>
          <w:tcPr>
            <w:tcW w:w="851" w:type="dxa"/>
          </w:tcPr>
          <w:p w:rsidR="0065150D" w:rsidRDefault="0065150D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65150D" w:rsidRDefault="0065150D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5150D" w:rsidRDefault="0065150D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150D" w:rsidTr="00DF2D9A">
        <w:tc>
          <w:tcPr>
            <w:tcW w:w="567" w:type="dxa"/>
          </w:tcPr>
          <w:p w:rsidR="0065150D" w:rsidRDefault="0065150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65150D" w:rsidRDefault="0065150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Юбилейная книжная выставка (циклическая)</w:t>
            </w:r>
          </w:p>
        </w:tc>
        <w:tc>
          <w:tcPr>
            <w:tcW w:w="4536" w:type="dxa"/>
          </w:tcPr>
          <w:p w:rsidR="0065150D" w:rsidRPr="00805AB8" w:rsidRDefault="0065150D" w:rsidP="006515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«Юбиляры года» 145 лет со дня рождения П.П. Бажова (27.01.1879-1950), 130 лет со дня рождения В.В.Бианки (11.02.1884-1959), 100 лет со дня рождения Ю.В.Бондарев (15.03.1924-2020)</w:t>
            </w:r>
          </w:p>
        </w:tc>
        <w:tc>
          <w:tcPr>
            <w:tcW w:w="851" w:type="dxa"/>
          </w:tcPr>
          <w:p w:rsidR="0065150D" w:rsidRDefault="0065150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09.01</w:t>
            </w:r>
          </w:p>
        </w:tc>
        <w:tc>
          <w:tcPr>
            <w:tcW w:w="1559" w:type="dxa"/>
          </w:tcPr>
          <w:p w:rsidR="0065150D" w:rsidRDefault="0065150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</w:t>
            </w:r>
            <w:r w:rsidR="00B9356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роведение</w:t>
            </w:r>
          </w:p>
        </w:tc>
        <w:tc>
          <w:tcPr>
            <w:tcW w:w="851" w:type="dxa"/>
          </w:tcPr>
          <w:p w:rsidR="0065150D" w:rsidRDefault="0065150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10+</w:t>
            </w:r>
          </w:p>
        </w:tc>
      </w:tr>
      <w:tr w:rsidR="0065150D" w:rsidTr="00DF2D9A">
        <w:tc>
          <w:tcPr>
            <w:tcW w:w="567" w:type="dxa"/>
          </w:tcPr>
          <w:p w:rsidR="0065150D" w:rsidRDefault="0065150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65150D" w:rsidRDefault="00DF2D9A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Громкие чтения </w:t>
            </w:r>
          </w:p>
        </w:tc>
        <w:tc>
          <w:tcPr>
            <w:tcW w:w="4536" w:type="dxa"/>
          </w:tcPr>
          <w:p w:rsidR="0065150D" w:rsidRDefault="00DF2D9A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«Сказочное Рождество»</w:t>
            </w:r>
          </w:p>
        </w:tc>
        <w:tc>
          <w:tcPr>
            <w:tcW w:w="851" w:type="dxa"/>
          </w:tcPr>
          <w:p w:rsidR="0065150D" w:rsidRDefault="00DF2D9A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11.01</w:t>
            </w:r>
          </w:p>
        </w:tc>
        <w:tc>
          <w:tcPr>
            <w:tcW w:w="1559" w:type="dxa"/>
          </w:tcPr>
          <w:p w:rsidR="0065150D" w:rsidRDefault="00B93562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C3705A">
              <w:rPr>
                <w:rFonts w:ascii="Times New Roman" w:hAnsi="Times New Roman" w:cs="Times New Roman"/>
                <w:sz w:val="28"/>
                <w:szCs w:val="28"/>
              </w:rPr>
              <w:t>итерату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3705A">
              <w:rPr>
                <w:rFonts w:ascii="Times New Roman" w:hAnsi="Times New Roman" w:cs="Times New Roman"/>
                <w:sz w:val="28"/>
                <w:szCs w:val="28"/>
              </w:rPr>
              <w:t>роведение</w:t>
            </w:r>
          </w:p>
        </w:tc>
        <w:tc>
          <w:tcPr>
            <w:tcW w:w="851" w:type="dxa"/>
          </w:tcPr>
          <w:p w:rsidR="0065150D" w:rsidRDefault="0065150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6+</w:t>
            </w:r>
          </w:p>
        </w:tc>
      </w:tr>
      <w:tr w:rsidR="00C3705A" w:rsidTr="00DF2D9A">
        <w:tc>
          <w:tcPr>
            <w:tcW w:w="567" w:type="dxa"/>
          </w:tcPr>
          <w:p w:rsidR="00C3705A" w:rsidRDefault="00C3705A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10" w:type="dxa"/>
          </w:tcPr>
          <w:p w:rsidR="00C3705A" w:rsidRDefault="00C3705A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показ</w:t>
            </w:r>
          </w:p>
        </w:tc>
        <w:tc>
          <w:tcPr>
            <w:tcW w:w="4536" w:type="dxa"/>
          </w:tcPr>
          <w:p w:rsidR="00C3705A" w:rsidRDefault="00C3705A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«Ценить, любить и охранять»</w:t>
            </w:r>
          </w:p>
        </w:tc>
        <w:tc>
          <w:tcPr>
            <w:tcW w:w="851" w:type="dxa"/>
          </w:tcPr>
          <w:p w:rsidR="00C3705A" w:rsidRDefault="00C3705A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13.01</w:t>
            </w:r>
          </w:p>
        </w:tc>
        <w:tc>
          <w:tcPr>
            <w:tcW w:w="1559" w:type="dxa"/>
          </w:tcPr>
          <w:p w:rsidR="00C3705A" w:rsidRDefault="00B93562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</w:t>
            </w:r>
            <w:r w:rsidR="00C3705A">
              <w:rPr>
                <w:rFonts w:ascii="Times New Roman" w:hAnsi="Times New Roman" w:cs="Times New Roman"/>
                <w:sz w:val="28"/>
                <w:szCs w:val="28"/>
              </w:rPr>
              <w:t>кология</w:t>
            </w:r>
          </w:p>
        </w:tc>
        <w:tc>
          <w:tcPr>
            <w:tcW w:w="851" w:type="dxa"/>
          </w:tcPr>
          <w:p w:rsidR="00C3705A" w:rsidRDefault="00C3705A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6+</w:t>
            </w:r>
          </w:p>
        </w:tc>
      </w:tr>
      <w:tr w:rsidR="0065150D" w:rsidTr="00DF2D9A">
        <w:tc>
          <w:tcPr>
            <w:tcW w:w="567" w:type="dxa"/>
          </w:tcPr>
          <w:p w:rsidR="0065150D" w:rsidRDefault="00C3705A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10" w:type="dxa"/>
          </w:tcPr>
          <w:p w:rsidR="0065150D" w:rsidRDefault="00DF2D9A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Обзор творчества</w:t>
            </w:r>
          </w:p>
        </w:tc>
        <w:tc>
          <w:tcPr>
            <w:tcW w:w="4536" w:type="dxa"/>
          </w:tcPr>
          <w:p w:rsidR="0065150D" w:rsidRDefault="00DF2D9A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«Гайдар шагает впереди» (120 лет со дня рождения А.П. Гайдара)</w:t>
            </w:r>
          </w:p>
        </w:tc>
        <w:tc>
          <w:tcPr>
            <w:tcW w:w="851" w:type="dxa"/>
          </w:tcPr>
          <w:p w:rsidR="0065150D" w:rsidRDefault="00DF2D9A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18.01</w:t>
            </w:r>
          </w:p>
        </w:tc>
        <w:tc>
          <w:tcPr>
            <w:tcW w:w="1559" w:type="dxa"/>
          </w:tcPr>
          <w:p w:rsidR="0065150D" w:rsidRDefault="00B93562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DF2D9A">
              <w:rPr>
                <w:rFonts w:ascii="Times New Roman" w:hAnsi="Times New Roman" w:cs="Times New Roman"/>
                <w:sz w:val="28"/>
                <w:szCs w:val="28"/>
              </w:rPr>
              <w:t>итерату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F2D9A">
              <w:rPr>
                <w:rFonts w:ascii="Times New Roman" w:hAnsi="Times New Roman" w:cs="Times New Roman"/>
                <w:sz w:val="28"/>
                <w:szCs w:val="28"/>
              </w:rPr>
              <w:t>роведение</w:t>
            </w:r>
          </w:p>
        </w:tc>
        <w:tc>
          <w:tcPr>
            <w:tcW w:w="851" w:type="dxa"/>
          </w:tcPr>
          <w:p w:rsidR="0065150D" w:rsidRDefault="00DF2D9A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6+</w:t>
            </w:r>
          </w:p>
        </w:tc>
      </w:tr>
      <w:tr w:rsidR="00C3705A" w:rsidTr="00DF2D9A">
        <w:tc>
          <w:tcPr>
            <w:tcW w:w="567" w:type="dxa"/>
          </w:tcPr>
          <w:p w:rsidR="00C3705A" w:rsidRDefault="00C3705A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10" w:type="dxa"/>
          </w:tcPr>
          <w:p w:rsidR="00C3705A" w:rsidRDefault="00C3705A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 листок</w:t>
            </w:r>
          </w:p>
        </w:tc>
        <w:tc>
          <w:tcPr>
            <w:tcW w:w="4536" w:type="dxa"/>
          </w:tcPr>
          <w:p w:rsidR="00C3705A" w:rsidRDefault="00C3705A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Выборы президента РФ.</w:t>
            </w:r>
          </w:p>
        </w:tc>
        <w:tc>
          <w:tcPr>
            <w:tcW w:w="851" w:type="dxa"/>
          </w:tcPr>
          <w:p w:rsidR="00C3705A" w:rsidRDefault="00C3705A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24.01</w:t>
            </w:r>
          </w:p>
        </w:tc>
        <w:tc>
          <w:tcPr>
            <w:tcW w:w="1559" w:type="dxa"/>
          </w:tcPr>
          <w:p w:rsidR="00C3705A" w:rsidRDefault="00C3705A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Правовое </w:t>
            </w:r>
          </w:p>
        </w:tc>
        <w:tc>
          <w:tcPr>
            <w:tcW w:w="851" w:type="dxa"/>
          </w:tcPr>
          <w:p w:rsidR="00C3705A" w:rsidRDefault="00C3705A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16+</w:t>
            </w:r>
          </w:p>
        </w:tc>
      </w:tr>
      <w:tr w:rsidR="0065150D" w:rsidTr="00DF2D9A">
        <w:tc>
          <w:tcPr>
            <w:tcW w:w="567" w:type="dxa"/>
          </w:tcPr>
          <w:p w:rsidR="0065150D" w:rsidRDefault="00C3705A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410" w:type="dxa"/>
          </w:tcPr>
          <w:p w:rsidR="0065150D" w:rsidRDefault="00DF2D9A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 информации</w:t>
            </w:r>
          </w:p>
        </w:tc>
        <w:tc>
          <w:tcPr>
            <w:tcW w:w="4536" w:type="dxa"/>
          </w:tcPr>
          <w:p w:rsidR="0065150D" w:rsidRDefault="00DF2D9A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«Война. Блокада. Ленинград.»  (27.01 80 лет полного снятия блокады г. Ленинграда 1944г.)</w:t>
            </w:r>
          </w:p>
        </w:tc>
        <w:tc>
          <w:tcPr>
            <w:tcW w:w="851" w:type="dxa"/>
          </w:tcPr>
          <w:p w:rsidR="0065150D" w:rsidRDefault="00DF2D9A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="0065150D">
              <w:rPr>
                <w:rFonts w:ascii="Times New Roman" w:hAnsi="Times New Roman" w:cs="Times New Roman"/>
                <w:sz w:val="28"/>
                <w:szCs w:val="28"/>
              </w:rPr>
              <w:t>.01</w:t>
            </w:r>
          </w:p>
        </w:tc>
        <w:tc>
          <w:tcPr>
            <w:tcW w:w="1559" w:type="dxa"/>
          </w:tcPr>
          <w:p w:rsidR="0065150D" w:rsidRDefault="0065150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Историко-патриотическое</w:t>
            </w:r>
          </w:p>
        </w:tc>
        <w:tc>
          <w:tcPr>
            <w:tcW w:w="851" w:type="dxa"/>
          </w:tcPr>
          <w:p w:rsidR="0065150D" w:rsidRDefault="0065150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10+</w:t>
            </w:r>
          </w:p>
        </w:tc>
      </w:tr>
      <w:tr w:rsidR="0065150D" w:rsidTr="00DF2D9A">
        <w:tc>
          <w:tcPr>
            <w:tcW w:w="567" w:type="dxa"/>
          </w:tcPr>
          <w:p w:rsidR="0065150D" w:rsidRDefault="00C3705A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410" w:type="dxa"/>
          </w:tcPr>
          <w:p w:rsidR="0065150D" w:rsidRDefault="0065150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акта</w:t>
            </w:r>
          </w:p>
        </w:tc>
        <w:tc>
          <w:tcPr>
            <w:tcW w:w="4536" w:type="dxa"/>
          </w:tcPr>
          <w:p w:rsidR="0065150D" w:rsidRDefault="0065150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замен утерянных</w:t>
            </w:r>
          </w:p>
        </w:tc>
        <w:tc>
          <w:tcPr>
            <w:tcW w:w="851" w:type="dxa"/>
          </w:tcPr>
          <w:p w:rsidR="0065150D" w:rsidRDefault="00DF2D9A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="0065150D">
              <w:rPr>
                <w:rFonts w:ascii="Times New Roman" w:hAnsi="Times New Roman" w:cs="Times New Roman"/>
                <w:sz w:val="28"/>
                <w:szCs w:val="28"/>
              </w:rPr>
              <w:t>.01</w:t>
            </w:r>
          </w:p>
        </w:tc>
        <w:tc>
          <w:tcPr>
            <w:tcW w:w="1559" w:type="dxa"/>
          </w:tcPr>
          <w:p w:rsidR="0065150D" w:rsidRDefault="0065150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5150D" w:rsidRDefault="0065150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150D" w:rsidTr="00DF2D9A">
        <w:tc>
          <w:tcPr>
            <w:tcW w:w="567" w:type="dxa"/>
          </w:tcPr>
          <w:p w:rsidR="0065150D" w:rsidRDefault="0065150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65150D" w:rsidRDefault="0065150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65150D" w:rsidRDefault="0065150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5150D" w:rsidRDefault="0065150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65150D" w:rsidRDefault="0065150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5150D" w:rsidRDefault="0065150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150D" w:rsidTr="00DF2D9A">
        <w:tc>
          <w:tcPr>
            <w:tcW w:w="567" w:type="dxa"/>
          </w:tcPr>
          <w:p w:rsidR="0065150D" w:rsidRDefault="0065150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65150D" w:rsidRDefault="0065150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65150D" w:rsidRDefault="0065150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5150D" w:rsidRDefault="0065150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65150D" w:rsidRDefault="0065150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5150D" w:rsidRDefault="0065150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150D" w:rsidTr="00DF2D9A">
        <w:tc>
          <w:tcPr>
            <w:tcW w:w="567" w:type="dxa"/>
          </w:tcPr>
          <w:p w:rsidR="0065150D" w:rsidRDefault="0065150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65150D" w:rsidRDefault="0065150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65150D" w:rsidRDefault="0065150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5150D" w:rsidRDefault="0065150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65150D" w:rsidRDefault="0065150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5150D" w:rsidRDefault="0065150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150D" w:rsidTr="00DF2D9A">
        <w:tc>
          <w:tcPr>
            <w:tcW w:w="567" w:type="dxa"/>
          </w:tcPr>
          <w:p w:rsidR="0065150D" w:rsidRDefault="0065150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65150D" w:rsidRDefault="0065150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65150D" w:rsidRDefault="0065150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5150D" w:rsidRDefault="0065150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65150D" w:rsidRDefault="0065150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5150D" w:rsidRDefault="0065150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150D" w:rsidTr="00DF2D9A">
        <w:tc>
          <w:tcPr>
            <w:tcW w:w="567" w:type="dxa"/>
          </w:tcPr>
          <w:p w:rsidR="0065150D" w:rsidRDefault="0065150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65150D" w:rsidRDefault="0065150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65150D" w:rsidRDefault="0065150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5150D" w:rsidRDefault="0065150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65150D" w:rsidRDefault="0065150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5150D" w:rsidRDefault="0065150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150D" w:rsidTr="00DF2D9A">
        <w:tc>
          <w:tcPr>
            <w:tcW w:w="567" w:type="dxa"/>
          </w:tcPr>
          <w:p w:rsidR="0065150D" w:rsidRDefault="0065150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65150D" w:rsidRDefault="0065150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65150D" w:rsidRPr="00203C2D" w:rsidRDefault="0065150D" w:rsidP="00DF2D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3C2D">
              <w:rPr>
                <w:rFonts w:ascii="Times New Roman" w:hAnsi="Times New Roman" w:cs="Times New Roman"/>
                <w:b/>
                <w:sz w:val="28"/>
                <w:szCs w:val="28"/>
              </w:rPr>
              <w:t>ФЕВРАЛЬ</w:t>
            </w:r>
          </w:p>
        </w:tc>
        <w:tc>
          <w:tcPr>
            <w:tcW w:w="851" w:type="dxa"/>
          </w:tcPr>
          <w:p w:rsidR="0065150D" w:rsidRDefault="0065150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65150D" w:rsidRDefault="0065150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5150D" w:rsidRDefault="0065150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150D" w:rsidTr="00DF2D9A">
        <w:tc>
          <w:tcPr>
            <w:tcW w:w="567" w:type="dxa"/>
          </w:tcPr>
          <w:p w:rsidR="0065150D" w:rsidRDefault="0065150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65150D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Чтение размышление</w:t>
            </w:r>
          </w:p>
        </w:tc>
        <w:tc>
          <w:tcPr>
            <w:tcW w:w="4536" w:type="dxa"/>
          </w:tcPr>
          <w:p w:rsidR="0065150D" w:rsidRPr="003A639C" w:rsidRDefault="00DF2D9A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«Эти огненные дни Сталинграда</w:t>
            </w:r>
            <w:r w:rsidR="0065150D" w:rsidRPr="003A639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851" w:type="dxa"/>
          </w:tcPr>
          <w:p w:rsidR="0065150D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 w:rsidR="0065150D">
              <w:rPr>
                <w:rFonts w:ascii="Times New Roman" w:hAnsi="Times New Roman" w:cs="Times New Roman"/>
                <w:sz w:val="28"/>
                <w:szCs w:val="28"/>
              </w:rPr>
              <w:t>.02</w:t>
            </w:r>
          </w:p>
        </w:tc>
        <w:tc>
          <w:tcPr>
            <w:tcW w:w="1559" w:type="dxa"/>
          </w:tcPr>
          <w:p w:rsidR="0065150D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</w:t>
            </w:r>
            <w:r w:rsidR="00B9356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роведение</w:t>
            </w:r>
          </w:p>
        </w:tc>
        <w:tc>
          <w:tcPr>
            <w:tcW w:w="851" w:type="dxa"/>
          </w:tcPr>
          <w:p w:rsidR="0065150D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65150D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0C7B3F" w:rsidTr="00DF2D9A">
        <w:tc>
          <w:tcPr>
            <w:tcW w:w="567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 листок</w:t>
            </w:r>
          </w:p>
        </w:tc>
        <w:tc>
          <w:tcPr>
            <w:tcW w:w="4536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«Во имя жизни жертвуя собой» (100 лет  со дня рождения  Александра  Матросова 1924 – 1943 Героя Советского Союза)</w:t>
            </w:r>
          </w:p>
        </w:tc>
        <w:tc>
          <w:tcPr>
            <w:tcW w:w="851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02.02.</w:t>
            </w:r>
          </w:p>
        </w:tc>
        <w:tc>
          <w:tcPr>
            <w:tcW w:w="1559" w:type="dxa"/>
          </w:tcPr>
          <w:p w:rsidR="000C7B3F" w:rsidRDefault="000C7B3F" w:rsidP="00D57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Историко - патриотическое</w:t>
            </w:r>
          </w:p>
        </w:tc>
        <w:tc>
          <w:tcPr>
            <w:tcW w:w="851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10+</w:t>
            </w:r>
          </w:p>
        </w:tc>
      </w:tr>
      <w:tr w:rsidR="00C3705A" w:rsidTr="00DF2D9A">
        <w:tc>
          <w:tcPr>
            <w:tcW w:w="567" w:type="dxa"/>
          </w:tcPr>
          <w:p w:rsidR="00C3705A" w:rsidRDefault="00C3705A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10" w:type="dxa"/>
          </w:tcPr>
          <w:p w:rsidR="00C3705A" w:rsidRDefault="00C3705A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Памятка </w:t>
            </w:r>
          </w:p>
        </w:tc>
        <w:tc>
          <w:tcPr>
            <w:tcW w:w="4536" w:type="dxa"/>
          </w:tcPr>
          <w:p w:rsidR="00C3705A" w:rsidRDefault="00C3705A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«Голосую первый раз»</w:t>
            </w:r>
          </w:p>
        </w:tc>
        <w:tc>
          <w:tcPr>
            <w:tcW w:w="851" w:type="dxa"/>
          </w:tcPr>
          <w:p w:rsidR="00C3705A" w:rsidRDefault="00C3705A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07.02</w:t>
            </w:r>
          </w:p>
        </w:tc>
        <w:tc>
          <w:tcPr>
            <w:tcW w:w="1559" w:type="dxa"/>
          </w:tcPr>
          <w:p w:rsidR="00C3705A" w:rsidRDefault="00C3705A" w:rsidP="00D57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Правовое </w:t>
            </w:r>
          </w:p>
        </w:tc>
        <w:tc>
          <w:tcPr>
            <w:tcW w:w="851" w:type="dxa"/>
          </w:tcPr>
          <w:p w:rsidR="00C3705A" w:rsidRDefault="00C3705A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16+</w:t>
            </w:r>
          </w:p>
        </w:tc>
      </w:tr>
      <w:tr w:rsidR="000C7B3F" w:rsidTr="00DF2D9A">
        <w:tc>
          <w:tcPr>
            <w:tcW w:w="567" w:type="dxa"/>
          </w:tcPr>
          <w:p w:rsidR="000C7B3F" w:rsidRDefault="00C3705A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10" w:type="dxa"/>
          </w:tcPr>
          <w:p w:rsidR="000C7B3F" w:rsidRDefault="00C3705A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Знакомство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творчеством</w:t>
            </w:r>
          </w:p>
        </w:tc>
        <w:tc>
          <w:tcPr>
            <w:tcW w:w="4536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«Лесные были и небылицы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Владимира  Бианки» (11.02 1894-1959г. 130лет со дня рождения)</w:t>
            </w:r>
          </w:p>
        </w:tc>
        <w:tc>
          <w:tcPr>
            <w:tcW w:w="851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08.02</w:t>
            </w:r>
          </w:p>
        </w:tc>
        <w:tc>
          <w:tcPr>
            <w:tcW w:w="1559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</w:t>
            </w:r>
            <w:r w:rsidR="00B9356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роведение</w:t>
            </w:r>
          </w:p>
        </w:tc>
        <w:tc>
          <w:tcPr>
            <w:tcW w:w="851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6+</w:t>
            </w:r>
          </w:p>
        </w:tc>
      </w:tr>
      <w:tr w:rsidR="004F2EB6" w:rsidTr="00DF2D9A">
        <w:tc>
          <w:tcPr>
            <w:tcW w:w="567" w:type="dxa"/>
          </w:tcPr>
          <w:p w:rsidR="004F2EB6" w:rsidRDefault="00C3705A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2410" w:type="dxa"/>
          </w:tcPr>
          <w:p w:rsidR="004F2EB6" w:rsidRDefault="004F2EB6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 выставка</w:t>
            </w:r>
          </w:p>
        </w:tc>
        <w:tc>
          <w:tcPr>
            <w:tcW w:w="4536" w:type="dxa"/>
          </w:tcPr>
          <w:p w:rsidR="004F2EB6" w:rsidRDefault="004F2EB6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«Знаток природы»                             (юбилей В. Бианки)</w:t>
            </w:r>
          </w:p>
        </w:tc>
        <w:tc>
          <w:tcPr>
            <w:tcW w:w="851" w:type="dxa"/>
          </w:tcPr>
          <w:p w:rsidR="004F2EB6" w:rsidRDefault="004F2EB6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10.02</w:t>
            </w:r>
          </w:p>
        </w:tc>
        <w:tc>
          <w:tcPr>
            <w:tcW w:w="1559" w:type="dxa"/>
          </w:tcPr>
          <w:p w:rsidR="004F2EB6" w:rsidRDefault="00B93562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Эстетичес-кое</w:t>
            </w:r>
          </w:p>
        </w:tc>
        <w:tc>
          <w:tcPr>
            <w:tcW w:w="851" w:type="dxa"/>
          </w:tcPr>
          <w:p w:rsidR="004F2EB6" w:rsidRDefault="004F2EB6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7B3F" w:rsidTr="00DF2D9A">
        <w:tc>
          <w:tcPr>
            <w:tcW w:w="567" w:type="dxa"/>
          </w:tcPr>
          <w:p w:rsidR="000C7B3F" w:rsidRDefault="00C3705A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4F2EB6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2410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Исторический час</w:t>
            </w:r>
          </w:p>
        </w:tc>
        <w:tc>
          <w:tcPr>
            <w:tcW w:w="4536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«Ты в памяти моей, Афганистан» (35 лет со дня вывода </w:t>
            </w:r>
            <w:r w:rsidR="004F2EB6">
              <w:rPr>
                <w:rFonts w:ascii="Times New Roman" w:hAnsi="Times New Roman" w:cs="Times New Roman"/>
                <w:sz w:val="28"/>
                <w:szCs w:val="28"/>
              </w:rPr>
              <w:t>войск)</w:t>
            </w:r>
          </w:p>
        </w:tc>
        <w:tc>
          <w:tcPr>
            <w:tcW w:w="851" w:type="dxa"/>
          </w:tcPr>
          <w:p w:rsidR="000C7B3F" w:rsidRDefault="004F2EB6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14 02</w:t>
            </w:r>
          </w:p>
        </w:tc>
        <w:tc>
          <w:tcPr>
            <w:tcW w:w="1559" w:type="dxa"/>
          </w:tcPr>
          <w:p w:rsidR="000C7B3F" w:rsidRDefault="004F2EB6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Краеведе</w:t>
            </w:r>
            <w:r w:rsidR="00B9356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</w:p>
        </w:tc>
        <w:tc>
          <w:tcPr>
            <w:tcW w:w="851" w:type="dxa"/>
          </w:tcPr>
          <w:p w:rsidR="000C7B3F" w:rsidRDefault="004F2EB6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10+</w:t>
            </w:r>
          </w:p>
        </w:tc>
      </w:tr>
      <w:tr w:rsidR="000C7B3F" w:rsidTr="00DF2D9A">
        <w:tc>
          <w:tcPr>
            <w:tcW w:w="567" w:type="dxa"/>
          </w:tcPr>
          <w:p w:rsidR="000C7B3F" w:rsidRDefault="00C3705A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410" w:type="dxa"/>
          </w:tcPr>
          <w:p w:rsidR="000C7B3F" w:rsidRDefault="004F2EB6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Выставка поздравление </w:t>
            </w:r>
          </w:p>
        </w:tc>
        <w:tc>
          <w:tcPr>
            <w:tcW w:w="4536" w:type="dxa"/>
          </w:tcPr>
          <w:p w:rsidR="000C7B3F" w:rsidRDefault="004F2EB6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«Профессия – Родину защищать» (23 февраля)</w:t>
            </w:r>
          </w:p>
        </w:tc>
        <w:tc>
          <w:tcPr>
            <w:tcW w:w="851" w:type="dxa"/>
          </w:tcPr>
          <w:p w:rsidR="000C7B3F" w:rsidRDefault="004F2EB6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1559" w:type="dxa"/>
          </w:tcPr>
          <w:p w:rsidR="000C7B3F" w:rsidRDefault="004F2EB6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Историко-патриотич</w:t>
            </w:r>
          </w:p>
        </w:tc>
        <w:tc>
          <w:tcPr>
            <w:tcW w:w="851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10+</w:t>
            </w:r>
          </w:p>
        </w:tc>
      </w:tr>
      <w:tr w:rsidR="000C7B3F" w:rsidTr="00DF2D9A">
        <w:tc>
          <w:tcPr>
            <w:tcW w:w="567" w:type="dxa"/>
          </w:tcPr>
          <w:p w:rsidR="000C7B3F" w:rsidRDefault="00C3705A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410" w:type="dxa"/>
          </w:tcPr>
          <w:p w:rsidR="000C7B3F" w:rsidRDefault="004F2EB6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Час чтения </w:t>
            </w:r>
          </w:p>
        </w:tc>
        <w:tc>
          <w:tcPr>
            <w:tcW w:w="4536" w:type="dxa"/>
          </w:tcPr>
          <w:p w:rsidR="000C7B3F" w:rsidRDefault="004F2EB6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«Читаем о наших защитниках»</w:t>
            </w:r>
          </w:p>
        </w:tc>
        <w:tc>
          <w:tcPr>
            <w:tcW w:w="851" w:type="dxa"/>
          </w:tcPr>
          <w:p w:rsidR="000C7B3F" w:rsidRDefault="004F2EB6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20.02</w:t>
            </w:r>
          </w:p>
        </w:tc>
        <w:tc>
          <w:tcPr>
            <w:tcW w:w="1559" w:type="dxa"/>
          </w:tcPr>
          <w:p w:rsidR="000C7B3F" w:rsidRDefault="004F2EB6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</w:t>
            </w:r>
          </w:p>
        </w:tc>
        <w:tc>
          <w:tcPr>
            <w:tcW w:w="851" w:type="dxa"/>
          </w:tcPr>
          <w:p w:rsidR="000C7B3F" w:rsidRDefault="004F2EB6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6+</w:t>
            </w:r>
          </w:p>
        </w:tc>
      </w:tr>
      <w:tr w:rsidR="000C7B3F" w:rsidTr="00DF2D9A">
        <w:tc>
          <w:tcPr>
            <w:tcW w:w="567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7B3F" w:rsidTr="00DF2D9A">
        <w:tc>
          <w:tcPr>
            <w:tcW w:w="567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7B3F" w:rsidTr="00DF2D9A">
        <w:tc>
          <w:tcPr>
            <w:tcW w:w="567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7B3F" w:rsidTr="00DF2D9A">
        <w:tc>
          <w:tcPr>
            <w:tcW w:w="567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7B3F" w:rsidTr="00DF2D9A">
        <w:tc>
          <w:tcPr>
            <w:tcW w:w="567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7B3F" w:rsidTr="00DF2D9A">
        <w:tc>
          <w:tcPr>
            <w:tcW w:w="567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7B3F" w:rsidTr="00DF2D9A">
        <w:tc>
          <w:tcPr>
            <w:tcW w:w="567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7B3F" w:rsidTr="00DF2D9A">
        <w:tc>
          <w:tcPr>
            <w:tcW w:w="567" w:type="dxa"/>
          </w:tcPr>
          <w:p w:rsidR="000C7B3F" w:rsidRDefault="000C7B3F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0C7B3F" w:rsidRDefault="000C7B3F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0C7B3F" w:rsidRPr="00805AB8" w:rsidRDefault="000C7B3F" w:rsidP="00DF2D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  <w:tc>
          <w:tcPr>
            <w:tcW w:w="851" w:type="dxa"/>
          </w:tcPr>
          <w:p w:rsidR="000C7B3F" w:rsidRDefault="000C7B3F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0C7B3F" w:rsidRDefault="000C7B3F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0C7B3F" w:rsidRDefault="000C7B3F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7B3F" w:rsidTr="00DF2D9A">
        <w:tc>
          <w:tcPr>
            <w:tcW w:w="567" w:type="dxa"/>
          </w:tcPr>
          <w:p w:rsidR="000C7B3F" w:rsidRDefault="000C7B3F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0C7B3F" w:rsidRDefault="00C3705A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Читаем вслух</w:t>
            </w:r>
          </w:p>
        </w:tc>
        <w:tc>
          <w:tcPr>
            <w:tcW w:w="4536" w:type="dxa"/>
          </w:tcPr>
          <w:p w:rsidR="000C7B3F" w:rsidRPr="0009303D" w:rsidRDefault="00333739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«Жили были» (95 лет со дня рождения И. Акимушкина 1.03. 1929 – 1993 г.)</w:t>
            </w:r>
          </w:p>
        </w:tc>
        <w:tc>
          <w:tcPr>
            <w:tcW w:w="851" w:type="dxa"/>
          </w:tcPr>
          <w:p w:rsidR="000C7B3F" w:rsidRDefault="00333739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01.03</w:t>
            </w:r>
          </w:p>
        </w:tc>
        <w:tc>
          <w:tcPr>
            <w:tcW w:w="1559" w:type="dxa"/>
          </w:tcPr>
          <w:p w:rsidR="000C7B3F" w:rsidRDefault="00333739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</w:t>
            </w:r>
            <w:r w:rsidR="00B9356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роведение</w:t>
            </w:r>
          </w:p>
        </w:tc>
        <w:tc>
          <w:tcPr>
            <w:tcW w:w="851" w:type="dxa"/>
          </w:tcPr>
          <w:p w:rsidR="000C7B3F" w:rsidRDefault="00333739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6+</w:t>
            </w:r>
          </w:p>
        </w:tc>
      </w:tr>
      <w:tr w:rsidR="000C7B3F" w:rsidTr="00DF2D9A">
        <w:tc>
          <w:tcPr>
            <w:tcW w:w="567" w:type="dxa"/>
          </w:tcPr>
          <w:p w:rsidR="000C7B3F" w:rsidRDefault="000C7B3F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0C7B3F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выставка</w:t>
            </w:r>
          </w:p>
        </w:tc>
        <w:tc>
          <w:tcPr>
            <w:tcW w:w="4536" w:type="dxa"/>
          </w:tcPr>
          <w:p w:rsidR="000C7B3F" w:rsidRPr="00805AB8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«Образ, бережно хранимый…»                (8 марта)</w:t>
            </w:r>
          </w:p>
        </w:tc>
        <w:tc>
          <w:tcPr>
            <w:tcW w:w="851" w:type="dxa"/>
          </w:tcPr>
          <w:p w:rsidR="000C7B3F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02.03</w:t>
            </w:r>
          </w:p>
        </w:tc>
        <w:tc>
          <w:tcPr>
            <w:tcW w:w="1559" w:type="dxa"/>
          </w:tcPr>
          <w:p w:rsidR="000C7B3F" w:rsidRDefault="00B93562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Эстетичес</w:t>
            </w:r>
            <w:r w:rsidR="00A8002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кое</w:t>
            </w:r>
          </w:p>
        </w:tc>
        <w:tc>
          <w:tcPr>
            <w:tcW w:w="851" w:type="dxa"/>
          </w:tcPr>
          <w:p w:rsidR="000C7B3F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6+</w:t>
            </w:r>
          </w:p>
        </w:tc>
      </w:tr>
      <w:tr w:rsidR="000C7B3F" w:rsidTr="00DF2D9A">
        <w:tc>
          <w:tcPr>
            <w:tcW w:w="567" w:type="dxa"/>
          </w:tcPr>
          <w:p w:rsidR="000C7B3F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10" w:type="dxa"/>
          </w:tcPr>
          <w:p w:rsidR="000C7B3F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 листок</w:t>
            </w:r>
          </w:p>
        </w:tc>
        <w:tc>
          <w:tcPr>
            <w:tcW w:w="4536" w:type="dxa"/>
          </w:tcPr>
          <w:p w:rsidR="000C7B3F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«Звёздный сын планеты Земля»  (90 лет со дня рождения Ю. Гагарина 09.03. 1934 – 1968г.)</w:t>
            </w:r>
          </w:p>
        </w:tc>
        <w:tc>
          <w:tcPr>
            <w:tcW w:w="851" w:type="dxa"/>
          </w:tcPr>
          <w:p w:rsidR="000C7B3F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06.03</w:t>
            </w:r>
          </w:p>
        </w:tc>
        <w:tc>
          <w:tcPr>
            <w:tcW w:w="1559" w:type="dxa"/>
          </w:tcPr>
          <w:p w:rsidR="000C7B3F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Историко -патриотическое</w:t>
            </w:r>
          </w:p>
        </w:tc>
        <w:tc>
          <w:tcPr>
            <w:tcW w:w="851" w:type="dxa"/>
          </w:tcPr>
          <w:p w:rsidR="000C7B3F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10+</w:t>
            </w:r>
          </w:p>
        </w:tc>
      </w:tr>
      <w:tr w:rsidR="00333739" w:rsidTr="00DF2D9A">
        <w:tc>
          <w:tcPr>
            <w:tcW w:w="567" w:type="dxa"/>
          </w:tcPr>
          <w:p w:rsidR="00333739" w:rsidRDefault="00333739" w:rsidP="00D57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10" w:type="dxa"/>
          </w:tcPr>
          <w:p w:rsidR="00333739" w:rsidRDefault="00333739" w:rsidP="00D57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Информ- полка</w:t>
            </w:r>
          </w:p>
        </w:tc>
        <w:tc>
          <w:tcPr>
            <w:tcW w:w="4536" w:type="dxa"/>
          </w:tcPr>
          <w:p w:rsidR="00333739" w:rsidRDefault="00C3705A" w:rsidP="00D57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«Ты всех краёв дороже мне</w:t>
            </w:r>
            <w:r w:rsidR="00333739">
              <w:rPr>
                <w:rFonts w:ascii="Times New Roman" w:hAnsi="Times New Roman" w:cs="Times New Roman"/>
                <w:sz w:val="28"/>
                <w:szCs w:val="28"/>
              </w:rPr>
              <w:t>»            (28 марта День возрождения балкарского народа)</w:t>
            </w:r>
          </w:p>
        </w:tc>
        <w:tc>
          <w:tcPr>
            <w:tcW w:w="851" w:type="dxa"/>
          </w:tcPr>
          <w:p w:rsidR="00333739" w:rsidRDefault="00333739" w:rsidP="00D57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19.03</w:t>
            </w:r>
          </w:p>
        </w:tc>
        <w:tc>
          <w:tcPr>
            <w:tcW w:w="1559" w:type="dxa"/>
          </w:tcPr>
          <w:p w:rsidR="00333739" w:rsidRDefault="00333739" w:rsidP="00D57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Краеведе</w:t>
            </w:r>
            <w:r w:rsidR="00A8002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</w:p>
        </w:tc>
        <w:tc>
          <w:tcPr>
            <w:tcW w:w="851" w:type="dxa"/>
          </w:tcPr>
          <w:p w:rsidR="00333739" w:rsidRDefault="00333739" w:rsidP="00D57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12+</w:t>
            </w:r>
          </w:p>
        </w:tc>
      </w:tr>
      <w:tr w:rsidR="00333739" w:rsidTr="00DF2D9A">
        <w:tc>
          <w:tcPr>
            <w:tcW w:w="567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333739" w:rsidRPr="00513E51" w:rsidRDefault="00333739" w:rsidP="00DF2D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3E51">
              <w:rPr>
                <w:rFonts w:ascii="Times New Roman" w:hAnsi="Times New Roman" w:cs="Times New Roman"/>
                <w:b/>
                <w:sz w:val="28"/>
                <w:szCs w:val="28"/>
              </w:rPr>
              <w:t>Неделя детской книги</w:t>
            </w:r>
          </w:p>
        </w:tc>
        <w:tc>
          <w:tcPr>
            <w:tcW w:w="851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3739" w:rsidTr="00DF2D9A">
        <w:tc>
          <w:tcPr>
            <w:tcW w:w="567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333739" w:rsidRDefault="003050B3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Книги юбиляры</w:t>
            </w:r>
          </w:p>
        </w:tc>
        <w:tc>
          <w:tcPr>
            <w:tcW w:w="4536" w:type="dxa"/>
          </w:tcPr>
          <w:p w:rsidR="00333739" w:rsidRDefault="003050B3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«Юбилей в стране Читалия»</w:t>
            </w:r>
          </w:p>
        </w:tc>
        <w:tc>
          <w:tcPr>
            <w:tcW w:w="851" w:type="dxa"/>
          </w:tcPr>
          <w:p w:rsidR="00333739" w:rsidRDefault="00D57855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333739">
              <w:rPr>
                <w:rFonts w:ascii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1559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Литературоведение</w:t>
            </w:r>
          </w:p>
        </w:tc>
        <w:tc>
          <w:tcPr>
            <w:tcW w:w="851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6+</w:t>
            </w:r>
          </w:p>
        </w:tc>
      </w:tr>
      <w:tr w:rsidR="00333739" w:rsidTr="00DF2D9A">
        <w:tc>
          <w:tcPr>
            <w:tcW w:w="567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333739" w:rsidRDefault="00D57855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Праздничное о</w:t>
            </w:r>
            <w:r w:rsidR="00333739">
              <w:rPr>
                <w:rFonts w:ascii="Times New Roman" w:hAnsi="Times New Roman" w:cs="Times New Roman"/>
                <w:sz w:val="28"/>
                <w:szCs w:val="28"/>
              </w:rPr>
              <w:t>ткрытие недели детской книги</w:t>
            </w:r>
          </w:p>
        </w:tc>
        <w:tc>
          <w:tcPr>
            <w:tcW w:w="4536" w:type="dxa"/>
          </w:tcPr>
          <w:p w:rsidR="00333739" w:rsidRDefault="00D57855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«Книга – лучший друг ребят</w:t>
            </w:r>
            <w:r w:rsidR="0033373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851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Литературоведение</w:t>
            </w:r>
          </w:p>
        </w:tc>
        <w:tc>
          <w:tcPr>
            <w:tcW w:w="851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6+</w:t>
            </w:r>
          </w:p>
        </w:tc>
      </w:tr>
      <w:tr w:rsidR="00333739" w:rsidTr="00DF2D9A">
        <w:tc>
          <w:tcPr>
            <w:tcW w:w="567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10" w:type="dxa"/>
          </w:tcPr>
          <w:p w:rsidR="00333739" w:rsidRDefault="00D57855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 чтецов</w:t>
            </w:r>
          </w:p>
        </w:tc>
        <w:tc>
          <w:tcPr>
            <w:tcW w:w="4536" w:type="dxa"/>
          </w:tcPr>
          <w:p w:rsidR="00333739" w:rsidRDefault="00D57855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 страницам Басен И. Крылова</w:t>
            </w:r>
            <w:r w:rsidR="0033373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851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333739" w:rsidRDefault="00A80020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Эстетичес</w:t>
            </w:r>
          </w:p>
        </w:tc>
        <w:tc>
          <w:tcPr>
            <w:tcW w:w="851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6+</w:t>
            </w:r>
          </w:p>
        </w:tc>
      </w:tr>
      <w:tr w:rsidR="00333739" w:rsidTr="00DF2D9A">
        <w:tc>
          <w:tcPr>
            <w:tcW w:w="567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10" w:type="dxa"/>
          </w:tcPr>
          <w:p w:rsidR="00333739" w:rsidRDefault="001A034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- путешествие</w:t>
            </w:r>
          </w:p>
        </w:tc>
        <w:tc>
          <w:tcPr>
            <w:tcW w:w="4536" w:type="dxa"/>
          </w:tcPr>
          <w:p w:rsidR="00333739" w:rsidRDefault="001A034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«Путешествие в страну Басни</w:t>
            </w:r>
            <w:r w:rsidR="0033373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851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</w:t>
            </w:r>
            <w:r w:rsidR="00A8002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роведение</w:t>
            </w:r>
          </w:p>
        </w:tc>
        <w:tc>
          <w:tcPr>
            <w:tcW w:w="851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6+</w:t>
            </w:r>
          </w:p>
        </w:tc>
      </w:tr>
      <w:tr w:rsidR="00333739" w:rsidTr="00DF2D9A">
        <w:tc>
          <w:tcPr>
            <w:tcW w:w="567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3739" w:rsidTr="00DF2D9A">
        <w:tc>
          <w:tcPr>
            <w:tcW w:w="567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3739" w:rsidTr="00DF2D9A">
        <w:tc>
          <w:tcPr>
            <w:tcW w:w="567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3739" w:rsidTr="00B93562">
        <w:trPr>
          <w:trHeight w:val="298"/>
        </w:trPr>
        <w:tc>
          <w:tcPr>
            <w:tcW w:w="567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3739" w:rsidTr="00DF2D9A">
        <w:tc>
          <w:tcPr>
            <w:tcW w:w="567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3739" w:rsidTr="00DF2D9A">
        <w:tc>
          <w:tcPr>
            <w:tcW w:w="567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3739" w:rsidTr="00DF2D9A">
        <w:tc>
          <w:tcPr>
            <w:tcW w:w="567" w:type="dxa"/>
          </w:tcPr>
          <w:p w:rsidR="00333739" w:rsidRDefault="00333739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333739" w:rsidRDefault="00333739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333739" w:rsidRPr="00805AB8" w:rsidRDefault="00333739" w:rsidP="00DF2D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5A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805A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- </w:t>
            </w:r>
            <w:r w:rsidRPr="00805AB8">
              <w:rPr>
                <w:rFonts w:ascii="Times New Roman" w:hAnsi="Times New Roman" w:cs="Times New Roman"/>
                <w:b/>
                <w:sz w:val="28"/>
                <w:szCs w:val="28"/>
              </w:rPr>
              <w:t>КВАРТАЛ</w:t>
            </w:r>
          </w:p>
        </w:tc>
        <w:tc>
          <w:tcPr>
            <w:tcW w:w="851" w:type="dxa"/>
          </w:tcPr>
          <w:p w:rsidR="00333739" w:rsidRDefault="00333739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333739" w:rsidRDefault="00333739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33739" w:rsidRDefault="00333739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3739" w:rsidTr="00DF2D9A">
        <w:tc>
          <w:tcPr>
            <w:tcW w:w="567" w:type="dxa"/>
          </w:tcPr>
          <w:p w:rsidR="00333739" w:rsidRDefault="00333739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333739" w:rsidRDefault="00333739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333739" w:rsidRPr="00697B72" w:rsidRDefault="00333739" w:rsidP="00DF2D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  <w:tc>
          <w:tcPr>
            <w:tcW w:w="851" w:type="dxa"/>
          </w:tcPr>
          <w:p w:rsidR="00333739" w:rsidRDefault="00333739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333739" w:rsidRDefault="00333739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33739" w:rsidRDefault="00333739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3739" w:rsidTr="00DF2D9A">
        <w:tc>
          <w:tcPr>
            <w:tcW w:w="567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2410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Юбилейная книжная выставка (циклическая)</w:t>
            </w:r>
          </w:p>
        </w:tc>
        <w:tc>
          <w:tcPr>
            <w:tcW w:w="4536" w:type="dxa"/>
          </w:tcPr>
          <w:p w:rsidR="00333739" w:rsidRPr="00805AB8" w:rsidRDefault="001A034D" w:rsidP="001A03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«Юбиляры года</w:t>
            </w:r>
            <w:r w:rsidR="00333739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215</w:t>
            </w:r>
            <w:r w:rsidR="00333739">
              <w:rPr>
                <w:rFonts w:ascii="Times New Roman" w:hAnsi="Times New Roman" w:cs="Times New Roman"/>
                <w:sz w:val="28"/>
                <w:szCs w:val="28"/>
              </w:rPr>
              <w:t xml:space="preserve"> лет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 дня рождения Н.В. Гоголя (1.04.(1809- 1852.),  100</w:t>
            </w:r>
            <w:r w:rsidR="00333739">
              <w:rPr>
                <w:rFonts w:ascii="Times New Roman" w:hAnsi="Times New Roman" w:cs="Times New Roman"/>
                <w:sz w:val="28"/>
                <w:szCs w:val="28"/>
              </w:rPr>
              <w:t xml:space="preserve"> 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ет со дня рождения В.П. Астафьева (1.05.1924- 2001</w:t>
            </w:r>
            <w:r w:rsidR="00333739">
              <w:rPr>
                <w:rFonts w:ascii="Times New Roman" w:hAnsi="Times New Roman" w:cs="Times New Roman"/>
                <w:sz w:val="28"/>
                <w:szCs w:val="28"/>
              </w:rPr>
              <w:t>),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13</w:t>
            </w:r>
            <w:r w:rsidR="00333739">
              <w:rPr>
                <w:rFonts w:ascii="Times New Roman" w:hAnsi="Times New Roman" w:cs="Times New Roman"/>
                <w:sz w:val="28"/>
                <w:szCs w:val="28"/>
              </w:rPr>
              <w:t>0 лет с дн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 рождения А. А. Ахматовой (23.06 (1889– 1966</w:t>
            </w:r>
            <w:r w:rsidR="0033373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851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01.04</w:t>
            </w:r>
          </w:p>
        </w:tc>
        <w:tc>
          <w:tcPr>
            <w:tcW w:w="1559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Литерату-роведение</w:t>
            </w:r>
          </w:p>
        </w:tc>
        <w:tc>
          <w:tcPr>
            <w:tcW w:w="851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10+</w:t>
            </w:r>
          </w:p>
        </w:tc>
      </w:tr>
      <w:tr w:rsidR="00333739" w:rsidTr="00DF2D9A">
        <w:tc>
          <w:tcPr>
            <w:tcW w:w="567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333739" w:rsidRDefault="00E834B8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- викторина</w:t>
            </w:r>
          </w:p>
        </w:tc>
        <w:tc>
          <w:tcPr>
            <w:tcW w:w="4536" w:type="dxa"/>
          </w:tcPr>
          <w:p w:rsidR="00333739" w:rsidRDefault="00E834B8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«Птицы наших лесов»</w:t>
            </w:r>
          </w:p>
        </w:tc>
        <w:tc>
          <w:tcPr>
            <w:tcW w:w="851" w:type="dxa"/>
          </w:tcPr>
          <w:p w:rsidR="00333739" w:rsidRDefault="00E834B8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33739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1559" w:type="dxa"/>
          </w:tcPr>
          <w:p w:rsidR="00333739" w:rsidRDefault="00A80020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</w:t>
            </w:r>
            <w:r w:rsidR="00E834B8">
              <w:rPr>
                <w:rFonts w:ascii="Times New Roman" w:hAnsi="Times New Roman" w:cs="Times New Roman"/>
                <w:sz w:val="28"/>
                <w:szCs w:val="28"/>
              </w:rPr>
              <w:t>кология</w:t>
            </w:r>
          </w:p>
        </w:tc>
        <w:tc>
          <w:tcPr>
            <w:tcW w:w="851" w:type="dxa"/>
          </w:tcPr>
          <w:p w:rsidR="00333739" w:rsidRDefault="00E834B8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333739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33739" w:rsidTr="00DF2D9A">
        <w:tc>
          <w:tcPr>
            <w:tcW w:w="567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10" w:type="dxa"/>
          </w:tcPr>
          <w:p w:rsidR="00333739" w:rsidRDefault="00E834B8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- урок</w:t>
            </w:r>
          </w:p>
        </w:tc>
        <w:tc>
          <w:tcPr>
            <w:tcW w:w="4536" w:type="dxa"/>
          </w:tcPr>
          <w:p w:rsidR="00333739" w:rsidRDefault="00E834B8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«Подросток. Здоровье. Будущее»  (7 апреля Всемирный день здоровья</w:t>
            </w:r>
            <w:r w:rsidR="0033373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851" w:type="dxa"/>
          </w:tcPr>
          <w:p w:rsidR="00333739" w:rsidRDefault="00E834B8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333739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1559" w:type="dxa"/>
          </w:tcPr>
          <w:p w:rsidR="00333739" w:rsidRDefault="00E834B8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Здоровый образ жизни</w:t>
            </w:r>
          </w:p>
        </w:tc>
        <w:tc>
          <w:tcPr>
            <w:tcW w:w="851" w:type="dxa"/>
          </w:tcPr>
          <w:p w:rsidR="00333739" w:rsidRDefault="00E834B8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12+</w:t>
            </w:r>
          </w:p>
        </w:tc>
      </w:tr>
      <w:tr w:rsidR="00333739" w:rsidTr="00DF2D9A">
        <w:tc>
          <w:tcPr>
            <w:tcW w:w="567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10" w:type="dxa"/>
          </w:tcPr>
          <w:p w:rsidR="00333739" w:rsidRDefault="00E834B8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информация</w:t>
            </w:r>
          </w:p>
        </w:tc>
        <w:tc>
          <w:tcPr>
            <w:tcW w:w="4536" w:type="dxa"/>
          </w:tcPr>
          <w:p w:rsidR="00333739" w:rsidRDefault="00E834B8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«Дорога во Вселенную»                        (День космонавтики)</w:t>
            </w:r>
          </w:p>
        </w:tc>
        <w:tc>
          <w:tcPr>
            <w:tcW w:w="851" w:type="dxa"/>
          </w:tcPr>
          <w:p w:rsidR="00333739" w:rsidRDefault="00E834B8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9.04</w:t>
            </w:r>
          </w:p>
        </w:tc>
        <w:tc>
          <w:tcPr>
            <w:tcW w:w="1559" w:type="dxa"/>
          </w:tcPr>
          <w:p w:rsidR="00333739" w:rsidRDefault="00E834B8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Естественно- научное</w:t>
            </w:r>
          </w:p>
        </w:tc>
        <w:tc>
          <w:tcPr>
            <w:tcW w:w="851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12+</w:t>
            </w:r>
          </w:p>
        </w:tc>
      </w:tr>
      <w:tr w:rsidR="00333739" w:rsidTr="00DF2D9A">
        <w:tc>
          <w:tcPr>
            <w:tcW w:w="567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10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Экскурсия в библиотеку</w:t>
            </w:r>
          </w:p>
        </w:tc>
        <w:tc>
          <w:tcPr>
            <w:tcW w:w="4536" w:type="dxa"/>
          </w:tcPr>
          <w:p w:rsidR="00333739" w:rsidRDefault="00997E5E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Инструменты поиска библиотечной информации</w:t>
            </w:r>
            <w:r w:rsidR="00333739">
              <w:rPr>
                <w:rFonts w:ascii="Times New Roman" w:hAnsi="Times New Roman" w:cs="Times New Roman"/>
                <w:sz w:val="28"/>
                <w:szCs w:val="28"/>
              </w:rPr>
              <w:t xml:space="preserve"> (4-е классы)</w:t>
            </w:r>
          </w:p>
        </w:tc>
        <w:tc>
          <w:tcPr>
            <w:tcW w:w="851" w:type="dxa"/>
          </w:tcPr>
          <w:p w:rsidR="00333739" w:rsidRDefault="00997E5E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333739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1559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Библиозанятия</w:t>
            </w:r>
          </w:p>
        </w:tc>
        <w:tc>
          <w:tcPr>
            <w:tcW w:w="851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10+</w:t>
            </w:r>
          </w:p>
        </w:tc>
      </w:tr>
      <w:tr w:rsidR="00333739" w:rsidTr="00DF2D9A">
        <w:tc>
          <w:tcPr>
            <w:tcW w:w="567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410" w:type="dxa"/>
          </w:tcPr>
          <w:p w:rsidR="00333739" w:rsidRDefault="006C7BE3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Чтение размышление </w:t>
            </w:r>
          </w:p>
        </w:tc>
        <w:tc>
          <w:tcPr>
            <w:tcW w:w="4536" w:type="dxa"/>
          </w:tcPr>
          <w:p w:rsidR="00333739" w:rsidRDefault="006C7BE3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«Мир природы в произведениях В. Астафьева»  (100 лет со дня рождения 1.05. 1924-2001 )</w:t>
            </w:r>
          </w:p>
        </w:tc>
        <w:tc>
          <w:tcPr>
            <w:tcW w:w="851" w:type="dxa"/>
          </w:tcPr>
          <w:p w:rsidR="00333739" w:rsidRDefault="006C7BE3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25.04</w:t>
            </w:r>
          </w:p>
        </w:tc>
        <w:tc>
          <w:tcPr>
            <w:tcW w:w="1559" w:type="dxa"/>
          </w:tcPr>
          <w:p w:rsidR="00333739" w:rsidRDefault="006C7BE3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</w:t>
            </w:r>
            <w:r w:rsidR="00A8002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роведение</w:t>
            </w:r>
          </w:p>
        </w:tc>
        <w:tc>
          <w:tcPr>
            <w:tcW w:w="851" w:type="dxa"/>
          </w:tcPr>
          <w:p w:rsidR="00333739" w:rsidRDefault="006C7BE3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6+</w:t>
            </w:r>
          </w:p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3739" w:rsidTr="00DF2D9A">
        <w:tc>
          <w:tcPr>
            <w:tcW w:w="567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410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выставка</w:t>
            </w:r>
          </w:p>
        </w:tc>
        <w:tc>
          <w:tcPr>
            <w:tcW w:w="4536" w:type="dxa"/>
          </w:tcPr>
          <w:p w:rsidR="00333739" w:rsidRDefault="00997E5E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«У священного огня</w:t>
            </w:r>
            <w:r w:rsidR="00333739">
              <w:rPr>
                <w:rFonts w:ascii="Times New Roman" w:hAnsi="Times New Roman" w:cs="Times New Roman"/>
                <w:sz w:val="28"/>
                <w:szCs w:val="28"/>
              </w:rPr>
              <w:t>» (9 мая)</w:t>
            </w:r>
          </w:p>
        </w:tc>
        <w:tc>
          <w:tcPr>
            <w:tcW w:w="851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26.04</w:t>
            </w:r>
          </w:p>
        </w:tc>
        <w:tc>
          <w:tcPr>
            <w:tcW w:w="1559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Историко </w:t>
            </w:r>
            <w:r w:rsidR="00A80020">
              <w:rPr>
                <w:rFonts w:ascii="Times New Roman" w:hAnsi="Times New Roman" w:cs="Times New Roman"/>
                <w:sz w:val="28"/>
                <w:szCs w:val="28"/>
              </w:rPr>
              <w:t>-патриотич</w:t>
            </w:r>
          </w:p>
        </w:tc>
        <w:tc>
          <w:tcPr>
            <w:tcW w:w="851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10+</w:t>
            </w:r>
          </w:p>
        </w:tc>
      </w:tr>
      <w:tr w:rsidR="00333739" w:rsidTr="00DF2D9A">
        <w:tc>
          <w:tcPr>
            <w:tcW w:w="567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410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акта</w:t>
            </w:r>
          </w:p>
        </w:tc>
        <w:tc>
          <w:tcPr>
            <w:tcW w:w="4536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Списание по ветхости</w:t>
            </w:r>
          </w:p>
        </w:tc>
        <w:tc>
          <w:tcPr>
            <w:tcW w:w="851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28.04</w:t>
            </w:r>
          </w:p>
        </w:tc>
        <w:tc>
          <w:tcPr>
            <w:tcW w:w="1559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3739" w:rsidTr="00DF2D9A">
        <w:tc>
          <w:tcPr>
            <w:tcW w:w="567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3739" w:rsidTr="00DF2D9A">
        <w:tc>
          <w:tcPr>
            <w:tcW w:w="567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3739" w:rsidTr="00DF2D9A">
        <w:tc>
          <w:tcPr>
            <w:tcW w:w="567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3739" w:rsidTr="00DF2D9A">
        <w:tc>
          <w:tcPr>
            <w:tcW w:w="567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3739" w:rsidTr="00DF2D9A">
        <w:tc>
          <w:tcPr>
            <w:tcW w:w="567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3739" w:rsidTr="00DF2D9A">
        <w:tc>
          <w:tcPr>
            <w:tcW w:w="567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33739" w:rsidRDefault="00333739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3739" w:rsidTr="00DF2D9A">
        <w:tc>
          <w:tcPr>
            <w:tcW w:w="567" w:type="dxa"/>
          </w:tcPr>
          <w:p w:rsidR="00333739" w:rsidRDefault="00333739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333739" w:rsidRDefault="00333739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333739" w:rsidRPr="00D900C0" w:rsidRDefault="00333739" w:rsidP="00DF2D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МАЙ</w:t>
            </w:r>
          </w:p>
        </w:tc>
        <w:tc>
          <w:tcPr>
            <w:tcW w:w="851" w:type="dxa"/>
          </w:tcPr>
          <w:p w:rsidR="00333739" w:rsidRDefault="00333739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333739" w:rsidRDefault="00333739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33739" w:rsidRDefault="00333739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3739" w:rsidTr="00DF2D9A">
        <w:tc>
          <w:tcPr>
            <w:tcW w:w="567" w:type="dxa"/>
          </w:tcPr>
          <w:p w:rsidR="00333739" w:rsidRDefault="00333739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333739" w:rsidRDefault="00333739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</w:p>
        </w:tc>
        <w:tc>
          <w:tcPr>
            <w:tcW w:w="4536" w:type="dxa"/>
          </w:tcPr>
          <w:p w:rsidR="00333739" w:rsidRDefault="00333739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«Читаем детям о войне»</w:t>
            </w:r>
          </w:p>
        </w:tc>
        <w:tc>
          <w:tcPr>
            <w:tcW w:w="851" w:type="dxa"/>
          </w:tcPr>
          <w:p w:rsidR="00333739" w:rsidRDefault="00333739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333739" w:rsidRDefault="00333739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</w:t>
            </w:r>
            <w:r w:rsidR="00A8002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роведение</w:t>
            </w:r>
          </w:p>
        </w:tc>
        <w:tc>
          <w:tcPr>
            <w:tcW w:w="851" w:type="dxa"/>
          </w:tcPr>
          <w:p w:rsidR="00333739" w:rsidRDefault="00333739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6+</w:t>
            </w:r>
          </w:p>
        </w:tc>
      </w:tr>
      <w:tr w:rsidR="00333739" w:rsidTr="00DF2D9A">
        <w:tc>
          <w:tcPr>
            <w:tcW w:w="567" w:type="dxa"/>
          </w:tcPr>
          <w:p w:rsidR="00333739" w:rsidRDefault="00333739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333739" w:rsidRDefault="00333739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Чтение вслух</w:t>
            </w:r>
          </w:p>
        </w:tc>
        <w:tc>
          <w:tcPr>
            <w:tcW w:w="4536" w:type="dxa"/>
          </w:tcPr>
          <w:p w:rsidR="00333739" w:rsidRDefault="00997E5E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«Время и память</w:t>
            </w:r>
            <w:r w:rsidR="0033373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851" w:type="dxa"/>
          </w:tcPr>
          <w:p w:rsidR="00333739" w:rsidRDefault="00997E5E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333739"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1559" w:type="dxa"/>
          </w:tcPr>
          <w:p w:rsidR="00333739" w:rsidRDefault="00333739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</w:t>
            </w:r>
            <w:r w:rsidR="00A8002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роведение</w:t>
            </w:r>
          </w:p>
        </w:tc>
        <w:tc>
          <w:tcPr>
            <w:tcW w:w="851" w:type="dxa"/>
          </w:tcPr>
          <w:p w:rsidR="00333739" w:rsidRDefault="00333739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6+</w:t>
            </w:r>
          </w:p>
        </w:tc>
      </w:tr>
      <w:tr w:rsidR="00333739" w:rsidTr="00DF2D9A">
        <w:tc>
          <w:tcPr>
            <w:tcW w:w="567" w:type="dxa"/>
          </w:tcPr>
          <w:p w:rsidR="00333739" w:rsidRDefault="00333739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10" w:type="dxa"/>
          </w:tcPr>
          <w:p w:rsidR="00333739" w:rsidRDefault="00997E5E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полка</w:t>
            </w:r>
          </w:p>
        </w:tc>
        <w:tc>
          <w:tcPr>
            <w:tcW w:w="4536" w:type="dxa"/>
          </w:tcPr>
          <w:p w:rsidR="00333739" w:rsidRDefault="00C3705A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 той </w:t>
            </w:r>
            <w:r w:rsidR="00FA2FCC">
              <w:rPr>
                <w:rFonts w:ascii="Times New Roman" w:hAnsi="Times New Roman" w:cs="Times New Roman"/>
                <w:sz w:val="28"/>
                <w:szCs w:val="28"/>
              </w:rPr>
              <w:t>земле,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где ты родился</w:t>
            </w:r>
            <w:r w:rsidR="00333739">
              <w:rPr>
                <w:rFonts w:ascii="Times New Roman" w:hAnsi="Times New Roman" w:cs="Times New Roman"/>
                <w:sz w:val="28"/>
                <w:szCs w:val="28"/>
              </w:rPr>
              <w:t xml:space="preserve">»             </w:t>
            </w:r>
            <w:r w:rsidR="00333739" w:rsidRPr="00386E03">
              <w:rPr>
                <w:rFonts w:ascii="Times New Roman" w:hAnsi="Times New Roman" w:cs="Times New Roman"/>
                <w:sz w:val="24"/>
                <w:szCs w:val="24"/>
              </w:rPr>
              <w:t>(21 мая – День жертв кавказской войны)</w:t>
            </w:r>
          </w:p>
        </w:tc>
        <w:tc>
          <w:tcPr>
            <w:tcW w:w="851" w:type="dxa"/>
          </w:tcPr>
          <w:p w:rsidR="00333739" w:rsidRDefault="00997E5E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333739"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1559" w:type="dxa"/>
          </w:tcPr>
          <w:p w:rsidR="00333739" w:rsidRDefault="00333739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Краеведе</w:t>
            </w:r>
            <w:r w:rsidR="00A8002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</w:p>
        </w:tc>
        <w:tc>
          <w:tcPr>
            <w:tcW w:w="851" w:type="dxa"/>
          </w:tcPr>
          <w:p w:rsidR="00333739" w:rsidRDefault="00333739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10+</w:t>
            </w:r>
          </w:p>
        </w:tc>
      </w:tr>
      <w:tr w:rsidR="00333739" w:rsidTr="00DF2D9A">
        <w:tc>
          <w:tcPr>
            <w:tcW w:w="567" w:type="dxa"/>
          </w:tcPr>
          <w:p w:rsidR="00333739" w:rsidRDefault="00333739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10" w:type="dxa"/>
          </w:tcPr>
          <w:p w:rsidR="00333739" w:rsidRDefault="00333739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 листок</w:t>
            </w:r>
          </w:p>
        </w:tc>
        <w:tc>
          <w:tcPr>
            <w:tcW w:w="4536" w:type="dxa"/>
          </w:tcPr>
          <w:p w:rsidR="00333739" w:rsidRDefault="00997E5E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«Новые профессии</w:t>
            </w:r>
            <w:r w:rsidR="0033373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851" w:type="dxa"/>
          </w:tcPr>
          <w:p w:rsidR="00333739" w:rsidRDefault="00997E5E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333739"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1559" w:type="dxa"/>
          </w:tcPr>
          <w:p w:rsidR="00333739" w:rsidRDefault="00333739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Правовое</w:t>
            </w:r>
          </w:p>
        </w:tc>
        <w:tc>
          <w:tcPr>
            <w:tcW w:w="851" w:type="dxa"/>
          </w:tcPr>
          <w:p w:rsidR="00333739" w:rsidRDefault="00333739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12+</w:t>
            </w:r>
          </w:p>
        </w:tc>
      </w:tr>
      <w:tr w:rsidR="00997E5E" w:rsidTr="00DF2D9A">
        <w:tc>
          <w:tcPr>
            <w:tcW w:w="567" w:type="dxa"/>
          </w:tcPr>
          <w:p w:rsidR="00997E5E" w:rsidRDefault="003F556D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10" w:type="dxa"/>
          </w:tcPr>
          <w:p w:rsidR="00997E5E" w:rsidRDefault="00FA2FCC" w:rsidP="00514B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нравственности</w:t>
            </w:r>
          </w:p>
        </w:tc>
        <w:tc>
          <w:tcPr>
            <w:tcW w:w="4536" w:type="dxa"/>
          </w:tcPr>
          <w:p w:rsidR="00997E5E" w:rsidRDefault="00FA2FCC" w:rsidP="00514B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«Добрые поступки</w:t>
            </w:r>
            <w:bookmarkStart w:id="0" w:name="_GoBack"/>
            <w:bookmarkEnd w:id="0"/>
            <w:r w:rsidR="00997E5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851" w:type="dxa"/>
          </w:tcPr>
          <w:p w:rsidR="00997E5E" w:rsidRDefault="00997E5E" w:rsidP="00514B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16.05</w:t>
            </w:r>
          </w:p>
        </w:tc>
        <w:tc>
          <w:tcPr>
            <w:tcW w:w="1559" w:type="dxa"/>
          </w:tcPr>
          <w:p w:rsidR="00997E5E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6C7BE3">
              <w:rPr>
                <w:rFonts w:ascii="Times New Roman" w:hAnsi="Times New Roman" w:cs="Times New Roman"/>
                <w:sz w:val="28"/>
                <w:szCs w:val="28"/>
              </w:rPr>
              <w:t>итерату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C7BE3">
              <w:rPr>
                <w:rFonts w:ascii="Times New Roman" w:hAnsi="Times New Roman" w:cs="Times New Roman"/>
                <w:sz w:val="28"/>
                <w:szCs w:val="28"/>
              </w:rPr>
              <w:t>роведение</w:t>
            </w:r>
          </w:p>
        </w:tc>
        <w:tc>
          <w:tcPr>
            <w:tcW w:w="851" w:type="dxa"/>
          </w:tcPr>
          <w:p w:rsidR="00997E5E" w:rsidRDefault="006C7BE3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6+</w:t>
            </w: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Тематическая полка</w:t>
            </w:r>
          </w:p>
        </w:tc>
        <w:tc>
          <w:tcPr>
            <w:tcW w:w="4536" w:type="dxa"/>
          </w:tcPr>
          <w:p w:rsidR="00A80020" w:rsidRDefault="00A80020" w:rsidP="00E238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23827">
              <w:rPr>
                <w:rFonts w:ascii="Times New Roman" w:hAnsi="Times New Roman" w:cs="Times New Roman"/>
                <w:sz w:val="28"/>
                <w:szCs w:val="28"/>
              </w:rPr>
              <w:t>От куда азбука пошла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   </w:t>
            </w:r>
            <w:r w:rsidRPr="00386E03">
              <w:rPr>
                <w:rFonts w:ascii="Times New Roman" w:hAnsi="Times New Roman" w:cs="Times New Roman"/>
                <w:sz w:val="28"/>
                <w:szCs w:val="28"/>
              </w:rPr>
              <w:t>(24 День славянской письменности и культуры)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17.05</w:t>
            </w:r>
          </w:p>
        </w:tc>
        <w:tc>
          <w:tcPr>
            <w:tcW w:w="1559" w:type="dxa"/>
          </w:tcPr>
          <w:p w:rsidR="00A80020" w:rsidRDefault="00A80020" w:rsidP="001E3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Эстетичес-кое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10+</w:t>
            </w: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 беседа</w:t>
            </w:r>
          </w:p>
        </w:tc>
        <w:tc>
          <w:tcPr>
            <w:tcW w:w="4536" w:type="dxa"/>
          </w:tcPr>
          <w:p w:rsidR="00A80020" w:rsidRDefault="00A80020" w:rsidP="003F55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«Кто придумал нам алфавит»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21.05</w:t>
            </w:r>
          </w:p>
        </w:tc>
        <w:tc>
          <w:tcPr>
            <w:tcW w:w="1559" w:type="dxa"/>
          </w:tcPr>
          <w:p w:rsidR="00A80020" w:rsidRDefault="00A80020" w:rsidP="001E3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Эстетичес-кое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10+</w:t>
            </w: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полка</w:t>
            </w: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«Делу книжному верны»               (27 День библиотек)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22.05</w:t>
            </w:r>
          </w:p>
        </w:tc>
        <w:tc>
          <w:tcPr>
            <w:tcW w:w="1559" w:type="dxa"/>
          </w:tcPr>
          <w:p w:rsidR="00A80020" w:rsidRDefault="00A80020" w:rsidP="001E3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Эстетичес-кое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12+</w:t>
            </w: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 сумерки</w:t>
            </w: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«Читаем вместе» «Русские чтения»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27.05</w:t>
            </w: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Эстетичес-кое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12+</w:t>
            </w: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Pr="0048486F" w:rsidRDefault="00A80020" w:rsidP="00DF2D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486F">
              <w:rPr>
                <w:rFonts w:ascii="Times New Roman" w:hAnsi="Times New Roman" w:cs="Times New Roman"/>
                <w:b/>
                <w:sz w:val="28"/>
                <w:szCs w:val="28"/>
              </w:rPr>
              <w:t>ИЮНЬ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A80020" w:rsidRDefault="00A80020" w:rsidP="00A800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Книжная выставка                       </w:t>
            </w:r>
          </w:p>
        </w:tc>
        <w:tc>
          <w:tcPr>
            <w:tcW w:w="4536" w:type="dxa"/>
          </w:tcPr>
          <w:p w:rsidR="00A80020" w:rsidRDefault="00A80020" w:rsidP="00514B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 единстве наша сила»                (ко Дню России)</w:t>
            </w:r>
          </w:p>
        </w:tc>
        <w:tc>
          <w:tcPr>
            <w:tcW w:w="851" w:type="dxa"/>
          </w:tcPr>
          <w:p w:rsidR="00A80020" w:rsidRDefault="00A80020" w:rsidP="00514B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4.06</w:t>
            </w:r>
          </w:p>
        </w:tc>
        <w:tc>
          <w:tcPr>
            <w:tcW w:w="1559" w:type="dxa"/>
          </w:tcPr>
          <w:p w:rsidR="00A80020" w:rsidRDefault="00A80020" w:rsidP="00A800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Историко-патриотич</w:t>
            </w:r>
          </w:p>
        </w:tc>
        <w:tc>
          <w:tcPr>
            <w:tcW w:w="851" w:type="dxa"/>
          </w:tcPr>
          <w:p w:rsidR="00A80020" w:rsidRDefault="00A80020" w:rsidP="00514B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6+</w:t>
            </w: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Сказочная викторина</w:t>
            </w: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«У Пушкинского Лукоморья»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6.06</w:t>
            </w: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Литерату-роведение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6+</w:t>
            </w:r>
          </w:p>
        </w:tc>
      </w:tr>
      <w:tr w:rsidR="00A80020" w:rsidTr="00DF2D9A">
        <w:tc>
          <w:tcPr>
            <w:tcW w:w="567" w:type="dxa"/>
          </w:tcPr>
          <w:p w:rsidR="00A80020" w:rsidRPr="006C7BE3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7BE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10" w:type="dxa"/>
          </w:tcPr>
          <w:p w:rsidR="00A80020" w:rsidRPr="006C7BE3" w:rsidRDefault="00A80020" w:rsidP="003F55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7BE3">
              <w:rPr>
                <w:rFonts w:ascii="Times New Roman" w:hAnsi="Times New Roman" w:cs="Times New Roman"/>
                <w:sz w:val="28"/>
                <w:szCs w:val="28"/>
              </w:rPr>
              <w:t>Информ - беседа</w:t>
            </w:r>
          </w:p>
        </w:tc>
        <w:tc>
          <w:tcPr>
            <w:tcW w:w="4536" w:type="dxa"/>
          </w:tcPr>
          <w:p w:rsidR="00A80020" w:rsidRPr="006C7BE3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7BE3">
              <w:rPr>
                <w:rFonts w:ascii="Times New Roman" w:hAnsi="Times New Roman" w:cs="Times New Roman"/>
                <w:sz w:val="28"/>
                <w:szCs w:val="28"/>
              </w:rPr>
              <w:t xml:space="preserve">« Россия – Родина моя» </w:t>
            </w:r>
          </w:p>
        </w:tc>
        <w:tc>
          <w:tcPr>
            <w:tcW w:w="851" w:type="dxa"/>
          </w:tcPr>
          <w:p w:rsidR="00A80020" w:rsidRPr="006C7BE3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7BE3">
              <w:rPr>
                <w:rFonts w:ascii="Times New Roman" w:hAnsi="Times New Roman" w:cs="Times New Roman"/>
                <w:sz w:val="28"/>
                <w:szCs w:val="28"/>
              </w:rPr>
              <w:t>11.06</w:t>
            </w:r>
          </w:p>
        </w:tc>
        <w:tc>
          <w:tcPr>
            <w:tcW w:w="1559" w:type="dxa"/>
          </w:tcPr>
          <w:p w:rsidR="00A80020" w:rsidRPr="006C7BE3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7BE3">
              <w:rPr>
                <w:rFonts w:ascii="Times New Roman" w:hAnsi="Times New Roman" w:cs="Times New Roman"/>
                <w:sz w:val="28"/>
                <w:szCs w:val="28"/>
              </w:rPr>
              <w:t>Эстетичес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C7BE3">
              <w:rPr>
                <w:rFonts w:ascii="Times New Roman" w:hAnsi="Times New Roman" w:cs="Times New Roman"/>
                <w:sz w:val="28"/>
                <w:szCs w:val="28"/>
              </w:rPr>
              <w:t>кое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6+</w:t>
            </w: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свеча памяти</w:t>
            </w:r>
          </w:p>
        </w:tc>
        <w:tc>
          <w:tcPr>
            <w:tcW w:w="4536" w:type="dxa"/>
          </w:tcPr>
          <w:p w:rsidR="00A80020" w:rsidRDefault="00A80020" w:rsidP="00D223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«Не гаснет пламя и свеча»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22/ 21.06</w:t>
            </w: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Краеведе-ние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6+</w:t>
            </w: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Памятка</w:t>
            </w: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«Наркотики: путешествие туда    без обратно»                                            (26 июня – Международный день борьбы с наркотиками)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25.06</w:t>
            </w:r>
          </w:p>
        </w:tc>
        <w:tc>
          <w:tcPr>
            <w:tcW w:w="1559" w:type="dxa"/>
          </w:tcPr>
          <w:p w:rsidR="00A80020" w:rsidRDefault="00A80020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Здоровый образ жизни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12+</w:t>
            </w: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Pr="003F580C" w:rsidRDefault="00A80020" w:rsidP="00DF2D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580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III</w:t>
            </w:r>
            <w:r w:rsidRPr="003F58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КВАРТАЛ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Pr="009241B6" w:rsidRDefault="00A80020" w:rsidP="00DF2D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41B6">
              <w:rPr>
                <w:rFonts w:ascii="Times New Roman" w:hAnsi="Times New Roman" w:cs="Times New Roman"/>
                <w:b/>
                <w:sz w:val="28"/>
                <w:szCs w:val="28"/>
              </w:rPr>
              <w:t>ИЮЛЬ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A80020" w:rsidRDefault="00A80020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Юбилейная книжная выставка (циклическая)</w:t>
            </w:r>
          </w:p>
        </w:tc>
        <w:tc>
          <w:tcPr>
            <w:tcW w:w="4536" w:type="dxa"/>
          </w:tcPr>
          <w:p w:rsidR="00A80020" w:rsidRPr="00805AB8" w:rsidRDefault="00A80020" w:rsidP="004105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«Юбиляры года» 95 лет со дня рождения В.М. Шукшина (25.07.1929- 1974.),  130 лет со дня рождения М.М. Зощенко (10.08.1894-1958), 120 лет со дня рождения Н.А. Островского (29.09.1904- 1936)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01.07</w:t>
            </w: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Литерату-роведение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12+</w:t>
            </w: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выставка</w:t>
            </w: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«Ромашки нежный лепесток»             (8 июля - День семьи)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3.07</w:t>
            </w: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Эстетичес-кое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12+</w:t>
            </w: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 лист</w:t>
            </w: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«50 лет БАМУ»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4.05</w:t>
            </w:r>
          </w:p>
        </w:tc>
        <w:tc>
          <w:tcPr>
            <w:tcW w:w="1559" w:type="dxa"/>
          </w:tcPr>
          <w:p w:rsidR="00A80020" w:rsidRDefault="00A80020" w:rsidP="00B935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Историко-патриотич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10+</w:t>
            </w: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Памятка</w:t>
            </w: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«Мать героиня» (80 лет со времени учреждения ордена)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5.07</w:t>
            </w: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Правовое 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12+</w:t>
            </w: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 выставка</w:t>
            </w: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«Немеркнущий огонёк сатиры» (130 лет со дня рождения                М.М. Зощенко)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9.07</w:t>
            </w: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Эстетичес- кое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10+</w:t>
            </w: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митинг</w:t>
            </w: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«Там где идёт война»                             «Ангел и я»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27.07</w:t>
            </w: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Историко-патриотич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6+</w:t>
            </w: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3D079F">
        <w:trPr>
          <w:trHeight w:val="512"/>
        </w:trPr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Pr="00181DA9" w:rsidRDefault="00A80020" w:rsidP="00DF2D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1DA9">
              <w:rPr>
                <w:rFonts w:ascii="Times New Roman" w:hAnsi="Times New Roman" w:cs="Times New Roman"/>
                <w:b/>
                <w:sz w:val="28"/>
                <w:szCs w:val="28"/>
              </w:rPr>
              <w:t>АВГУСТ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 - полка</w:t>
            </w: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«Равнение на флаг» (22.07 День Российского флага)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15.08</w:t>
            </w: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Историко-патриотич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6+</w:t>
            </w: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 - занятие</w:t>
            </w: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«Откуда на флаге России три цвета»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22.08</w:t>
            </w: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Историко-патриотич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6+</w:t>
            </w: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выставка</w:t>
            </w: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«Здесь край мой отцов и дедов» (День государственности КБР)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20.08</w:t>
            </w: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Краеведе-ние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10+</w:t>
            </w: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Беседа </w:t>
            </w: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 той земле где ты родился»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30.08</w:t>
            </w: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Краеведе-ние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6+</w:t>
            </w: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Pr="00DC2942" w:rsidRDefault="00A80020" w:rsidP="00DF2D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2942">
              <w:rPr>
                <w:rFonts w:ascii="Times New Roman" w:hAnsi="Times New Roman" w:cs="Times New Roman"/>
                <w:b/>
                <w:sz w:val="28"/>
                <w:szCs w:val="28"/>
              </w:rPr>
              <w:t>СЕНТЯБРЬ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памяти и мужества</w:t>
            </w: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«Беслан забыть нельзя»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03.09</w:t>
            </w: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Историко-патриотич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12+</w:t>
            </w: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Экскурсия - знакомство</w:t>
            </w: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«Дом, где живут книжки» (детсад)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07.09</w:t>
            </w: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6+</w:t>
            </w: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Познавательная программа</w:t>
            </w: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«Как сберечь голубую планету»  (15 сентября День работника леса, и месячник охраны природы)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13.09</w:t>
            </w: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Экология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6+</w:t>
            </w: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выставка</w:t>
            </w: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«Всему начало здесь в краю родном»                                                              (20 сентября День Адыгов)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Краеведе-ние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10+</w:t>
            </w: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краеведческой сказки</w:t>
            </w: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«Адыгские сказки»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19.09</w:t>
            </w: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Краеведе -ние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6+</w:t>
            </w: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Знакомство с писателем</w:t>
            </w: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«Владимир Степанов – для детей»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24.09</w:t>
            </w: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Литературоведение 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6+</w:t>
            </w: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Pr="00DC2942" w:rsidRDefault="00A80020" w:rsidP="00DF2D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IV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КВАРТАЛ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Pr="00DC2942" w:rsidRDefault="00A80020" w:rsidP="00DF2D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2942"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2410" w:type="dxa"/>
          </w:tcPr>
          <w:p w:rsidR="00A80020" w:rsidRDefault="00A80020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Юбилейная книжная выставка (циклическая)</w:t>
            </w:r>
          </w:p>
        </w:tc>
        <w:tc>
          <w:tcPr>
            <w:tcW w:w="4536" w:type="dxa"/>
          </w:tcPr>
          <w:p w:rsidR="00A80020" w:rsidRPr="00805AB8" w:rsidRDefault="00A80020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«Юбиляры года» 210 лет со дня рождения М.Ю. Лермонтова (15.10.1814- 1841.),  155 лет со дня рождения З.Н. Гиппиус (20.11.1869-1945), 220 лет со дня рождения Ф.И.Тютчева (15.12.1803- 1873), 115 лет с дня рождения Н.П. Задорного  (15.12. 1909 –1992)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29.10</w:t>
            </w: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Литературоведение 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A80020" w:rsidRDefault="00A80020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полка</w:t>
            </w:r>
          </w:p>
        </w:tc>
        <w:tc>
          <w:tcPr>
            <w:tcW w:w="4536" w:type="dxa"/>
          </w:tcPr>
          <w:p w:rsidR="00A80020" w:rsidRDefault="00A80020" w:rsidP="00E503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«Единством Россия крепка»                  ( 4 ноября)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30.10</w:t>
            </w: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Историко -патриотическое 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6+</w:t>
            </w:r>
          </w:p>
        </w:tc>
      </w:tr>
      <w:tr w:rsidR="001E384D" w:rsidTr="00DF2D9A">
        <w:tc>
          <w:tcPr>
            <w:tcW w:w="567" w:type="dxa"/>
          </w:tcPr>
          <w:p w:rsidR="001E384D" w:rsidRDefault="001E384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1E384D" w:rsidRDefault="001E384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1E384D" w:rsidRDefault="001E384D" w:rsidP="00E503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1E384D" w:rsidRDefault="001E384D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1E384D" w:rsidRDefault="001E384D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1E384D" w:rsidRDefault="001E384D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384D" w:rsidTr="00DF2D9A">
        <w:tc>
          <w:tcPr>
            <w:tcW w:w="567" w:type="dxa"/>
          </w:tcPr>
          <w:p w:rsidR="001E384D" w:rsidRDefault="001E384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1E384D" w:rsidRDefault="001E384D" w:rsidP="00DF2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1E384D" w:rsidRDefault="001E384D" w:rsidP="00E503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1E384D" w:rsidRDefault="001E384D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1E384D" w:rsidRDefault="001E384D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1E384D" w:rsidRDefault="001E384D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Pr="00FA4145" w:rsidRDefault="00A80020" w:rsidP="00DF2D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Информационное занятие</w:t>
            </w: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«Единством Россия крепка»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01.11</w:t>
            </w: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Историко-патриотичческое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10+</w:t>
            </w: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Знакомство с журналом</w:t>
            </w: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такое «Солнышко»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07.11</w:t>
            </w: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Краеведение 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6+</w:t>
            </w: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– вернисаж</w:t>
            </w: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«Всё о тебе одной»                                   (День матери)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16.11</w:t>
            </w: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Эстетическое 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10+</w:t>
            </w: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Поэтический час</w:t>
            </w: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«Образ бережно хранимый»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21.11</w:t>
            </w: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Эстетическое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6+</w:t>
            </w: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акта</w:t>
            </w: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Списание по ветхости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29.11</w:t>
            </w: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Pr="005619BC" w:rsidRDefault="00A80020" w:rsidP="00DF2D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ДЕКАБРЬ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выставка</w:t>
            </w: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«Твои сыны Россия» (5 декабря День неизвестного солдата и 9 декабря День героя Отечества)</w:t>
            </w:r>
          </w:p>
        </w:tc>
        <w:tc>
          <w:tcPr>
            <w:tcW w:w="851" w:type="dxa"/>
          </w:tcPr>
          <w:p w:rsidR="00A80020" w:rsidRDefault="00A80020" w:rsidP="002A7D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01.12</w:t>
            </w: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Историко- патриотическое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10+</w:t>
            </w: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Познавательный час</w:t>
            </w: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«Место подвигу в наше время»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06.12</w:t>
            </w: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Историко -патриотическое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6+</w:t>
            </w: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Экскурсия  в библиотеку</w:t>
            </w: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«Первый класс в библиотеку в первый раз»</w:t>
            </w: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12.12</w:t>
            </w: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6+</w:t>
            </w: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20" w:rsidTr="00DF2D9A">
        <w:tc>
          <w:tcPr>
            <w:tcW w:w="567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80020" w:rsidRDefault="00A80020" w:rsidP="00DF2D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F2D9A" w:rsidRDefault="00DF2D9A"/>
    <w:p w:rsidR="00B93562" w:rsidRPr="00B93562" w:rsidRDefault="00B93562">
      <w:pPr>
        <w:rPr>
          <w:rFonts w:ascii="Times New Roman" w:hAnsi="Times New Roman" w:cs="Times New Roman"/>
          <w:sz w:val="28"/>
          <w:szCs w:val="28"/>
        </w:rPr>
      </w:pPr>
      <w:r w:rsidRPr="00B93562">
        <w:rPr>
          <w:rFonts w:ascii="Times New Roman" w:hAnsi="Times New Roman" w:cs="Times New Roman"/>
          <w:sz w:val="28"/>
          <w:szCs w:val="28"/>
        </w:rPr>
        <w:t>Подготовила зав. библиотекой                           Крыгина Т.Н.</w:t>
      </w:r>
    </w:p>
    <w:sectPr w:rsidR="00B93562" w:rsidRPr="00B93562" w:rsidSect="00B93562">
      <w:footerReference w:type="default" r:id="rId7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04C3" w:rsidRDefault="001A04C3" w:rsidP="00B93562">
      <w:pPr>
        <w:spacing w:after="0" w:line="240" w:lineRule="auto"/>
      </w:pPr>
      <w:r>
        <w:separator/>
      </w:r>
    </w:p>
  </w:endnote>
  <w:endnote w:type="continuationSeparator" w:id="1">
    <w:p w:rsidR="001A04C3" w:rsidRDefault="001A04C3" w:rsidP="00B935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091708"/>
      <w:docPartObj>
        <w:docPartGallery w:val="Page Numbers (Bottom of Page)"/>
        <w:docPartUnique/>
      </w:docPartObj>
    </w:sdtPr>
    <w:sdtContent>
      <w:p w:rsidR="00177545" w:rsidRDefault="00AD259C">
        <w:pPr>
          <w:pStyle w:val="a6"/>
          <w:jc w:val="right"/>
        </w:pPr>
        <w:fldSimple w:instr="PAGE   \* MERGEFORMAT">
          <w:r w:rsidR="003D079F">
            <w:rPr>
              <w:noProof/>
            </w:rPr>
            <w:t>5</w:t>
          </w:r>
        </w:fldSimple>
      </w:p>
    </w:sdtContent>
  </w:sdt>
  <w:p w:rsidR="00177545" w:rsidRDefault="00177545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04C3" w:rsidRDefault="001A04C3" w:rsidP="00B93562">
      <w:pPr>
        <w:spacing w:after="0" w:line="240" w:lineRule="auto"/>
      </w:pPr>
      <w:r>
        <w:separator/>
      </w:r>
    </w:p>
  </w:footnote>
  <w:footnote w:type="continuationSeparator" w:id="1">
    <w:p w:rsidR="001A04C3" w:rsidRDefault="001A04C3" w:rsidP="00B9356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5150D"/>
    <w:rsid w:val="00056B79"/>
    <w:rsid w:val="000C7B3F"/>
    <w:rsid w:val="001252A5"/>
    <w:rsid w:val="00177545"/>
    <w:rsid w:val="00186A31"/>
    <w:rsid w:val="001A034D"/>
    <w:rsid w:val="001A04C3"/>
    <w:rsid w:val="001E384D"/>
    <w:rsid w:val="002918F6"/>
    <w:rsid w:val="002A7DA2"/>
    <w:rsid w:val="002B28D7"/>
    <w:rsid w:val="002E1424"/>
    <w:rsid w:val="003050B3"/>
    <w:rsid w:val="00333739"/>
    <w:rsid w:val="00376581"/>
    <w:rsid w:val="003D079F"/>
    <w:rsid w:val="003F556D"/>
    <w:rsid w:val="00407912"/>
    <w:rsid w:val="0041059D"/>
    <w:rsid w:val="00415887"/>
    <w:rsid w:val="004C132E"/>
    <w:rsid w:val="004F1597"/>
    <w:rsid w:val="004F2EB6"/>
    <w:rsid w:val="00514B70"/>
    <w:rsid w:val="00596885"/>
    <w:rsid w:val="0065150D"/>
    <w:rsid w:val="006B555B"/>
    <w:rsid w:val="006C7BE3"/>
    <w:rsid w:val="00832B34"/>
    <w:rsid w:val="008657C8"/>
    <w:rsid w:val="008F60A8"/>
    <w:rsid w:val="00997E5E"/>
    <w:rsid w:val="009B6795"/>
    <w:rsid w:val="009C053D"/>
    <w:rsid w:val="009C36C4"/>
    <w:rsid w:val="00A80020"/>
    <w:rsid w:val="00AD259C"/>
    <w:rsid w:val="00B90ABF"/>
    <w:rsid w:val="00B93562"/>
    <w:rsid w:val="00C0442D"/>
    <w:rsid w:val="00C3705A"/>
    <w:rsid w:val="00D2230F"/>
    <w:rsid w:val="00D57855"/>
    <w:rsid w:val="00DF2D9A"/>
    <w:rsid w:val="00E23827"/>
    <w:rsid w:val="00E5033F"/>
    <w:rsid w:val="00E834B8"/>
    <w:rsid w:val="00E97303"/>
    <w:rsid w:val="00EC1FF1"/>
    <w:rsid w:val="00FA2F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5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1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B935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93562"/>
  </w:style>
  <w:style w:type="paragraph" w:styleId="a6">
    <w:name w:val="footer"/>
    <w:basedOn w:val="a"/>
    <w:link w:val="a7"/>
    <w:uiPriority w:val="99"/>
    <w:unhideWhenUsed/>
    <w:rsid w:val="00B935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93562"/>
  </w:style>
  <w:style w:type="paragraph" w:styleId="a8">
    <w:name w:val="Balloon Text"/>
    <w:basedOn w:val="a"/>
    <w:link w:val="a9"/>
    <w:uiPriority w:val="99"/>
    <w:semiHidden/>
    <w:unhideWhenUsed/>
    <w:rsid w:val="001E38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E38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5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1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B935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93562"/>
  </w:style>
  <w:style w:type="paragraph" w:styleId="a6">
    <w:name w:val="footer"/>
    <w:basedOn w:val="a"/>
    <w:link w:val="a7"/>
    <w:uiPriority w:val="99"/>
    <w:unhideWhenUsed/>
    <w:rsid w:val="00B935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93562"/>
  </w:style>
  <w:style w:type="paragraph" w:styleId="a8">
    <w:name w:val="Balloon Text"/>
    <w:basedOn w:val="a"/>
    <w:link w:val="a9"/>
    <w:uiPriority w:val="99"/>
    <w:semiHidden/>
    <w:unhideWhenUsed/>
    <w:rsid w:val="001E38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E38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B5119F-7F2A-43A1-A74F-915BA06CD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376</TotalTime>
  <Pages>7</Pages>
  <Words>1229</Words>
  <Characters>7009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User</cp:lastModifiedBy>
  <cp:revision>21</cp:revision>
  <cp:lastPrinted>2023-12-12T12:38:00Z</cp:lastPrinted>
  <dcterms:created xsi:type="dcterms:W3CDTF">2023-12-06T12:17:00Z</dcterms:created>
  <dcterms:modified xsi:type="dcterms:W3CDTF">2024-05-22T13:55:00Z</dcterms:modified>
</cp:coreProperties>
</file>