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479" w:rsidRPr="002E3C6E" w:rsidRDefault="005F48D6" w:rsidP="002E3C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3C6E">
        <w:rPr>
          <w:sz w:val="24"/>
          <w:szCs w:val="24"/>
        </w:rPr>
        <w:t xml:space="preserve">                                                                                                                </w:t>
      </w:r>
      <w:r w:rsidR="003E4479" w:rsidRPr="002E3C6E">
        <w:rPr>
          <w:rFonts w:ascii="Times New Roman" w:hAnsi="Times New Roman" w:cs="Times New Roman"/>
          <w:sz w:val="24"/>
          <w:szCs w:val="24"/>
        </w:rPr>
        <w:t>УТВЕРЖДАЮ</w:t>
      </w:r>
    </w:p>
    <w:p w:rsidR="003E4479" w:rsidRPr="002E3C6E" w:rsidRDefault="003E4479" w:rsidP="002E3C6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И.о директора</w:t>
      </w:r>
    </w:p>
    <w:p w:rsidR="003E4479" w:rsidRPr="002E3C6E" w:rsidRDefault="003E4479" w:rsidP="002E3C6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 xml:space="preserve">МКУК «Котляревский СДК»  </w:t>
      </w:r>
    </w:p>
    <w:p w:rsidR="003E4479" w:rsidRPr="002E3C6E" w:rsidRDefault="003E4479" w:rsidP="002E3C6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</w:p>
    <w:p w:rsidR="003E4479" w:rsidRPr="002E3C6E" w:rsidRDefault="003E4479" w:rsidP="002E3C6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E3C6E">
        <w:rPr>
          <w:rFonts w:ascii="Times New Roman" w:hAnsi="Times New Roman" w:cs="Times New Roman"/>
          <w:sz w:val="24"/>
          <w:szCs w:val="24"/>
        </w:rPr>
        <w:t>____________Т.Г.Елшина</w:t>
      </w:r>
      <w:proofErr w:type="spellEnd"/>
    </w:p>
    <w:p w:rsidR="003E4479" w:rsidRPr="002E3C6E" w:rsidRDefault="003E4479" w:rsidP="002E3C6E">
      <w:pPr>
        <w:spacing w:after="0" w:line="240" w:lineRule="auto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3E4479" w:rsidRPr="002E3C6E" w:rsidRDefault="003E4479" w:rsidP="002E3C6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«____»</w:t>
      </w:r>
      <w:r w:rsidRPr="002E3C6E">
        <w:rPr>
          <w:rFonts w:ascii="Times New Roman" w:hAnsi="Times New Roman" w:cs="Times New Roman"/>
          <w:sz w:val="24"/>
          <w:szCs w:val="24"/>
          <w:u w:val="single"/>
        </w:rPr>
        <w:t xml:space="preserve">  июля </w:t>
      </w:r>
      <w:r w:rsidRPr="002E3C6E">
        <w:rPr>
          <w:rFonts w:ascii="Times New Roman" w:hAnsi="Times New Roman" w:cs="Times New Roman"/>
          <w:sz w:val="24"/>
          <w:szCs w:val="24"/>
        </w:rPr>
        <w:t>20</w:t>
      </w:r>
      <w:r w:rsidRPr="002E3C6E">
        <w:rPr>
          <w:rFonts w:ascii="Times New Roman" w:hAnsi="Times New Roman" w:cs="Times New Roman"/>
          <w:sz w:val="24"/>
          <w:szCs w:val="24"/>
          <w:u w:val="single"/>
        </w:rPr>
        <w:t>24</w:t>
      </w:r>
      <w:r w:rsidRPr="002E3C6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E4479" w:rsidRPr="008431B6" w:rsidRDefault="003E4479" w:rsidP="003E4479">
      <w:pPr>
        <w:spacing w:after="0" w:line="240" w:lineRule="auto"/>
        <w:ind w:firstLine="5529"/>
        <w:rPr>
          <w:rFonts w:ascii="Times New Roman" w:hAnsi="Times New Roman" w:cs="Times New Roman"/>
          <w:sz w:val="28"/>
          <w:szCs w:val="28"/>
        </w:rPr>
      </w:pPr>
    </w:p>
    <w:p w:rsidR="003E4479" w:rsidRPr="008431B6" w:rsidRDefault="003E4479" w:rsidP="003E44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3E4479" w:rsidRPr="008431B6" w:rsidRDefault="003E4479" w:rsidP="003E44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3E4479" w:rsidRPr="008431B6" w:rsidRDefault="003E4479" w:rsidP="003E44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  Июль</w:t>
      </w:r>
      <w:r w:rsidRPr="008431B6">
        <w:rPr>
          <w:rFonts w:ascii="Times New Roman" w:hAnsi="Times New Roman" w:cs="Times New Roman"/>
          <w:b/>
          <w:sz w:val="28"/>
          <w:szCs w:val="28"/>
        </w:rPr>
        <w:t xml:space="preserve">  2024 года.</w:t>
      </w:r>
    </w:p>
    <w:p w:rsidR="003E4479" w:rsidRPr="002E3C6E" w:rsidRDefault="003E4479" w:rsidP="003E4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За прошедший месяц работниками МКУК «Котл</w:t>
      </w:r>
      <w:r w:rsidR="00263E32" w:rsidRPr="002E3C6E">
        <w:rPr>
          <w:rFonts w:ascii="Times New Roman" w:hAnsi="Times New Roman" w:cs="Times New Roman"/>
          <w:sz w:val="24"/>
          <w:szCs w:val="24"/>
        </w:rPr>
        <w:t>яревский СДК» было проведено 17</w:t>
      </w:r>
      <w:r w:rsidR="00AE72BD" w:rsidRPr="002E3C6E">
        <w:rPr>
          <w:rFonts w:ascii="Times New Roman" w:hAnsi="Times New Roman" w:cs="Times New Roman"/>
          <w:sz w:val="24"/>
          <w:szCs w:val="24"/>
        </w:rPr>
        <w:t xml:space="preserve"> </w:t>
      </w:r>
      <w:r w:rsidRPr="002E3C6E">
        <w:rPr>
          <w:rFonts w:ascii="Times New Roman" w:hAnsi="Times New Roman" w:cs="Times New Roman"/>
          <w:sz w:val="24"/>
          <w:szCs w:val="24"/>
        </w:rPr>
        <w:t>мероприятий и обслужено  1612 человек.</w:t>
      </w:r>
    </w:p>
    <w:p w:rsidR="003E4479" w:rsidRPr="002E3C6E" w:rsidRDefault="003E4479" w:rsidP="003E4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Из общего числа проведенных мероприятий прошло:</w:t>
      </w:r>
    </w:p>
    <w:p w:rsidR="003E4479" w:rsidRPr="002E3C6E" w:rsidRDefault="003E4479" w:rsidP="003E4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4479" w:rsidRPr="002E3C6E" w:rsidRDefault="003E4479" w:rsidP="00AE72BD">
      <w:pPr>
        <w:pStyle w:val="a4"/>
        <w:numPr>
          <w:ilvl w:val="0"/>
          <w:numId w:val="1"/>
        </w:num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Книжная выставка «Юбиляры года» 95 лет со дня рождения В.М. Шукшина (25.07.1929- 1974.),  130 лет со дня рождения М.М. Зощенко (10.08.1894-1958), 120 лет со дня рождения Н.А. Островского (29.09.1904- 1936).</w:t>
      </w:r>
    </w:p>
    <w:p w:rsidR="003E4479" w:rsidRPr="002E3C6E" w:rsidRDefault="003E4479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2. Книжная выставка «Ромашки нежный лепесток»             (8 июля - День семьи)</w:t>
      </w:r>
    </w:p>
    <w:p w:rsidR="003E4479" w:rsidRPr="002E3C6E" w:rsidRDefault="003E4479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2E3C6E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2E3C6E">
        <w:rPr>
          <w:rFonts w:ascii="Times New Roman" w:hAnsi="Times New Roman" w:cs="Times New Roman"/>
          <w:sz w:val="24"/>
          <w:szCs w:val="24"/>
        </w:rPr>
        <w:t xml:space="preserve"> выставка «Немеркнущий огонёк сатиры» (130 лет со дня рождения                М.М. Зощенко).</w:t>
      </w:r>
    </w:p>
    <w:p w:rsidR="003E4479" w:rsidRPr="002E3C6E" w:rsidRDefault="003E4479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4. Выставка «50 лет БАМУ».</w:t>
      </w:r>
    </w:p>
    <w:p w:rsidR="003E4479" w:rsidRPr="002E3C6E" w:rsidRDefault="003E4479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5. Поздравление юбилейных пар  ко  Дню Семьи, Любви и Верности "Ромашковое счастье".</w:t>
      </w:r>
    </w:p>
    <w:p w:rsidR="003E4479" w:rsidRPr="002E3C6E" w:rsidRDefault="003E4479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 xml:space="preserve">6. Танцевально </w:t>
      </w:r>
      <w:proofErr w:type="gramStart"/>
      <w:r w:rsidRPr="002E3C6E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2E3C6E">
        <w:rPr>
          <w:rFonts w:ascii="Times New Roman" w:hAnsi="Times New Roman" w:cs="Times New Roman"/>
          <w:sz w:val="24"/>
          <w:szCs w:val="24"/>
        </w:rPr>
        <w:t>азвлекательный вечер отдыха для молодежи "Музыка лета".</w:t>
      </w:r>
    </w:p>
    <w:p w:rsidR="003E4479" w:rsidRPr="002E3C6E" w:rsidRDefault="003E4479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 xml:space="preserve">7. Танцевально </w:t>
      </w:r>
      <w:proofErr w:type="gramStart"/>
      <w:r w:rsidRPr="002E3C6E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2E3C6E">
        <w:rPr>
          <w:rFonts w:ascii="Times New Roman" w:hAnsi="Times New Roman" w:cs="Times New Roman"/>
          <w:sz w:val="24"/>
          <w:szCs w:val="24"/>
        </w:rPr>
        <w:t>азвлекательный вечер отдыха для молодежи " Музыка юности".</w:t>
      </w:r>
    </w:p>
    <w:p w:rsidR="003E4479" w:rsidRPr="002E3C6E" w:rsidRDefault="003E4479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8. Беседа – игра «Что такое хорошо,  что такое плохо».</w:t>
      </w:r>
    </w:p>
    <w:p w:rsidR="005F48D6" w:rsidRPr="002E3C6E" w:rsidRDefault="005F48D6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 xml:space="preserve">9. Танцевально </w:t>
      </w:r>
      <w:proofErr w:type="gramStart"/>
      <w:r w:rsidRPr="002E3C6E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2E3C6E">
        <w:rPr>
          <w:rFonts w:ascii="Times New Roman" w:hAnsi="Times New Roman" w:cs="Times New Roman"/>
          <w:sz w:val="24"/>
          <w:szCs w:val="24"/>
        </w:rPr>
        <w:t>азвлекательный вечер отдыха для молодежи "Живи ярко»</w:t>
      </w:r>
    </w:p>
    <w:p w:rsidR="005F48D6" w:rsidRPr="002E3C6E" w:rsidRDefault="005F48D6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10. Конкурс рисунка  на асфальте «Здоровый мир».</w:t>
      </w:r>
    </w:p>
    <w:p w:rsidR="005F48D6" w:rsidRPr="002E3C6E" w:rsidRDefault="005F48D6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11. Беседа с детьми к 110-летию начала первой мировой войны(1914год) «Забытая великая война».</w:t>
      </w:r>
    </w:p>
    <w:p w:rsidR="005F48D6" w:rsidRPr="002E3C6E" w:rsidRDefault="005F48D6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 xml:space="preserve">12. Акция «Там, где идёт война. Ангел и я»   </w:t>
      </w:r>
    </w:p>
    <w:p w:rsidR="00263E32" w:rsidRPr="002E3C6E" w:rsidRDefault="00263E32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13. Беседа «Мы против наркотиков»</w:t>
      </w:r>
    </w:p>
    <w:p w:rsidR="00AE72BD" w:rsidRPr="002E3C6E" w:rsidRDefault="00263E32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14</w:t>
      </w:r>
      <w:r w:rsidR="005F48D6" w:rsidRPr="002E3C6E">
        <w:rPr>
          <w:rFonts w:ascii="Times New Roman" w:hAnsi="Times New Roman" w:cs="Times New Roman"/>
          <w:sz w:val="24"/>
          <w:szCs w:val="24"/>
        </w:rPr>
        <w:t xml:space="preserve">. Просмотр фильма каждую среду. </w:t>
      </w:r>
    </w:p>
    <w:p w:rsidR="00AE72BD" w:rsidRPr="002E3C6E" w:rsidRDefault="00AE72BD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</w:p>
    <w:p w:rsidR="005F48D6" w:rsidRPr="002E3C6E" w:rsidRDefault="005F48D6" w:rsidP="00AE72BD">
      <w:pPr>
        <w:spacing w:after="0"/>
        <w:ind w:left="-284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E3C6E">
        <w:rPr>
          <w:rFonts w:ascii="Times New Roman" w:hAnsi="Times New Roman" w:cs="Times New Roman"/>
          <w:sz w:val="24"/>
          <w:szCs w:val="24"/>
        </w:rPr>
        <w:t xml:space="preserve"> </w:t>
      </w:r>
      <w:r w:rsidRPr="002E3C6E">
        <w:rPr>
          <w:rFonts w:ascii="Times New Roman" w:hAnsi="Times New Roman" w:cs="Times New Roman"/>
          <w:b/>
          <w:i/>
          <w:sz w:val="24"/>
          <w:szCs w:val="24"/>
          <w:u w:val="single"/>
        </w:rPr>
        <w:t>Отчет  составила:</w:t>
      </w:r>
    </w:p>
    <w:p w:rsidR="002E3C6E" w:rsidRPr="002E3C6E" w:rsidRDefault="002E3C6E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</w:p>
    <w:p w:rsidR="005F48D6" w:rsidRPr="002E3C6E" w:rsidRDefault="005F48D6" w:rsidP="00AE72BD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2E3C6E">
        <w:rPr>
          <w:rFonts w:ascii="Times New Roman" w:hAnsi="Times New Roman" w:cs="Times New Roman"/>
          <w:b/>
          <w:sz w:val="24"/>
          <w:szCs w:val="24"/>
        </w:rPr>
        <w:t xml:space="preserve">И.о. директора </w:t>
      </w:r>
    </w:p>
    <w:p w:rsidR="005F48D6" w:rsidRPr="002E3C6E" w:rsidRDefault="005F48D6" w:rsidP="00AE72BD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2E3C6E">
        <w:rPr>
          <w:rFonts w:ascii="Times New Roman" w:hAnsi="Times New Roman" w:cs="Times New Roman"/>
          <w:b/>
          <w:sz w:val="24"/>
          <w:szCs w:val="24"/>
        </w:rPr>
        <w:t>МКУК «Котляревский СДК»                                                         Т.Г. Елшина</w:t>
      </w:r>
    </w:p>
    <w:p w:rsidR="002E3C6E" w:rsidRPr="002E3C6E" w:rsidRDefault="002E3C6E" w:rsidP="00AE72BD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5F48D6" w:rsidRPr="002E3C6E" w:rsidRDefault="005F48D6" w:rsidP="00AE72BD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AE72BD" w:rsidRPr="002E3C6E" w:rsidRDefault="005F48D6" w:rsidP="00AE72B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2E3C6E">
        <w:rPr>
          <w:rFonts w:ascii="Times New Roman" w:hAnsi="Times New Roman" w:cs="Times New Roman"/>
          <w:sz w:val="24"/>
          <w:szCs w:val="24"/>
        </w:rPr>
        <w:t>«______»</w:t>
      </w:r>
      <w:r w:rsidRPr="002E3C6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E3C6E" w:rsidRPr="002E3C6E">
        <w:rPr>
          <w:rFonts w:ascii="Times New Roman" w:hAnsi="Times New Roman" w:cs="Times New Roman"/>
          <w:sz w:val="24"/>
          <w:szCs w:val="24"/>
          <w:u w:val="single"/>
        </w:rPr>
        <w:t xml:space="preserve"> июля </w:t>
      </w:r>
      <w:r w:rsidRPr="002E3C6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E3C6E">
        <w:rPr>
          <w:rFonts w:ascii="Times New Roman" w:hAnsi="Times New Roman" w:cs="Times New Roman"/>
          <w:sz w:val="24"/>
          <w:szCs w:val="24"/>
        </w:rPr>
        <w:t>20</w:t>
      </w:r>
      <w:r w:rsidRPr="002E3C6E">
        <w:rPr>
          <w:rFonts w:ascii="Times New Roman" w:hAnsi="Times New Roman" w:cs="Times New Roman"/>
          <w:sz w:val="24"/>
          <w:szCs w:val="24"/>
          <w:u w:val="single"/>
        </w:rPr>
        <w:t>24</w:t>
      </w:r>
      <w:r w:rsidRPr="002E3C6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F48D6" w:rsidRDefault="005F48D6" w:rsidP="00AE72BD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5F48D6" w:rsidRDefault="005F48D6" w:rsidP="00AE72BD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5F48D6" w:rsidRDefault="005F48D6" w:rsidP="00AE72BD">
      <w:pPr>
        <w:spacing w:after="0"/>
        <w:ind w:left="-284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5F48D6" w:rsidSect="0066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E5888"/>
    <w:multiLevelType w:val="hybridMultilevel"/>
    <w:tmpl w:val="00E00E9C"/>
    <w:lvl w:ilvl="0" w:tplc="8C900F3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E4479"/>
    <w:rsid w:val="000663F3"/>
    <w:rsid w:val="0021062D"/>
    <w:rsid w:val="00263E32"/>
    <w:rsid w:val="002E3C6E"/>
    <w:rsid w:val="003E4479"/>
    <w:rsid w:val="005F48D6"/>
    <w:rsid w:val="00663E44"/>
    <w:rsid w:val="006A1096"/>
    <w:rsid w:val="00AE72BD"/>
    <w:rsid w:val="00E96045"/>
    <w:rsid w:val="00FA7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4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47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44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0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2024-08-08T10:32:00Z</dcterms:created>
  <dcterms:modified xsi:type="dcterms:W3CDTF">2024-08-08T11:31:00Z</dcterms:modified>
</cp:coreProperties>
</file>