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0A0" w:rsidRPr="008431B6" w:rsidRDefault="001B10A0" w:rsidP="008431B6">
      <w:pPr>
        <w:spacing w:after="0" w:line="240" w:lineRule="auto"/>
        <w:ind w:firstLine="5812"/>
        <w:jc w:val="right"/>
        <w:rPr>
          <w:rFonts w:ascii="Times New Roman" w:hAnsi="Times New Roman" w:cs="Times New Roman"/>
          <w:sz w:val="28"/>
          <w:szCs w:val="28"/>
        </w:rPr>
      </w:pPr>
    </w:p>
    <w:p w:rsidR="001B10A0" w:rsidRPr="008431B6" w:rsidRDefault="001B10A0" w:rsidP="008431B6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  <w:r w:rsidRPr="008431B6">
        <w:rPr>
          <w:rFonts w:ascii="Times New Roman" w:hAnsi="Times New Roman" w:cs="Times New Roman"/>
          <w:b/>
          <w:sz w:val="28"/>
          <w:szCs w:val="28"/>
        </w:rPr>
        <w:t>УТВЕРЖДАЮ</w:t>
      </w:r>
    </w:p>
    <w:p w:rsidR="001B10A0" w:rsidRPr="008431B6" w:rsidRDefault="001B10A0" w:rsidP="008431B6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  <w:r w:rsidRPr="008431B6">
        <w:rPr>
          <w:rFonts w:ascii="Times New Roman" w:hAnsi="Times New Roman" w:cs="Times New Roman"/>
          <w:b/>
          <w:sz w:val="28"/>
          <w:szCs w:val="28"/>
        </w:rPr>
        <w:t>Директор</w:t>
      </w:r>
    </w:p>
    <w:p w:rsidR="001B10A0" w:rsidRPr="008431B6" w:rsidRDefault="001B10A0" w:rsidP="008431B6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  <w:r w:rsidRPr="008431B6">
        <w:rPr>
          <w:rFonts w:ascii="Times New Roman" w:hAnsi="Times New Roman" w:cs="Times New Roman"/>
          <w:b/>
          <w:sz w:val="28"/>
          <w:szCs w:val="28"/>
        </w:rPr>
        <w:t xml:space="preserve">МКУК «Котляревский СДК»  </w:t>
      </w:r>
    </w:p>
    <w:p w:rsidR="001B10A0" w:rsidRPr="008431B6" w:rsidRDefault="001B10A0" w:rsidP="008431B6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</w:p>
    <w:p w:rsidR="001B10A0" w:rsidRPr="008431B6" w:rsidRDefault="001B10A0" w:rsidP="008431B6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____________</w:t>
      </w:r>
      <w:r w:rsidRPr="008431B6">
        <w:rPr>
          <w:rFonts w:ascii="Times New Roman" w:hAnsi="Times New Roman" w:cs="Times New Roman"/>
          <w:b/>
          <w:sz w:val="28"/>
          <w:szCs w:val="28"/>
        </w:rPr>
        <w:t>И.М. Заиченко</w:t>
      </w:r>
    </w:p>
    <w:p w:rsidR="001B10A0" w:rsidRPr="008431B6" w:rsidRDefault="001B10A0" w:rsidP="008431B6">
      <w:pPr>
        <w:spacing w:after="0" w:line="240" w:lineRule="auto"/>
        <w:ind w:firstLine="5812"/>
        <w:rPr>
          <w:rFonts w:ascii="Times New Roman" w:hAnsi="Times New Roman" w:cs="Times New Roman"/>
          <w:sz w:val="28"/>
          <w:szCs w:val="28"/>
        </w:rPr>
      </w:pPr>
    </w:p>
    <w:p w:rsidR="001B10A0" w:rsidRPr="008431B6" w:rsidRDefault="001B10A0" w:rsidP="008431B6">
      <w:pPr>
        <w:spacing w:after="0" w:line="240" w:lineRule="auto"/>
        <w:ind w:firstLine="5529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«____»</w:t>
      </w:r>
      <w:r w:rsidRPr="008431B6">
        <w:rPr>
          <w:rFonts w:ascii="Times New Roman" w:hAnsi="Times New Roman" w:cs="Times New Roman"/>
          <w:sz w:val="28"/>
          <w:szCs w:val="28"/>
          <w:u w:val="single"/>
        </w:rPr>
        <w:t xml:space="preserve">  май  </w:t>
      </w:r>
      <w:r w:rsidRPr="008431B6">
        <w:rPr>
          <w:rFonts w:ascii="Times New Roman" w:hAnsi="Times New Roman" w:cs="Times New Roman"/>
          <w:sz w:val="28"/>
          <w:szCs w:val="28"/>
        </w:rPr>
        <w:t>20</w:t>
      </w:r>
      <w:r w:rsidRPr="008431B6">
        <w:rPr>
          <w:rFonts w:ascii="Times New Roman" w:hAnsi="Times New Roman" w:cs="Times New Roman"/>
          <w:sz w:val="28"/>
          <w:szCs w:val="28"/>
          <w:u w:val="single"/>
        </w:rPr>
        <w:t>24</w:t>
      </w:r>
      <w:r w:rsidRPr="008431B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B10A0" w:rsidRPr="008431B6" w:rsidRDefault="001B10A0" w:rsidP="008431B6">
      <w:pPr>
        <w:spacing w:after="0" w:line="240" w:lineRule="auto"/>
        <w:ind w:firstLine="5529"/>
        <w:rPr>
          <w:rFonts w:ascii="Times New Roman" w:hAnsi="Times New Roman" w:cs="Times New Roman"/>
          <w:sz w:val="28"/>
          <w:szCs w:val="28"/>
        </w:rPr>
      </w:pPr>
    </w:p>
    <w:p w:rsidR="001B10A0" w:rsidRPr="008431B6" w:rsidRDefault="001B10A0" w:rsidP="008431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1B6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1B10A0" w:rsidRPr="008431B6" w:rsidRDefault="001B10A0" w:rsidP="008431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1B6"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1B10A0" w:rsidRPr="008431B6" w:rsidRDefault="001B10A0" w:rsidP="008431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1B6">
        <w:rPr>
          <w:rFonts w:ascii="Times New Roman" w:hAnsi="Times New Roman" w:cs="Times New Roman"/>
          <w:b/>
          <w:sz w:val="28"/>
          <w:szCs w:val="28"/>
        </w:rPr>
        <w:t xml:space="preserve"> за Май  2024 года.</w:t>
      </w:r>
    </w:p>
    <w:p w:rsidR="001B10A0" w:rsidRPr="008431B6" w:rsidRDefault="001B10A0" w:rsidP="008431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«Котляревский СДК» было проведено 17 мероприятий и обслужено  1740 человек.</w:t>
      </w:r>
    </w:p>
    <w:p w:rsidR="001B10A0" w:rsidRPr="008431B6" w:rsidRDefault="001B10A0" w:rsidP="008431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1B10A0" w:rsidRPr="008431B6" w:rsidRDefault="001B10A0" w:rsidP="008431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10A0" w:rsidRPr="008431B6" w:rsidRDefault="001B10A0" w:rsidP="008431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1. Цикл экскурсий о Великой Отечественной войне.</w:t>
      </w:r>
    </w:p>
    <w:p w:rsidR="001B10A0" w:rsidRPr="008431B6" w:rsidRDefault="001B10A0" w:rsidP="008431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2. Просмотр мультфильма для воспитанников детского сада "Светлячок".</w:t>
      </w:r>
    </w:p>
    <w:p w:rsidR="00F90DCE" w:rsidRDefault="001B10A0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3. Танцевально - развлекательный вечер отдыха для молодёжи «Музыка весны».</w:t>
      </w:r>
    </w:p>
    <w:p w:rsidR="001B10A0" w:rsidRPr="008431B6" w:rsidRDefault="001B10A0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4. Велопробег "Нам дороги эти,  позабыть нельзя".</w:t>
      </w:r>
    </w:p>
    <w:p w:rsidR="001B10A0" w:rsidRPr="008431B6" w:rsidRDefault="001B10A0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5. Акция «Читаем детям о войне».</w:t>
      </w:r>
    </w:p>
    <w:p w:rsidR="001B10A0" w:rsidRPr="008431B6" w:rsidRDefault="001B10A0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6. Чтение вслух «Время и память».</w:t>
      </w:r>
    </w:p>
    <w:p w:rsidR="001B10A0" w:rsidRPr="008431B6" w:rsidRDefault="001B10A0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8431B6">
        <w:rPr>
          <w:rFonts w:ascii="Times New Roman" w:hAnsi="Times New Roman" w:cs="Times New Roman"/>
          <w:sz w:val="28"/>
          <w:szCs w:val="28"/>
        </w:rPr>
        <w:t>Митинг</w:t>
      </w:r>
      <w:proofErr w:type="gramEnd"/>
      <w:r w:rsidRPr="008431B6">
        <w:rPr>
          <w:rFonts w:ascii="Times New Roman" w:hAnsi="Times New Roman" w:cs="Times New Roman"/>
          <w:sz w:val="28"/>
          <w:szCs w:val="28"/>
        </w:rPr>
        <w:t xml:space="preserve"> посвященный 79-ой годовщине Победы в Великой Отечественной Войне 1941-1945 года.</w:t>
      </w:r>
    </w:p>
    <w:p w:rsidR="001B10A0" w:rsidRPr="008431B6" w:rsidRDefault="001B10A0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8. Праздничный  концерт, посвящённый 79-ой годовщине Победы в Великой Отечественной Войне 1941-1945 г.г. "Бессмертна Победа! Бессмертны её солдаты!".</w:t>
      </w:r>
    </w:p>
    <w:p w:rsidR="008431B6" w:rsidRPr="008431B6" w:rsidRDefault="008431B6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431B6" w:rsidRPr="008431B6" w:rsidRDefault="008431B6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9. Танцевально - развлекательный вечер отдыха для молодёжи «Не детское время».</w:t>
      </w:r>
    </w:p>
    <w:p w:rsidR="008431B6" w:rsidRPr="008431B6" w:rsidRDefault="008431B6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10. Книжная выставка «О той земле, где ты родился»             (21 мая – День жертв кавказской войны).</w:t>
      </w:r>
    </w:p>
    <w:p w:rsidR="008431B6" w:rsidRPr="008431B6" w:rsidRDefault="008431B6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11. Книжная выставка «Новые профессии.</w:t>
      </w:r>
    </w:p>
    <w:p w:rsidR="008431B6" w:rsidRPr="008431B6" w:rsidRDefault="008431B6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12. Беседа о нравственности</w:t>
      </w:r>
      <w:proofErr w:type="gramStart"/>
      <w:r w:rsidRPr="008431B6">
        <w:rPr>
          <w:rFonts w:ascii="Times New Roman" w:hAnsi="Times New Roman" w:cs="Times New Roman"/>
          <w:sz w:val="28"/>
          <w:szCs w:val="28"/>
        </w:rPr>
        <w:t>«Д</w:t>
      </w:r>
      <w:proofErr w:type="gramEnd"/>
      <w:r w:rsidRPr="008431B6">
        <w:rPr>
          <w:rFonts w:ascii="Times New Roman" w:hAnsi="Times New Roman" w:cs="Times New Roman"/>
          <w:sz w:val="28"/>
          <w:szCs w:val="28"/>
        </w:rPr>
        <w:t>обрые поступки».</w:t>
      </w:r>
    </w:p>
    <w:p w:rsidR="008431B6" w:rsidRPr="008431B6" w:rsidRDefault="008431B6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13. Беседа для учащихся 5-х классов МКОУ СОШ № 8 к 100-летию пионерии в КБР "Пионер - всем ребятам пример".</w:t>
      </w:r>
    </w:p>
    <w:p w:rsidR="008431B6" w:rsidRPr="008431B6" w:rsidRDefault="008431B6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lastRenderedPageBreak/>
        <w:t>14. Беседа с учащимися 8-х классов МКОУ СОШ № 8 в разрезе акций "Ночь в музее", "Доблесть солдата, из поколения в поколение".</w:t>
      </w:r>
    </w:p>
    <w:p w:rsidR="008431B6" w:rsidRPr="008431B6" w:rsidRDefault="008431B6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15. Беседа с учащимися 8-х классов МКОУ СОШ № 8 в разрезе акций "Ночь в музее", "Доблесть солдата, из поколения в поколение".</w:t>
      </w:r>
    </w:p>
    <w:p w:rsidR="008431B6" w:rsidRPr="008431B6" w:rsidRDefault="008431B6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16. Книжная выставка «Кто придумал нам алфавит»    (24 День славянской письменности и культуры).</w:t>
      </w:r>
    </w:p>
    <w:p w:rsidR="008431B6" w:rsidRPr="008431B6" w:rsidRDefault="008431B6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17. Просмотр мультфильма для воспитанников детского сада "Светлячок".</w:t>
      </w:r>
    </w:p>
    <w:p w:rsidR="008431B6" w:rsidRPr="008431B6" w:rsidRDefault="008431B6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18. Танцевально - развлекательный вечер отдыха для молодёжи «Молодость - это круто».</w:t>
      </w:r>
    </w:p>
    <w:p w:rsidR="008431B6" w:rsidRPr="008431B6" w:rsidRDefault="008431B6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19. Беседа «Кто придумал нам алфавит».</w:t>
      </w:r>
    </w:p>
    <w:p w:rsidR="008431B6" w:rsidRPr="008431B6" w:rsidRDefault="008431B6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 xml:space="preserve">20. Книжная выставка «Делу книжному </w:t>
      </w:r>
      <w:proofErr w:type="gramStart"/>
      <w:r w:rsidRPr="008431B6">
        <w:rPr>
          <w:rFonts w:ascii="Times New Roman" w:hAnsi="Times New Roman" w:cs="Times New Roman"/>
          <w:sz w:val="28"/>
          <w:szCs w:val="28"/>
        </w:rPr>
        <w:t>верны</w:t>
      </w:r>
      <w:proofErr w:type="gramEnd"/>
      <w:r w:rsidRPr="008431B6">
        <w:rPr>
          <w:rFonts w:ascii="Times New Roman" w:hAnsi="Times New Roman" w:cs="Times New Roman"/>
          <w:sz w:val="28"/>
          <w:szCs w:val="28"/>
        </w:rPr>
        <w:t>» (27-ой День библиотек).</w:t>
      </w:r>
    </w:p>
    <w:p w:rsidR="008431B6" w:rsidRPr="008431B6" w:rsidRDefault="008431B6" w:rsidP="008431B6">
      <w:pPr>
        <w:suppressAutoHyphens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21. Просмотр мультфильма для воспитанников детского сада "Светлячок".</w:t>
      </w:r>
    </w:p>
    <w:p w:rsidR="008431B6" w:rsidRPr="008431B6" w:rsidRDefault="008431B6" w:rsidP="008431B6">
      <w:pPr>
        <w:suppressAutoHyphens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22. Выпускной вечер 4-го класса МКОУ СОШ № 8.</w:t>
      </w:r>
    </w:p>
    <w:p w:rsidR="008431B6" w:rsidRPr="008431B6" w:rsidRDefault="008431B6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 xml:space="preserve">23. </w:t>
      </w:r>
      <w:proofErr w:type="spellStart"/>
      <w:r w:rsidRPr="008431B6">
        <w:rPr>
          <w:rFonts w:ascii="Times New Roman" w:hAnsi="Times New Roman" w:cs="Times New Roman"/>
          <w:sz w:val="28"/>
          <w:szCs w:val="28"/>
        </w:rPr>
        <w:t>Библио-сумерки</w:t>
      </w:r>
      <w:proofErr w:type="spellEnd"/>
      <w:r w:rsidRPr="008431B6">
        <w:rPr>
          <w:rFonts w:ascii="Times New Roman" w:hAnsi="Times New Roman" w:cs="Times New Roman"/>
          <w:sz w:val="28"/>
          <w:szCs w:val="28"/>
        </w:rPr>
        <w:t>: «Читаем вместе», «Русские чтения».</w:t>
      </w:r>
    </w:p>
    <w:p w:rsidR="008431B6" w:rsidRPr="008431B6" w:rsidRDefault="008431B6" w:rsidP="008431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31B6">
        <w:rPr>
          <w:rFonts w:ascii="Times New Roman" w:hAnsi="Times New Roman" w:cs="Times New Roman"/>
          <w:sz w:val="28"/>
          <w:szCs w:val="28"/>
        </w:rPr>
        <w:t>24. Просмотр мультфильма для воспитанников детского сада "Светлячок".</w:t>
      </w:r>
    </w:p>
    <w:p w:rsidR="008431B6" w:rsidRPr="008431B6" w:rsidRDefault="008431B6" w:rsidP="008431B6">
      <w:pPr>
        <w:suppressAutoHyphens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4FE5" w:rsidRPr="00932190" w:rsidRDefault="00944FE5" w:rsidP="00944FE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8"/>
          <w:u w:val="single"/>
        </w:rPr>
        <w:t xml:space="preserve">Отчет </w:t>
      </w:r>
      <w:r w:rsidRPr="00932190">
        <w:rPr>
          <w:rFonts w:ascii="Times New Roman" w:hAnsi="Times New Roman" w:cs="Times New Roman"/>
          <w:b/>
          <w:i/>
          <w:sz w:val="24"/>
          <w:szCs w:val="28"/>
          <w:u w:val="single"/>
        </w:rPr>
        <w:t xml:space="preserve"> составила:</w:t>
      </w:r>
    </w:p>
    <w:p w:rsidR="00944FE5" w:rsidRPr="00932190" w:rsidRDefault="00944FE5" w:rsidP="00944FE5">
      <w:pPr>
        <w:spacing w:after="0" w:line="240" w:lineRule="auto"/>
        <w:rPr>
          <w:rFonts w:ascii="Times New Roman" w:hAnsi="Times New Roman" w:cs="Times New Roman"/>
          <w:b/>
          <w:sz w:val="14"/>
          <w:szCs w:val="16"/>
        </w:rPr>
      </w:pPr>
    </w:p>
    <w:p w:rsidR="00944FE5" w:rsidRPr="00932190" w:rsidRDefault="00944FE5" w:rsidP="00944FE5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932190">
        <w:rPr>
          <w:rFonts w:ascii="Times New Roman" w:hAnsi="Times New Roman" w:cs="Times New Roman"/>
          <w:b/>
          <w:sz w:val="24"/>
          <w:szCs w:val="28"/>
        </w:rPr>
        <w:t xml:space="preserve">Художественный руководитель </w:t>
      </w:r>
    </w:p>
    <w:p w:rsidR="00944FE5" w:rsidRPr="00932190" w:rsidRDefault="00944FE5" w:rsidP="00944FE5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932190">
        <w:rPr>
          <w:rFonts w:ascii="Times New Roman" w:hAnsi="Times New Roman" w:cs="Times New Roman"/>
          <w:b/>
          <w:sz w:val="24"/>
          <w:szCs w:val="28"/>
        </w:rPr>
        <w:t>МКУК «Котляревский СДК»                                                         Т.Г. Елшина</w:t>
      </w:r>
    </w:p>
    <w:p w:rsidR="00944FE5" w:rsidRPr="00932190" w:rsidRDefault="00944FE5" w:rsidP="00944FE5">
      <w:pPr>
        <w:spacing w:after="0" w:line="240" w:lineRule="auto"/>
        <w:rPr>
          <w:rFonts w:ascii="Times New Roman" w:hAnsi="Times New Roman" w:cs="Times New Roman"/>
          <w:sz w:val="14"/>
          <w:szCs w:val="16"/>
        </w:rPr>
      </w:pPr>
    </w:p>
    <w:p w:rsidR="00944FE5" w:rsidRPr="00932190" w:rsidRDefault="00944FE5" w:rsidP="00944FE5">
      <w:pPr>
        <w:spacing w:after="0"/>
        <w:rPr>
          <w:rFonts w:asciiTheme="majorHAnsi" w:hAnsiTheme="majorHAnsi" w:cs="Times New Roman"/>
          <w:sz w:val="24"/>
          <w:szCs w:val="28"/>
        </w:rPr>
      </w:pPr>
      <w:r w:rsidRPr="00932190">
        <w:rPr>
          <w:rFonts w:asciiTheme="majorHAnsi" w:hAnsiTheme="majorHAnsi" w:cs="Times New Roman"/>
          <w:sz w:val="24"/>
          <w:szCs w:val="28"/>
        </w:rPr>
        <w:t>«______»</w:t>
      </w:r>
      <w:r w:rsidRPr="00932190">
        <w:rPr>
          <w:rFonts w:asciiTheme="majorHAnsi" w:hAnsiTheme="majorHAnsi" w:cs="Times New Roman"/>
          <w:sz w:val="24"/>
          <w:szCs w:val="28"/>
          <w:u w:val="single"/>
        </w:rPr>
        <w:t xml:space="preserve"> </w:t>
      </w:r>
      <w:r>
        <w:rPr>
          <w:rFonts w:asciiTheme="majorHAnsi" w:hAnsiTheme="majorHAnsi" w:cs="Times New Roman"/>
          <w:sz w:val="24"/>
          <w:szCs w:val="28"/>
          <w:u w:val="single"/>
        </w:rPr>
        <w:t xml:space="preserve"> мая </w:t>
      </w:r>
      <w:r w:rsidRPr="00932190">
        <w:rPr>
          <w:rFonts w:asciiTheme="majorHAnsi" w:hAnsiTheme="majorHAnsi" w:cs="Times New Roman"/>
          <w:sz w:val="24"/>
          <w:szCs w:val="28"/>
        </w:rPr>
        <w:t>20</w:t>
      </w:r>
      <w:r w:rsidRPr="00932190">
        <w:rPr>
          <w:rFonts w:asciiTheme="majorHAnsi" w:hAnsiTheme="majorHAnsi" w:cs="Times New Roman"/>
          <w:sz w:val="24"/>
          <w:szCs w:val="28"/>
          <w:u w:val="single"/>
        </w:rPr>
        <w:t>24</w:t>
      </w:r>
      <w:r w:rsidRPr="00932190">
        <w:rPr>
          <w:rFonts w:asciiTheme="majorHAnsi" w:hAnsiTheme="majorHAnsi" w:cs="Times New Roman"/>
          <w:sz w:val="24"/>
          <w:szCs w:val="28"/>
        </w:rPr>
        <w:t xml:space="preserve"> г.</w:t>
      </w:r>
    </w:p>
    <w:p w:rsidR="00944FE5" w:rsidRPr="007E5289" w:rsidRDefault="00944FE5" w:rsidP="00944F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4FE5" w:rsidRDefault="00944FE5" w:rsidP="00944FE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31B6" w:rsidRPr="008431B6" w:rsidRDefault="008431B6" w:rsidP="008431B6">
      <w:pPr>
        <w:suppressAutoHyphens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431B6" w:rsidRPr="008431B6" w:rsidSect="00663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10A0"/>
    <w:rsid w:val="000955F5"/>
    <w:rsid w:val="001B10A0"/>
    <w:rsid w:val="002A7F9C"/>
    <w:rsid w:val="00663E44"/>
    <w:rsid w:val="006D5CCB"/>
    <w:rsid w:val="008431B6"/>
    <w:rsid w:val="00944FE5"/>
    <w:rsid w:val="00CC2091"/>
    <w:rsid w:val="00F90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0A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0A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2024-06-20T13:45:00Z</dcterms:created>
  <dcterms:modified xsi:type="dcterms:W3CDTF">2024-08-08T11:26:00Z</dcterms:modified>
</cp:coreProperties>
</file>