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63C" w:rsidRDefault="0064563C" w:rsidP="0064563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Режим работ кружков художественной самодеятельности</w:t>
      </w:r>
    </w:p>
    <w:p w:rsidR="0064563C" w:rsidRDefault="0064563C" w:rsidP="0064563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МКУК «Котляревский СДК».</w:t>
      </w:r>
    </w:p>
    <w:p w:rsidR="0064563C" w:rsidRDefault="0064563C" w:rsidP="0064563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3"/>
        <w:tblW w:w="10390" w:type="dxa"/>
        <w:tblInd w:w="-34" w:type="dxa"/>
        <w:tblLayout w:type="fixed"/>
        <w:tblLook w:val="04A0"/>
      </w:tblPr>
      <w:tblGrid>
        <w:gridCol w:w="569"/>
        <w:gridCol w:w="3544"/>
        <w:gridCol w:w="2552"/>
        <w:gridCol w:w="1701"/>
        <w:gridCol w:w="2024"/>
      </w:tblGrid>
      <w:tr w:rsidR="0064563C" w:rsidTr="0064563C">
        <w:trPr>
          <w:trHeight w:val="8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Наименование кружка</w:t>
            </w:r>
          </w:p>
          <w:p w:rsidR="0064563C" w:rsidRDefault="0064563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или клуба по интересам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Режим</w:t>
            </w:r>
          </w:p>
          <w:p w:rsidR="0064563C" w:rsidRDefault="0064563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Возрастная категория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ind w:left="1026" w:hanging="1134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Руководитель</w:t>
            </w:r>
          </w:p>
        </w:tc>
      </w:tr>
      <w:tr w:rsidR="0064563C" w:rsidTr="0064563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Хор старинной казачьей песни </w:t>
            </w:r>
          </w:p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"Мы Терские казаки".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Понедельник, Среда</w:t>
            </w:r>
          </w:p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С12:30 до 14:00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30-90 лет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Москаленко А.П.</w:t>
            </w:r>
          </w:p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563C" w:rsidTr="0064563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Младшая танцевальная группа "Непоседы".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Понедельник, Среда</w:t>
            </w:r>
          </w:p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С11:00 до12:00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4-6 лет 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Л.Ю.</w:t>
            </w:r>
          </w:p>
        </w:tc>
      </w:tr>
      <w:tr w:rsidR="0064563C" w:rsidTr="0064563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танцевальная группа "Улыбка".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Понедельник, Среда</w:t>
            </w:r>
          </w:p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С14:00 до 15:30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Л.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</w:p>
        </w:tc>
      </w:tr>
      <w:tr w:rsidR="0064563C" w:rsidTr="0064563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танцевальная группа "Новое поколение 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Понедельник, Среда</w:t>
            </w:r>
          </w:p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16:30 до 17:30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13-16 лет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Заиченко Л.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</w:p>
        </w:tc>
      </w:tr>
      <w:tr w:rsidR="0064563C" w:rsidTr="0064563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Театральная студия</w:t>
            </w:r>
          </w:p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"Радужные волны".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Вторник, Четверг</w:t>
            </w:r>
          </w:p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15:00до16:00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– 50лет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64563C" w:rsidTr="0064563C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Вокальная группа</w:t>
            </w:r>
          </w:p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"Казачий двор".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Вторник, Четверг</w:t>
            </w:r>
          </w:p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С12:30 до 14:00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– 50 лет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Москаленко А.П.</w:t>
            </w:r>
          </w:p>
        </w:tc>
      </w:tr>
      <w:tr w:rsidR="0064563C" w:rsidTr="0064563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вокальная  группа "Родничок".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Вторник, Пятница</w:t>
            </w:r>
          </w:p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15:00 до16:00.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– 15 лет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О.В..</w:t>
            </w:r>
          </w:p>
        </w:tc>
      </w:tr>
      <w:tr w:rsidR="0064563C" w:rsidTr="0064563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63C" w:rsidRDefault="006456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4563C" w:rsidRDefault="006456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Вокальная студия для взрослых "Вдохновение".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 - Четверг 13:00 до15:00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20- 80 лет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63C" w:rsidRDefault="0064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</w:tbl>
    <w:p w:rsidR="00663E44" w:rsidRDefault="00663E44" w:rsidP="0064563C">
      <w:pPr>
        <w:ind w:left="-993" w:firstLine="993"/>
      </w:pPr>
    </w:p>
    <w:sectPr w:rsidR="00663E44" w:rsidSect="0064563C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563C"/>
    <w:rsid w:val="0064563C"/>
    <w:rsid w:val="00663E44"/>
    <w:rsid w:val="007F6E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63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563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986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860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2024-06-19T05:40:00Z</dcterms:created>
  <dcterms:modified xsi:type="dcterms:W3CDTF">2024-06-19T05:41:00Z</dcterms:modified>
</cp:coreProperties>
</file>