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59" w:rsidRDefault="00C14659" w:rsidP="00C14659">
      <w:pPr>
        <w:ind w:left="-709" w:firstLine="709"/>
        <w:rPr>
          <w:rFonts w:asciiTheme="majorHAnsi" w:hAnsiTheme="majorHAnsi" w:cs="Times New Roman"/>
          <w:i/>
        </w:rPr>
      </w:pPr>
    </w:p>
    <w:p w:rsidR="00C14659" w:rsidRDefault="00C14659" w:rsidP="00C14659">
      <w:pPr>
        <w:spacing w:after="0"/>
        <w:ind w:firstLine="5812"/>
        <w:jc w:val="right"/>
        <w:rPr>
          <w:rFonts w:asciiTheme="majorHAnsi" w:hAnsiTheme="majorHAnsi" w:cs="Times New Roman"/>
          <w:i/>
        </w:rPr>
      </w:pPr>
      <w:r>
        <w:rPr>
          <w:rFonts w:asciiTheme="majorHAnsi" w:hAnsiTheme="majorHAnsi" w:cs="Times New Roman"/>
          <w:i/>
        </w:rPr>
        <w:t>экз. №____</w:t>
      </w:r>
    </w:p>
    <w:p w:rsidR="00C14659" w:rsidRDefault="00C14659" w:rsidP="00C14659">
      <w:pPr>
        <w:spacing w:after="0"/>
        <w:ind w:firstLine="5812"/>
        <w:jc w:val="right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УТВЕРЖДАЮ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Директор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МКУК «Котляревский СДК»  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16"/>
          <w:szCs w:val="16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_________________</w:t>
      </w:r>
      <w:r>
        <w:rPr>
          <w:rFonts w:asciiTheme="majorHAnsi" w:hAnsiTheme="majorHAnsi" w:cs="Times New Roman"/>
          <w:b/>
          <w:sz w:val="28"/>
          <w:szCs w:val="28"/>
        </w:rPr>
        <w:t>И.М. Заиченко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sz w:val="16"/>
          <w:szCs w:val="16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«______»</w:t>
      </w:r>
      <w:r>
        <w:rPr>
          <w:rFonts w:asciiTheme="majorHAnsi" w:hAnsiTheme="majorHAnsi" w:cs="Times New Roman"/>
          <w:i/>
          <w:sz w:val="28"/>
          <w:szCs w:val="28"/>
          <w:u w:val="single"/>
        </w:rPr>
        <w:t xml:space="preserve"> Май </w:t>
      </w:r>
      <w:r>
        <w:rPr>
          <w:rFonts w:asciiTheme="majorHAnsi" w:hAnsiTheme="majorHAnsi" w:cs="Times New Roman"/>
          <w:i/>
          <w:sz w:val="28"/>
          <w:szCs w:val="28"/>
        </w:rPr>
        <w:t>20</w:t>
      </w:r>
      <w:r>
        <w:rPr>
          <w:rFonts w:asciiTheme="majorHAnsi" w:hAnsiTheme="majorHAnsi" w:cs="Times New Roman"/>
          <w:i/>
          <w:sz w:val="28"/>
          <w:szCs w:val="28"/>
          <w:u w:val="single"/>
        </w:rPr>
        <w:t>24</w:t>
      </w:r>
      <w:r>
        <w:rPr>
          <w:rFonts w:asciiTheme="majorHAnsi" w:hAnsiTheme="majorHAnsi" w:cs="Times New Roman"/>
          <w:i/>
          <w:sz w:val="28"/>
          <w:szCs w:val="28"/>
        </w:rPr>
        <w:t xml:space="preserve"> г.</w:t>
      </w: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 Л А Н</w:t>
      </w: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проведения мероприятий МКУК «Котляревский СДК»</w:t>
      </w: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на Июнь 2024 года</w:t>
      </w: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tbl>
      <w:tblPr>
        <w:tblStyle w:val="a3"/>
        <w:tblW w:w="9930" w:type="dxa"/>
        <w:tblInd w:w="-176" w:type="dxa"/>
        <w:tblLayout w:type="fixed"/>
        <w:tblLook w:val="06A0"/>
      </w:tblPr>
      <w:tblGrid>
        <w:gridCol w:w="665"/>
        <w:gridCol w:w="3429"/>
        <w:gridCol w:w="1860"/>
        <w:gridCol w:w="1987"/>
        <w:gridCol w:w="1989"/>
      </w:tblGrid>
      <w:tr w:rsidR="00C14659" w:rsidTr="008D58F3">
        <w:trPr>
          <w:trHeight w:val="389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№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Наименование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Дата и время проведения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Место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проведения</w:t>
            </w:r>
          </w:p>
        </w:tc>
        <w:tc>
          <w:tcPr>
            <w:tcW w:w="19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C14659" w:rsidTr="008D58F3">
        <w:trPr>
          <w:trHeight w:val="389"/>
        </w:trPr>
        <w:tc>
          <w:tcPr>
            <w:tcW w:w="665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-3-</w:t>
            </w:r>
          </w:p>
        </w:tc>
        <w:tc>
          <w:tcPr>
            <w:tcW w:w="198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-4-</w:t>
            </w:r>
          </w:p>
        </w:tc>
        <w:tc>
          <w:tcPr>
            <w:tcW w:w="19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-5-</w:t>
            </w:r>
          </w:p>
        </w:tc>
      </w:tr>
      <w:tr w:rsidR="00C14659" w:rsidTr="008D58F3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 w:rsidP="000F452A">
            <w:pPr>
              <w:rPr>
                <w:rFonts w:asciiTheme="majorHAnsi" w:hAnsiTheme="majorHAnsi" w:cs="Times New Roman"/>
                <w:sz w:val="26"/>
                <w:szCs w:val="26"/>
              </w:rPr>
            </w:pPr>
            <w:proofErr w:type="spellStart"/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Квест</w:t>
            </w:r>
            <w:proofErr w:type="spellEnd"/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 -игра, посвященная Дню защиты детей "Путешествие по сказкам".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01.06.</w:t>
            </w:r>
          </w:p>
          <w:p w:rsidR="000F452A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10:00</w:t>
            </w: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52A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C14659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 xml:space="preserve"> ДК</w:t>
            </w:r>
          </w:p>
        </w:tc>
        <w:tc>
          <w:tcPr>
            <w:tcW w:w="1989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0F452A" w:rsidRPr="000F452A" w:rsidRDefault="000F452A" w:rsidP="000F452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Заиченко И.М.</w:t>
            </w:r>
          </w:p>
          <w:p w:rsidR="000F452A" w:rsidRPr="000F452A" w:rsidRDefault="000F452A" w:rsidP="000F452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Елшина Т.Г.</w:t>
            </w:r>
          </w:p>
          <w:p w:rsidR="00C14659" w:rsidRDefault="000F452A" w:rsidP="000F45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Скляренко О.В.</w:t>
            </w:r>
          </w:p>
          <w:p w:rsidR="000F452A" w:rsidRDefault="000F452A" w:rsidP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  <w:tr w:rsidR="008D58F3" w:rsidTr="008D58F3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8D58F3" w:rsidRDefault="008D58F3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"Гуляй пока молодой".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01.06.</w:t>
            </w:r>
          </w:p>
          <w:p w:rsidR="008D58F3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19:00</w:t>
            </w:r>
          </w:p>
          <w:p w:rsidR="008D58F3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8D58F3" w:rsidRDefault="008D58F3" w:rsidP="008D58F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И.М.</w:t>
            </w:r>
          </w:p>
          <w:p w:rsidR="008D58F3" w:rsidRDefault="008D58F3" w:rsidP="008D58F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8D58F3" w:rsidRDefault="008D58F3" w:rsidP="008D58F3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8D58F3" w:rsidRPr="000F452A" w:rsidRDefault="008D58F3" w:rsidP="008D58F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C14659" w:rsidTr="008D58F3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52A" w:rsidRPr="000F452A" w:rsidRDefault="000F45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Книжная выставка    </w:t>
            </w:r>
          </w:p>
          <w:p w:rsidR="00C14659" w:rsidRDefault="000F452A" w:rsidP="008D58F3">
            <w:pPr>
              <w:rPr>
                <w:rFonts w:asciiTheme="majorHAnsi" w:hAnsiTheme="majorHAnsi"/>
                <w:sz w:val="26"/>
                <w:szCs w:val="26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   «В единстве наша сила»                (ко Дню России)               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Default="000F452A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C14659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0F452A" w:rsidRDefault="00C14659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 w:rsidRPr="000F452A">
              <w:rPr>
                <w:rFonts w:asciiTheme="majorHAnsi" w:hAnsiTheme="majorHAnsi" w:cs="Times New Roman"/>
                <w:sz w:val="24"/>
                <w:szCs w:val="26"/>
              </w:rPr>
              <w:t>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>Сказочная викторина</w:t>
            </w:r>
          </w:p>
          <w:p w:rsidR="000F452A" w:rsidRPr="000F452A" w:rsidRDefault="000F452A" w:rsidP="000F452A">
            <w:pPr>
              <w:rPr>
                <w:rFonts w:asciiTheme="majorHAnsi" w:hAnsiTheme="majorHAnsi" w:cs="Times New Roman"/>
                <w:sz w:val="24"/>
                <w:szCs w:val="26"/>
              </w:rPr>
            </w:pPr>
            <w:r w:rsidRPr="000F452A">
              <w:rPr>
                <w:rFonts w:ascii="Times New Roman" w:hAnsi="Times New Roman" w:cs="Times New Roman"/>
                <w:sz w:val="24"/>
                <w:szCs w:val="28"/>
              </w:rPr>
              <w:t xml:space="preserve">«У Пушкинского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Лукоморья»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0F452A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06.06.</w:t>
            </w:r>
          </w:p>
          <w:p w:rsidR="000F452A" w:rsidRPr="000F452A" w:rsidRDefault="000F452A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10:00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0F452A" w:rsidRDefault="000F452A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Pr="000F452A" w:rsidRDefault="000F452A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Крыгина Т.Н.</w:t>
            </w:r>
          </w:p>
        </w:tc>
      </w:tr>
      <w:tr w:rsidR="009906F1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Pr="000F452A" w:rsidRDefault="00A36934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Default="009906F1" w:rsidP="00990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-развлекательный вечер отдыха для молодежи "Новое поколение".</w:t>
            </w:r>
          </w:p>
          <w:p w:rsidR="009906F1" w:rsidRPr="000F452A" w:rsidRDefault="009906F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Default="009906F1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08.06</w:t>
            </w:r>
          </w:p>
          <w:p w:rsidR="009906F1" w:rsidRDefault="009906F1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Default="009906F1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9906F1" w:rsidRDefault="009906F1" w:rsidP="009906F1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И.М.</w:t>
            </w:r>
          </w:p>
          <w:p w:rsidR="009906F1" w:rsidRDefault="009906F1" w:rsidP="009906F1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9906F1" w:rsidRDefault="009906F1" w:rsidP="009906F1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9906F1" w:rsidRDefault="009906F1" w:rsidP="009906F1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8D58F3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0F452A" w:rsidRDefault="00A36934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8D58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Беседа с детьми  к Дню России</w:t>
            </w:r>
          </w:p>
          <w:p w:rsidR="008D58F3" w:rsidRPr="000F452A" w:rsidRDefault="008D58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"С любовью и верою в Россию"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8D58F3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Default="008D58F3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Музей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D58F3" w:rsidRDefault="008D58F3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6"/>
              </w:rPr>
              <w:t>Хрячкова.Т.Н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6"/>
              </w:rPr>
              <w:t>.</w:t>
            </w:r>
          </w:p>
        </w:tc>
      </w:tr>
      <w:tr w:rsidR="00C14659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7</w:t>
            </w:r>
            <w:r w:rsidR="00C14659">
              <w:rPr>
                <w:rFonts w:asciiTheme="majorHAnsi" w:hAnsiTheme="majorHAnsi" w:cs="Times New Roman"/>
                <w:sz w:val="26"/>
                <w:szCs w:val="26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8D58F3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  <w:r w:rsidRPr="008D58F3">
              <w:rPr>
                <w:rFonts w:ascii="Times New Roman" w:hAnsi="Times New Roman" w:cs="Times New Roman"/>
                <w:sz w:val="24"/>
                <w:szCs w:val="28"/>
              </w:rPr>
              <w:t>Беседа с детьми к Дню России «Россия – Родина моя»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Default="008D58F3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C3782E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8.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Pr="008D58F3" w:rsidRDefault="00C3782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Народное гуляние к Дню России "Многоликая Россия"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Default="00C3782E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12.06.</w:t>
            </w:r>
          </w:p>
          <w:p w:rsidR="00C3782E" w:rsidRDefault="00C3782E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Default="00C3782E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C3782E" w:rsidRDefault="00C3782E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3782E" w:rsidRDefault="00C3782E" w:rsidP="00C3782E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C3782E" w:rsidRDefault="00C3782E" w:rsidP="00C3782E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C3782E" w:rsidRDefault="00C3782E" w:rsidP="00C3782E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EB72AB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9.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 w:rsidP="00EB72AB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на свежем воздухе " Пой моя гитара".</w:t>
            </w:r>
          </w:p>
          <w:p w:rsidR="00EB72AB" w:rsidRDefault="00EB72A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14.06.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 xml:space="preserve">Беседка у 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Default="00EB72AB" w:rsidP="00EB72A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EB72AB" w:rsidRDefault="00EB72AB" w:rsidP="00EB72A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EB72AB" w:rsidRDefault="00EB72AB" w:rsidP="00EB72AB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C3782E" w:rsidTr="00EB72A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Default="00C3782E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lastRenderedPageBreak/>
              <w:t>-1-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Default="00C3782E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-2-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Default="00C3782E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-3-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Default="00C3782E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-4-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Default="00C3782E" w:rsidP="00103DE0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-5-</w:t>
            </w:r>
          </w:p>
        </w:tc>
      </w:tr>
      <w:tr w:rsidR="00EB72AB" w:rsidTr="00EB72A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Default="00A36934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10.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Default="00EB72AB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Танцевально-развлекательный вечер отдыха "Музыка лета".</w:t>
            </w:r>
          </w:p>
          <w:p w:rsidR="00EB72AB" w:rsidRDefault="00EB72AB" w:rsidP="00103DE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Default="00EB72AB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15.06</w:t>
            </w:r>
          </w:p>
          <w:p w:rsidR="00EB72AB" w:rsidRDefault="00EB72AB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19:00</w:t>
            </w:r>
          </w:p>
          <w:p w:rsidR="00EB72AB" w:rsidRDefault="00EB72AB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EB72AB" w:rsidRDefault="00EB72AB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Default="00EB72AB" w:rsidP="00103DE0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Default="00EB72AB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EB72AB" w:rsidRDefault="00EB72AB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EB72AB" w:rsidRDefault="00EB72AB" w:rsidP="00103DE0">
            <w:pPr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</w:tc>
      </w:tr>
      <w:tr w:rsidR="00EB72AB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EB72AB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8D58F3" w:rsidRDefault="00EB72AB">
            <w:pPr>
              <w:jc w:val="both"/>
              <w:rPr>
                <w:rFonts w:asciiTheme="majorHAnsi" w:hAnsiTheme="majorHAnsi" w:cs="Times New Roman"/>
                <w:sz w:val="24"/>
                <w:szCs w:val="26"/>
              </w:rPr>
            </w:pPr>
            <w:r w:rsidRPr="008D58F3">
              <w:rPr>
                <w:rFonts w:ascii="Times New Roman" w:hAnsi="Times New Roman" w:cs="Times New Roman"/>
                <w:sz w:val="24"/>
                <w:szCs w:val="28"/>
              </w:rPr>
              <w:t>Акция свеча памяти к Дню начала ВОВ «Не гаснет пламя и свеча»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8D58F3" w:rsidRDefault="00EB72AB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8D58F3" w:rsidRDefault="00EB72AB">
            <w:pPr>
              <w:jc w:val="center"/>
              <w:rPr>
                <w:rFonts w:asciiTheme="majorHAnsi" w:hAnsiTheme="majorHAnsi" w:cs="Times New Roman"/>
                <w:sz w:val="24"/>
                <w:szCs w:val="26"/>
              </w:rPr>
            </w:pPr>
            <w:r>
              <w:rPr>
                <w:rFonts w:asciiTheme="majorHAnsi" w:hAnsiTheme="majorHAnsi" w:cs="Times New Roman"/>
                <w:sz w:val="24"/>
                <w:szCs w:val="26"/>
              </w:rPr>
              <w:t>Мемориальная зона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6"/>
              </w:rPr>
              <w:t>Хрячкова.Т.Н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6"/>
              </w:rPr>
              <w:t>.</w:t>
            </w:r>
          </w:p>
        </w:tc>
      </w:tr>
      <w:tr w:rsidR="00EB72AB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EB72AB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 w:rsidP="00EB72AB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  <w:p w:rsidR="00EB72AB" w:rsidRDefault="00EB72AB" w:rsidP="00EB72AB">
            <w:pPr>
              <w:ind w:hanging="709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"А завтра была война".</w:t>
            </w:r>
          </w:p>
          <w:p w:rsidR="00EB72AB" w:rsidRDefault="00EB72AB">
            <w:pPr>
              <w:jc w:val="both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</w:tc>
      </w:tr>
      <w:tr w:rsidR="00A36934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  <w:p w:rsidR="00A36934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C68F8">
              <w:rPr>
                <w:rFonts w:ascii="Times New Roman" w:hAnsi="Times New Roman" w:cs="Times New Roman"/>
                <w:sz w:val="24"/>
                <w:szCs w:val="28"/>
              </w:rPr>
              <w:t>Памятка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Наркотики:</w:t>
            </w:r>
          </w:p>
          <w:p w:rsidR="00A36934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путешествие туда</w:t>
            </w:r>
          </w:p>
          <w:p w:rsidR="00A36934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934">
              <w:rPr>
                <w:rFonts w:ascii="Times New Roman" w:hAnsi="Times New Roman" w:cs="Times New Roman"/>
                <w:sz w:val="24"/>
                <w:szCs w:val="28"/>
              </w:rPr>
              <w:t>без обратно»                                            (26 июня – Международный день борьбы с наркотиками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25.06.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36934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</w:tc>
      </w:tr>
      <w:tr w:rsidR="00EB72AB" w:rsidTr="008D58F3">
        <w:trPr>
          <w:trHeight w:val="69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A36934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14</w:t>
            </w:r>
            <w:r w:rsidR="00EB72AB">
              <w:rPr>
                <w:rFonts w:asciiTheme="majorHAnsi" w:hAnsiTheme="majorHAnsi" w:cs="Times New Roman"/>
                <w:sz w:val="26"/>
                <w:szCs w:val="26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 w:rsidP="00EB7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дню молодежи  на площади ДК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72AB" w:rsidRDefault="00EB72AB" w:rsidP="00EB72AB">
            <w:pPr>
              <w:jc w:val="both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"Танцы под фонарем"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29.06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Площадь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Скляренко О.В.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Заиченко Л.Ю.</w:t>
            </w:r>
          </w:p>
          <w:p w:rsidR="00EB72AB" w:rsidRDefault="00EB72AB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</w:p>
        </w:tc>
      </w:tr>
    </w:tbl>
    <w:p w:rsidR="00C14659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197F36" w:rsidRDefault="00197F36" w:rsidP="00C14659">
      <w:pPr>
        <w:ind w:hanging="709"/>
      </w:pPr>
    </w:p>
    <w:p w:rsidR="00197F36" w:rsidRDefault="00197F36" w:rsidP="00C14659">
      <w:pPr>
        <w:ind w:hanging="709"/>
      </w:pPr>
    </w:p>
    <w:p w:rsidR="00197F36" w:rsidRDefault="00197F36" w:rsidP="00C14659">
      <w:pPr>
        <w:ind w:hanging="709"/>
      </w:pPr>
    </w:p>
    <w:p w:rsidR="00C14659" w:rsidRDefault="00C14659" w:rsidP="00C14659">
      <w:pPr>
        <w:spacing w:after="0" w:line="240" w:lineRule="auto"/>
        <w:ind w:firstLine="851"/>
        <w:jc w:val="both"/>
        <w:rPr>
          <w:rFonts w:asciiTheme="majorHAnsi" w:hAnsiTheme="majorHAnsi" w:cs="Times New Roman"/>
          <w:sz w:val="28"/>
          <w:szCs w:val="28"/>
        </w:rPr>
      </w:pPr>
      <w:r w:rsidRPr="0020163D">
        <w:rPr>
          <w:rFonts w:asciiTheme="majorHAnsi" w:hAnsiTheme="majorHAnsi" w:cs="Times New Roman"/>
          <w:sz w:val="28"/>
          <w:szCs w:val="28"/>
        </w:rPr>
        <w:t>В настоящий план могут быть внесены дополнения и изменения даты и времени, а также проведение дополнительных</w:t>
      </w:r>
      <w:r>
        <w:rPr>
          <w:rFonts w:asciiTheme="majorHAnsi" w:hAnsiTheme="majorHAnsi" w:cs="Times New Roman"/>
          <w:sz w:val="28"/>
          <w:szCs w:val="28"/>
        </w:rPr>
        <w:t xml:space="preserve"> или отмена запланированных</w:t>
      </w:r>
      <w:r w:rsidRPr="0020163D">
        <w:rPr>
          <w:rFonts w:asciiTheme="majorHAnsi" w:hAnsiTheme="majorHAnsi" w:cs="Times New Roman"/>
          <w:sz w:val="28"/>
          <w:szCs w:val="28"/>
        </w:rPr>
        <w:t xml:space="preserve"> культурно-массовых и иных мероприятий.</w:t>
      </w:r>
    </w:p>
    <w:p w:rsidR="00C14659" w:rsidRDefault="00C14659" w:rsidP="00C14659">
      <w:pPr>
        <w:spacing w:after="0" w:line="240" w:lineRule="auto"/>
        <w:ind w:firstLine="851"/>
        <w:jc w:val="both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ind w:firstLine="851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По пунктам 3, 7, 8, 9, 17, 21 настоящего плана желательно присутствие сотрудников полиции для обеспечения охраны общественного порядка.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i/>
          <w:sz w:val="28"/>
          <w:szCs w:val="28"/>
          <w:u w:val="single"/>
        </w:rPr>
      </w:pPr>
      <w:r w:rsidRPr="0020163D">
        <w:rPr>
          <w:rFonts w:asciiTheme="majorHAnsi" w:hAnsiTheme="majorHAnsi" w:cs="Times New Roman"/>
          <w:i/>
          <w:sz w:val="28"/>
          <w:szCs w:val="28"/>
          <w:u w:val="single"/>
        </w:rPr>
        <w:t>План составила: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16"/>
          <w:szCs w:val="16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  <w:r w:rsidRPr="0020163D">
        <w:rPr>
          <w:rFonts w:asciiTheme="majorHAnsi" w:hAnsiTheme="majorHAnsi" w:cs="Times New Roman"/>
          <w:b/>
          <w:sz w:val="28"/>
          <w:szCs w:val="28"/>
        </w:rPr>
        <w:t xml:space="preserve">Художественный руководитель 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  <w:r w:rsidRPr="0020163D">
        <w:rPr>
          <w:rFonts w:asciiTheme="majorHAnsi" w:hAnsiTheme="majorHAnsi" w:cs="Times New Roman"/>
          <w:b/>
          <w:sz w:val="28"/>
          <w:szCs w:val="28"/>
        </w:rPr>
        <w:t>МКУК «Котляревский СДК»                  Т.Г. Елшина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16"/>
          <w:szCs w:val="16"/>
        </w:rPr>
      </w:pPr>
    </w:p>
    <w:p w:rsidR="00C14659" w:rsidRPr="0020163D" w:rsidRDefault="00C14659" w:rsidP="00C14659">
      <w:pPr>
        <w:spacing w:after="0"/>
        <w:rPr>
          <w:rFonts w:asciiTheme="majorHAnsi" w:hAnsiTheme="majorHAnsi" w:cs="Times New Roman"/>
          <w:i/>
          <w:sz w:val="28"/>
          <w:szCs w:val="28"/>
        </w:rPr>
      </w:pPr>
      <w:r w:rsidRPr="0020163D">
        <w:rPr>
          <w:rFonts w:asciiTheme="majorHAnsi" w:hAnsiTheme="majorHAnsi" w:cs="Times New Roman"/>
          <w:i/>
          <w:sz w:val="28"/>
          <w:szCs w:val="28"/>
        </w:rPr>
        <w:t>«_______»</w:t>
      </w:r>
      <w:r>
        <w:rPr>
          <w:rFonts w:asciiTheme="majorHAnsi" w:hAnsiTheme="majorHAnsi" w:cs="Times New Roman"/>
          <w:i/>
          <w:sz w:val="28"/>
          <w:szCs w:val="28"/>
          <w:u w:val="single"/>
        </w:rPr>
        <w:t xml:space="preserve"> </w:t>
      </w:r>
      <w:r w:rsidR="00A36C74">
        <w:rPr>
          <w:rFonts w:asciiTheme="majorHAnsi" w:hAnsiTheme="majorHAnsi" w:cs="Times New Roman"/>
          <w:i/>
          <w:sz w:val="28"/>
          <w:szCs w:val="28"/>
          <w:u w:val="single"/>
        </w:rPr>
        <w:t xml:space="preserve"> Май </w:t>
      </w:r>
      <w:r w:rsidRPr="0020163D">
        <w:rPr>
          <w:rFonts w:asciiTheme="majorHAnsi" w:hAnsiTheme="majorHAnsi" w:cs="Times New Roman"/>
          <w:i/>
          <w:sz w:val="28"/>
          <w:szCs w:val="28"/>
        </w:rPr>
        <w:t>2024 г.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/>
        <w:rPr>
          <w:rFonts w:asciiTheme="majorHAnsi" w:hAnsiTheme="majorHAnsi" w:cs="Times New Roman"/>
          <w:sz w:val="28"/>
          <w:szCs w:val="28"/>
        </w:rPr>
      </w:pPr>
      <w:proofErr w:type="spellStart"/>
      <w:r w:rsidRPr="0020163D">
        <w:rPr>
          <w:rFonts w:asciiTheme="majorHAnsi" w:hAnsiTheme="majorHAnsi" w:cs="Times New Roman"/>
          <w:sz w:val="28"/>
          <w:szCs w:val="28"/>
        </w:rPr>
        <w:t>Рег</w:t>
      </w:r>
      <w:proofErr w:type="spellEnd"/>
      <w:r w:rsidRPr="0020163D">
        <w:rPr>
          <w:rFonts w:asciiTheme="majorHAnsi" w:hAnsiTheme="majorHAnsi" w:cs="Times New Roman"/>
          <w:sz w:val="28"/>
          <w:szCs w:val="28"/>
        </w:rPr>
        <w:t>. №________  от «______»_</w:t>
      </w:r>
      <w:r w:rsidR="00A36C74">
        <w:rPr>
          <w:rFonts w:asciiTheme="majorHAnsi" w:hAnsiTheme="majorHAnsi" w:cs="Times New Roman"/>
          <w:sz w:val="28"/>
          <w:szCs w:val="28"/>
          <w:u w:val="single"/>
        </w:rPr>
        <w:t xml:space="preserve"> Май </w:t>
      </w:r>
      <w:r w:rsidRPr="0020163D">
        <w:rPr>
          <w:rFonts w:asciiTheme="majorHAnsi" w:hAnsiTheme="majorHAnsi" w:cs="Times New Roman"/>
          <w:sz w:val="28"/>
          <w:szCs w:val="28"/>
        </w:rPr>
        <w:t>2024 г.</w:t>
      </w: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rPr>
          <w:rFonts w:asciiTheme="majorHAnsi" w:hAnsiTheme="majorHAnsi" w:cs="Times New Roman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Default="00C14659" w:rsidP="00C14659">
      <w:pPr>
        <w:spacing w:after="0"/>
        <w:jc w:val="center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proofErr w:type="spellStart"/>
      <w:r w:rsidRPr="0020163D">
        <w:rPr>
          <w:rFonts w:asciiTheme="majorHAnsi" w:hAnsiTheme="majorHAnsi" w:cs="Times New Roman"/>
        </w:rPr>
        <w:t>Отп</w:t>
      </w:r>
      <w:proofErr w:type="spellEnd"/>
      <w:r w:rsidRPr="0020163D">
        <w:rPr>
          <w:rFonts w:asciiTheme="majorHAnsi" w:hAnsiTheme="majorHAnsi" w:cs="Times New Roman"/>
        </w:rPr>
        <w:t>. 3 экз.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1 - в ПН № 2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2 - Худ./рук. Елшина Т.Г.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3 - вестибюль ДК (</w:t>
      </w:r>
      <w:r w:rsidRPr="0020163D">
        <w:rPr>
          <w:rFonts w:asciiTheme="majorHAnsi" w:hAnsiTheme="majorHAnsi" w:cs="Times New Roman"/>
          <w:i/>
        </w:rPr>
        <w:t>уничтожить по исполнению</w:t>
      </w:r>
      <w:r w:rsidRPr="0020163D">
        <w:rPr>
          <w:rFonts w:asciiTheme="majorHAnsi" w:hAnsiTheme="majorHAnsi" w:cs="Times New Roman"/>
        </w:rPr>
        <w:t>)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 xml:space="preserve">Исп. и </w:t>
      </w:r>
      <w:proofErr w:type="spellStart"/>
      <w:r w:rsidRPr="0020163D">
        <w:rPr>
          <w:rFonts w:asciiTheme="majorHAnsi" w:hAnsiTheme="majorHAnsi" w:cs="Times New Roman"/>
        </w:rPr>
        <w:t>отп</w:t>
      </w:r>
      <w:proofErr w:type="spellEnd"/>
      <w:r w:rsidRPr="0020163D">
        <w:rPr>
          <w:rFonts w:asciiTheme="majorHAnsi" w:hAnsiTheme="majorHAnsi" w:cs="Times New Roman"/>
        </w:rPr>
        <w:t>. Елшина Т.Г.</w:t>
      </w:r>
    </w:p>
    <w:p w:rsidR="00C14659" w:rsidRPr="00A86948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2</w:t>
      </w:r>
      <w:r>
        <w:rPr>
          <w:rFonts w:asciiTheme="majorHAnsi" w:hAnsiTheme="majorHAnsi" w:cs="Times New Roman"/>
        </w:rPr>
        <w:t>7</w:t>
      </w:r>
      <w:r w:rsidRPr="0020163D">
        <w:rPr>
          <w:rFonts w:asciiTheme="majorHAnsi" w:hAnsiTheme="majorHAnsi" w:cs="Times New Roman"/>
        </w:rPr>
        <w:t>.0</w:t>
      </w:r>
      <w:bookmarkStart w:id="0" w:name="_GoBack"/>
      <w:bookmarkEnd w:id="0"/>
      <w:r w:rsidR="00A36C74">
        <w:rPr>
          <w:rFonts w:asciiTheme="majorHAnsi" w:hAnsiTheme="majorHAnsi" w:cs="Times New Roman"/>
        </w:rPr>
        <w:t>5</w:t>
      </w:r>
      <w:r w:rsidRPr="0020163D">
        <w:rPr>
          <w:rFonts w:asciiTheme="majorHAnsi" w:hAnsiTheme="majorHAnsi" w:cs="Times New Roman"/>
        </w:rPr>
        <w:t>.2024</w:t>
      </w:r>
    </w:p>
    <w:p w:rsidR="00C14659" w:rsidRPr="006D2715" w:rsidRDefault="00C14659" w:rsidP="00C14659"/>
    <w:p w:rsidR="00C14659" w:rsidRDefault="00C14659" w:rsidP="00C14659">
      <w:pPr>
        <w:ind w:hanging="709"/>
      </w:pPr>
    </w:p>
    <w:sectPr w:rsidR="00C14659" w:rsidSect="00A36934">
      <w:pgSz w:w="11906" w:h="16838"/>
      <w:pgMar w:top="28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>
    <w:useFELayout/>
  </w:compat>
  <w:rsids>
    <w:rsidRoot w:val="00C14659"/>
    <w:rsid w:val="000F452A"/>
    <w:rsid w:val="00197F36"/>
    <w:rsid w:val="00252032"/>
    <w:rsid w:val="005713C8"/>
    <w:rsid w:val="006C68F8"/>
    <w:rsid w:val="008D58F3"/>
    <w:rsid w:val="009906F1"/>
    <w:rsid w:val="00A36934"/>
    <w:rsid w:val="00A36C74"/>
    <w:rsid w:val="00AC2B9D"/>
    <w:rsid w:val="00C14659"/>
    <w:rsid w:val="00C3782E"/>
    <w:rsid w:val="00EB72AB"/>
    <w:rsid w:val="00EE3FAE"/>
    <w:rsid w:val="00F3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6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197F36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4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2024-05-20T12:51:00Z</dcterms:created>
  <dcterms:modified xsi:type="dcterms:W3CDTF">2024-05-22T09:11:00Z</dcterms:modified>
</cp:coreProperties>
</file>