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701" w:rsidRPr="00D64ACF" w:rsidRDefault="00F52701" w:rsidP="00D64A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4ACF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F52701" w:rsidRPr="00D64ACF" w:rsidRDefault="00F52701" w:rsidP="00D64A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О проделанной работе МКУК «Котляревский СДК»</w:t>
      </w:r>
    </w:p>
    <w:p w:rsidR="00F52701" w:rsidRPr="00D64ACF" w:rsidRDefault="00D85DC9" w:rsidP="00D64A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июль</w:t>
      </w:r>
      <w:r w:rsidR="00D64ACF" w:rsidRPr="00D64ACF">
        <w:rPr>
          <w:rFonts w:ascii="Times New Roman" w:hAnsi="Times New Roman" w:cs="Times New Roman"/>
          <w:sz w:val="28"/>
          <w:szCs w:val="28"/>
        </w:rPr>
        <w:t xml:space="preserve"> 2022</w:t>
      </w:r>
      <w:r w:rsidR="00F52701" w:rsidRPr="00D64AC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52701" w:rsidRPr="00D64ACF" w:rsidRDefault="00F52701" w:rsidP="00D64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2701" w:rsidRPr="00D64ACF" w:rsidRDefault="00F52701" w:rsidP="00D64ACF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</w:t>
      </w:r>
      <w:r w:rsidR="00354609">
        <w:rPr>
          <w:rFonts w:ascii="Times New Roman" w:hAnsi="Times New Roman" w:cs="Times New Roman"/>
          <w:sz w:val="28"/>
          <w:szCs w:val="28"/>
        </w:rPr>
        <w:t>ляревский СДК» было проведен</w:t>
      </w:r>
      <w:r w:rsidR="00186B6F">
        <w:rPr>
          <w:rFonts w:ascii="Times New Roman" w:hAnsi="Times New Roman" w:cs="Times New Roman"/>
          <w:sz w:val="28"/>
          <w:szCs w:val="28"/>
        </w:rPr>
        <w:t xml:space="preserve">о </w:t>
      </w:r>
      <w:r w:rsidR="00276048">
        <w:rPr>
          <w:rFonts w:ascii="Times New Roman" w:hAnsi="Times New Roman" w:cs="Times New Roman"/>
          <w:sz w:val="28"/>
          <w:szCs w:val="28"/>
        </w:rPr>
        <w:t xml:space="preserve"> 13</w:t>
      </w:r>
      <w:r w:rsidR="00AF0615">
        <w:rPr>
          <w:rFonts w:ascii="Times New Roman" w:hAnsi="Times New Roman" w:cs="Times New Roman"/>
          <w:sz w:val="28"/>
          <w:szCs w:val="28"/>
        </w:rPr>
        <w:t xml:space="preserve">   мероприятий и обслужено  </w:t>
      </w:r>
      <w:r w:rsidR="00186B6F">
        <w:rPr>
          <w:rFonts w:ascii="Times New Roman" w:hAnsi="Times New Roman" w:cs="Times New Roman"/>
          <w:sz w:val="28"/>
          <w:szCs w:val="28"/>
        </w:rPr>
        <w:t xml:space="preserve"> </w:t>
      </w:r>
      <w:r w:rsidR="00D85DC9">
        <w:rPr>
          <w:rFonts w:ascii="Times New Roman" w:hAnsi="Times New Roman" w:cs="Times New Roman"/>
          <w:sz w:val="28"/>
          <w:szCs w:val="28"/>
        </w:rPr>
        <w:t>1300</w:t>
      </w:r>
      <w:r w:rsidRPr="00D64ACF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DA4959" w:rsidRDefault="00F52701" w:rsidP="00D64ACF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DA4959" w:rsidRDefault="00DA4959" w:rsidP="00DA49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Проект "Дети детям".</w:t>
      </w:r>
    </w:p>
    <w:p w:rsidR="00DA4959" w:rsidRDefault="00DA4959" w:rsidP="00DA49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Вечер отдыха для молодежи "Нам жара не помеха, будут танцы, будет смех".</w:t>
      </w:r>
    </w:p>
    <w:p w:rsidR="00DA4959" w:rsidRDefault="00DA4959" w:rsidP="00DA49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Выставка детских рисунков "Красота спасет мир".</w:t>
      </w:r>
    </w:p>
    <w:p w:rsidR="00DA4959" w:rsidRPr="00D64ACF" w:rsidRDefault="00DA4959" w:rsidP="00DA49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Дискотека "Пикачу".</w:t>
      </w:r>
    </w:p>
    <w:p w:rsidR="00A57720" w:rsidRDefault="00DA4959" w:rsidP="00A577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52701" w:rsidRPr="00D64AC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Народное гуляние</w:t>
      </w:r>
      <w:r w:rsidR="00A577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посвященное дню С</w:t>
      </w:r>
      <w:r w:rsidR="00A57720">
        <w:rPr>
          <w:rFonts w:ascii="Times New Roman" w:hAnsi="Times New Roman" w:cs="Times New Roman"/>
          <w:sz w:val="28"/>
          <w:szCs w:val="28"/>
        </w:rPr>
        <w:t>емьи, любви и верности "Великое чудо семья"</w:t>
      </w:r>
    </w:p>
    <w:p w:rsidR="00722017" w:rsidRDefault="00A57720" w:rsidP="00A57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Акция "Надежды" поздравление юбиляров на день "Семьи, любви и верности".</w:t>
      </w:r>
    </w:p>
    <w:p w:rsidR="00A57720" w:rsidRDefault="00DA4959" w:rsidP="00A57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57720">
        <w:rPr>
          <w:rFonts w:ascii="Times New Roman" w:hAnsi="Times New Roman" w:cs="Times New Roman"/>
          <w:sz w:val="28"/>
          <w:szCs w:val="28"/>
        </w:rPr>
        <w:t>. Онлайн беседа к международному дню дружбы "Дружба - это все".</w:t>
      </w:r>
    </w:p>
    <w:p w:rsidR="00A57720" w:rsidRDefault="00DA4959" w:rsidP="00A57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57720">
        <w:rPr>
          <w:rFonts w:ascii="Times New Roman" w:hAnsi="Times New Roman" w:cs="Times New Roman"/>
          <w:sz w:val="28"/>
          <w:szCs w:val="28"/>
        </w:rPr>
        <w:t>. "Спартакиада" в колхозе "Красная нива " выставка архивных фотографий.</w:t>
      </w:r>
    </w:p>
    <w:p w:rsidR="00A57720" w:rsidRDefault="00DA4959" w:rsidP="00A57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57720">
        <w:rPr>
          <w:rFonts w:ascii="Times New Roman" w:hAnsi="Times New Roman" w:cs="Times New Roman"/>
          <w:sz w:val="28"/>
          <w:szCs w:val="28"/>
        </w:rPr>
        <w:t>. "Моя родная станица" выставка детских рисунков.</w:t>
      </w:r>
    </w:p>
    <w:p w:rsidR="00A57720" w:rsidRDefault="00DA4959" w:rsidP="00A57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57720">
        <w:rPr>
          <w:rFonts w:ascii="Times New Roman" w:hAnsi="Times New Roman" w:cs="Times New Roman"/>
          <w:sz w:val="28"/>
          <w:szCs w:val="28"/>
        </w:rPr>
        <w:t>. "Великие мастера слова" книжная выставка.</w:t>
      </w:r>
    </w:p>
    <w:p w:rsidR="00343CBA" w:rsidRDefault="00343CBA" w:rsidP="00A57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"Сказочное лето" литературно  развлекательная программа.</w:t>
      </w:r>
    </w:p>
    <w:p w:rsidR="00A57720" w:rsidRDefault="00343CBA" w:rsidP="00A57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"Самое главное слово-семья" книжная выставка.</w:t>
      </w:r>
    </w:p>
    <w:p w:rsidR="00A57720" w:rsidRDefault="00343CBA" w:rsidP="00A577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A57720">
        <w:rPr>
          <w:rFonts w:ascii="Times New Roman" w:hAnsi="Times New Roman" w:cs="Times New Roman"/>
          <w:sz w:val="28"/>
          <w:szCs w:val="28"/>
        </w:rPr>
        <w:t>. "Владимир Арсеньев - писатель путешественник" буклет.</w:t>
      </w:r>
    </w:p>
    <w:p w:rsidR="00722017" w:rsidRPr="00D64ACF" w:rsidRDefault="00722017" w:rsidP="002D36F3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2701" w:rsidRPr="00D64ACF" w:rsidRDefault="00F52701" w:rsidP="002D36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F" w:rsidRDefault="00D64ACF" w:rsidP="00F52701">
      <w:pPr>
        <w:pStyle w:val="msonospacing0"/>
        <w:spacing w:line="240" w:lineRule="atLeast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A57720" w:rsidRDefault="00A57720" w:rsidP="00F52701">
      <w:pPr>
        <w:pStyle w:val="msonospacing0"/>
        <w:spacing w:line="240" w:lineRule="atLeast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A57720" w:rsidRDefault="00A57720" w:rsidP="00F52701">
      <w:pPr>
        <w:pStyle w:val="msonospacing0"/>
        <w:spacing w:line="240" w:lineRule="atLeast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A57720" w:rsidRPr="00D64ACF" w:rsidRDefault="00A57720" w:rsidP="00F52701">
      <w:pPr>
        <w:pStyle w:val="msonospacing0"/>
        <w:spacing w:line="240" w:lineRule="atLeast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D64ACF" w:rsidRPr="00D64ACF" w:rsidRDefault="00D64ACF" w:rsidP="00F52701">
      <w:pPr>
        <w:pStyle w:val="msonospacing0"/>
        <w:spacing w:line="240" w:lineRule="atLeast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F52701" w:rsidRPr="00D64ACF" w:rsidRDefault="00F52701" w:rsidP="00F52701">
      <w:pPr>
        <w:pStyle w:val="msonospacing0"/>
        <w:spacing w:line="240" w:lineRule="atLeast"/>
        <w:jc w:val="right"/>
        <w:rPr>
          <w:rFonts w:ascii="Times New Roman" w:hAnsi="Times New Roman"/>
          <w:sz w:val="28"/>
          <w:szCs w:val="28"/>
        </w:rPr>
      </w:pPr>
      <w:r w:rsidRPr="00D64ACF">
        <w:rPr>
          <w:rFonts w:ascii="Times New Roman" w:hAnsi="Times New Roman"/>
          <w:sz w:val="28"/>
          <w:szCs w:val="28"/>
        </w:rPr>
        <w:t>Директор МКУК</w:t>
      </w:r>
      <w:r w:rsidR="00D64ACF" w:rsidRPr="00D64ACF">
        <w:rPr>
          <w:rFonts w:ascii="Times New Roman" w:hAnsi="Times New Roman"/>
          <w:sz w:val="28"/>
          <w:szCs w:val="28"/>
        </w:rPr>
        <w:t xml:space="preserve"> </w:t>
      </w:r>
      <w:r w:rsidRPr="00D64ACF">
        <w:rPr>
          <w:rFonts w:ascii="Times New Roman" w:hAnsi="Times New Roman"/>
          <w:sz w:val="28"/>
          <w:szCs w:val="28"/>
        </w:rPr>
        <w:t>___________</w:t>
      </w:r>
      <w:r w:rsidR="00D64ACF" w:rsidRPr="00D64ACF">
        <w:rPr>
          <w:rFonts w:ascii="Times New Roman" w:hAnsi="Times New Roman"/>
          <w:sz w:val="28"/>
          <w:szCs w:val="28"/>
        </w:rPr>
        <w:t xml:space="preserve"> </w:t>
      </w:r>
      <w:r w:rsidRPr="00D64ACF">
        <w:rPr>
          <w:rFonts w:ascii="Times New Roman" w:hAnsi="Times New Roman"/>
          <w:sz w:val="28"/>
          <w:szCs w:val="28"/>
        </w:rPr>
        <w:t>Тарасова Т.И.</w:t>
      </w:r>
    </w:p>
    <w:p w:rsidR="00F52701" w:rsidRPr="00D64ACF" w:rsidRDefault="00F52701" w:rsidP="00F52701">
      <w:pPr>
        <w:rPr>
          <w:rFonts w:ascii="Times New Roman" w:hAnsi="Times New Roman" w:cs="Times New Roman"/>
          <w:sz w:val="28"/>
          <w:szCs w:val="28"/>
        </w:rPr>
      </w:pPr>
    </w:p>
    <w:p w:rsidR="00846682" w:rsidRPr="00D64ACF" w:rsidRDefault="00846682">
      <w:pPr>
        <w:rPr>
          <w:sz w:val="28"/>
          <w:szCs w:val="28"/>
        </w:rPr>
      </w:pPr>
    </w:p>
    <w:sectPr w:rsidR="00846682" w:rsidRPr="00D64ACF" w:rsidSect="00E04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52701"/>
    <w:rsid w:val="0016612B"/>
    <w:rsid w:val="00183091"/>
    <w:rsid w:val="00186B6F"/>
    <w:rsid w:val="00276048"/>
    <w:rsid w:val="002D36F3"/>
    <w:rsid w:val="00343CBA"/>
    <w:rsid w:val="00354609"/>
    <w:rsid w:val="003F2C8D"/>
    <w:rsid w:val="00433FBE"/>
    <w:rsid w:val="0065064A"/>
    <w:rsid w:val="00680CA2"/>
    <w:rsid w:val="00722017"/>
    <w:rsid w:val="00783FE7"/>
    <w:rsid w:val="007F232F"/>
    <w:rsid w:val="00802FFC"/>
    <w:rsid w:val="00846682"/>
    <w:rsid w:val="00A57720"/>
    <w:rsid w:val="00AF0615"/>
    <w:rsid w:val="00BE660E"/>
    <w:rsid w:val="00D64ACF"/>
    <w:rsid w:val="00D85DC9"/>
    <w:rsid w:val="00DA4959"/>
    <w:rsid w:val="00DB381B"/>
    <w:rsid w:val="00E0495C"/>
    <w:rsid w:val="00F2646D"/>
    <w:rsid w:val="00F52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rsid w:val="00F52701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table" w:styleId="a3">
    <w:name w:val="Table Grid"/>
    <w:basedOn w:val="a1"/>
    <w:uiPriority w:val="59"/>
    <w:rsid w:val="00D64A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2021-10-05T10:44:00Z</dcterms:created>
  <dcterms:modified xsi:type="dcterms:W3CDTF">2022-08-04T05:54:00Z</dcterms:modified>
</cp:coreProperties>
</file>