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A2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823320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="006C4AA2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Согласовано:                      </w:t>
      </w:r>
      <w:r w:rsidR="006C4AA2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</w:t>
      </w:r>
      <w:r w:rsidR="001777D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</w:t>
      </w:r>
      <w:r w:rsidR="006C4AA2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Утверждаю:</w:t>
      </w:r>
    </w:p>
    <w:p w:rsidR="006C4AA2" w:rsidRPr="00B87EAC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Учредитель                                                   </w:t>
      </w:r>
      <w:r w:rsidR="00823320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</w:t>
      </w:r>
      <w:r w:rsid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</w:t>
      </w: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Директор   </w:t>
      </w:r>
    </w:p>
    <w:p w:rsidR="006C4AA2" w:rsidRPr="00B87EAC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  <w:r w:rsidR="001777D3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Глава Администрации</w:t>
      </w: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                       </w:t>
      </w:r>
      <w:r w:rsidR="001777D3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</w:t>
      </w: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МКУК "Дом культуры</w:t>
      </w:r>
    </w:p>
    <w:p w:rsidR="006C4AA2" w:rsidRPr="00B87EAC" w:rsidRDefault="001777D3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с.п.ст.Котляревская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                   </w:t>
      </w: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      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ст. К</w:t>
      </w:r>
      <w:r w:rsidR="006C4AA2" w:rsidRPr="00B87EAC">
        <w:rPr>
          <w:rFonts w:ascii="Times New Roman" w:hAnsi="Times New Roman"/>
          <w:noProof/>
          <w:sz w:val="28"/>
          <w:szCs w:val="28"/>
          <w:lang w:eastAsia="ru-RU"/>
        </w:rPr>
        <w:t>от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ляревская"</w:t>
      </w:r>
    </w:p>
    <w:p w:rsidR="006C4AA2" w:rsidRPr="00B87EAC" w:rsidRDefault="00A95F34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____________Гайдина Н.А.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  </w:t>
      </w: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            __________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Тарасова Т.И.                                                                                                        </w:t>
      </w:r>
      <w:r w:rsidR="001777D3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"____"________2022г.                      </w:t>
      </w:r>
      <w:r w:rsidR="001777D3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                 </w:t>
      </w:r>
      <w:r w:rsidR="006C4AA2"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"____"________2022г.</w:t>
      </w:r>
    </w:p>
    <w:p w:rsidR="006C4AA2" w:rsidRPr="00B87EAC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B87EAC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</w:t>
      </w: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654403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  <w:t>Перспективный план</w:t>
      </w:r>
    </w:p>
    <w:p w:rsidR="006C4AA2" w:rsidRPr="00326109" w:rsidRDefault="006C4AA2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</w:p>
    <w:p w:rsidR="006C4AA2" w:rsidRPr="00654403" w:rsidRDefault="006C4AA2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Муниципального КазенногоУчреждения Культуры</w:t>
      </w:r>
    </w:p>
    <w:p w:rsidR="006C4AA2" w:rsidRPr="00654403" w:rsidRDefault="006C4AA2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  <w:r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"Дом культуры станицы Котляревская"</w:t>
      </w:r>
    </w:p>
    <w:p w:rsidR="006C4AA2" w:rsidRPr="00654403" w:rsidRDefault="006C4AA2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40"/>
          <w:lang w:eastAsia="ru-RU"/>
        </w:rPr>
      </w:pPr>
    </w:p>
    <w:p w:rsidR="006C4AA2" w:rsidRPr="00654403" w:rsidRDefault="001777D3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0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40"/>
          <w:lang w:eastAsia="ru-RU"/>
        </w:rPr>
        <w:t>На 2022</w:t>
      </w:r>
      <w:r w:rsidR="006C4AA2" w:rsidRPr="00654403">
        <w:rPr>
          <w:rFonts w:ascii="Times New Roman" w:hAnsi="Times New Roman"/>
          <w:noProof/>
          <w:color w:val="000000"/>
          <w:sz w:val="28"/>
          <w:szCs w:val="40"/>
          <w:lang w:eastAsia="ru-RU"/>
        </w:rPr>
        <w:t xml:space="preserve"> год.</w:t>
      </w:r>
    </w:p>
    <w:p w:rsidR="006C4AA2" w:rsidRPr="00326109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6C4AA2" w:rsidRPr="00184125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B87EAC" w:rsidRDefault="00B87EAC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B87EAC" w:rsidRDefault="00B87EAC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B87EAC" w:rsidRDefault="00B87EAC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1777D3" w:rsidRDefault="001777D3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6C4AA2" w:rsidRPr="000F1081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Цели и задачи.</w:t>
      </w: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6C4AA2" w:rsidRPr="00FF37A0" w:rsidRDefault="006C4AA2" w:rsidP="006C4AA2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FF37A0">
        <w:rPr>
          <w:rFonts w:ascii="Arial" w:eastAsia="Times New Roman" w:hAnsi="Arial" w:cs="Arial"/>
          <w:color w:val="000000"/>
        </w:rPr>
        <w:t> </w:t>
      </w:r>
    </w:p>
    <w:p w:rsidR="006C4AA2" w:rsidRPr="001777D3" w:rsidRDefault="006C4AA2" w:rsidP="006C4AA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 xml:space="preserve">Обеспечение доступности </w:t>
      </w:r>
      <w:proofErr w:type="spellStart"/>
      <w:r w:rsidRPr="001777D3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1777D3">
        <w:rPr>
          <w:rFonts w:ascii="Times New Roman" w:hAnsi="Times New Roman" w:cs="Times New Roman"/>
          <w:sz w:val="28"/>
          <w:szCs w:val="28"/>
        </w:rPr>
        <w:t xml:space="preserve"> услуг Дома культуры для всех групп населения района, включая инвалидов и лиц с ограничениями жизнедеятельности.</w:t>
      </w:r>
    </w:p>
    <w:p w:rsidR="006C4AA2" w:rsidRPr="001777D3" w:rsidRDefault="006C4AA2" w:rsidP="006C4AA2">
      <w:pPr>
        <w:rPr>
          <w:rFonts w:ascii="Times New Roman" w:hAnsi="Times New Roman" w:cs="Times New Roman"/>
          <w:sz w:val="28"/>
          <w:szCs w:val="28"/>
        </w:rPr>
      </w:pPr>
    </w:p>
    <w:p w:rsidR="006C4AA2" w:rsidRPr="001777D3" w:rsidRDefault="006C4AA2" w:rsidP="006C4AA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>Повышение привлекательности Дома культуры для жителей и гостей станицы</w:t>
      </w:r>
    </w:p>
    <w:p w:rsidR="006C4AA2" w:rsidRPr="001777D3" w:rsidRDefault="006C4AA2" w:rsidP="006C4AA2">
      <w:pPr>
        <w:pStyle w:val="a4"/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 xml:space="preserve"> через реализацию тематических мероприятий и праздничных проектов, проведение фестивалей, конкурсов, концертов, спектаклей и других форм показа результатов творческой деятельности по различным жанрам любительского искусства и народного творчества.</w:t>
      </w:r>
    </w:p>
    <w:p w:rsidR="006C4AA2" w:rsidRPr="001777D3" w:rsidRDefault="006C4AA2" w:rsidP="006C4AA2">
      <w:pPr>
        <w:rPr>
          <w:rFonts w:ascii="Times New Roman" w:hAnsi="Times New Roman" w:cs="Times New Roman"/>
          <w:sz w:val="28"/>
          <w:szCs w:val="28"/>
        </w:rPr>
      </w:pPr>
    </w:p>
    <w:p w:rsidR="006C4AA2" w:rsidRPr="001777D3" w:rsidRDefault="006C4AA2" w:rsidP="006C4AA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 xml:space="preserve">Реализация инновационных, социально значимых культурных проектов, направленных на создание многообразного </w:t>
      </w:r>
      <w:proofErr w:type="spellStart"/>
      <w:r w:rsidRPr="001777D3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1777D3">
        <w:rPr>
          <w:rFonts w:ascii="Times New Roman" w:hAnsi="Times New Roman" w:cs="Times New Roman"/>
          <w:sz w:val="28"/>
          <w:szCs w:val="28"/>
        </w:rPr>
        <w:t xml:space="preserve"> пространства станицы.</w:t>
      </w:r>
    </w:p>
    <w:p w:rsidR="006C4AA2" w:rsidRPr="001777D3" w:rsidRDefault="006C4AA2" w:rsidP="006C4AA2">
      <w:pPr>
        <w:rPr>
          <w:rFonts w:ascii="Times New Roman" w:hAnsi="Times New Roman" w:cs="Times New Roman"/>
          <w:sz w:val="28"/>
          <w:szCs w:val="28"/>
        </w:rPr>
      </w:pPr>
    </w:p>
    <w:p w:rsidR="006C4AA2" w:rsidRPr="001777D3" w:rsidRDefault="006C4AA2" w:rsidP="006C4AA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>Развитие творческого  и интеллектуального потенциала подростков и молодежи.</w:t>
      </w:r>
    </w:p>
    <w:p w:rsidR="006C4AA2" w:rsidRPr="001777D3" w:rsidRDefault="006C4AA2" w:rsidP="006C4AA2">
      <w:pPr>
        <w:rPr>
          <w:rFonts w:ascii="Times New Roman" w:hAnsi="Times New Roman" w:cs="Times New Roman"/>
          <w:sz w:val="28"/>
          <w:szCs w:val="28"/>
        </w:rPr>
      </w:pPr>
    </w:p>
    <w:p w:rsidR="006C4AA2" w:rsidRPr="001777D3" w:rsidRDefault="006C4AA2" w:rsidP="006C4AA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период каникул.</w:t>
      </w:r>
    </w:p>
    <w:p w:rsidR="006C4AA2" w:rsidRPr="001777D3" w:rsidRDefault="006C4AA2" w:rsidP="006C4AA2">
      <w:pPr>
        <w:rPr>
          <w:rFonts w:ascii="Times New Roman" w:hAnsi="Times New Roman" w:cs="Times New Roman"/>
          <w:sz w:val="28"/>
          <w:szCs w:val="28"/>
        </w:rPr>
      </w:pPr>
    </w:p>
    <w:p w:rsidR="006C4AA2" w:rsidRPr="001777D3" w:rsidRDefault="006C4AA2" w:rsidP="006C4AA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777D3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жизни.</w:t>
      </w:r>
    </w:p>
    <w:p w:rsidR="006C4AA2" w:rsidRPr="000F1081" w:rsidRDefault="006C4AA2" w:rsidP="006C4AA2">
      <w:pPr>
        <w:rPr>
          <w:rFonts w:ascii="Times New Roman" w:hAnsi="Times New Roman" w:cs="Times New Roman"/>
          <w:sz w:val="24"/>
          <w:szCs w:val="28"/>
        </w:rPr>
      </w:pPr>
    </w:p>
    <w:p w:rsidR="006C4AA2" w:rsidRPr="000F1081" w:rsidRDefault="006C4AA2" w:rsidP="006C4AA2">
      <w:pPr>
        <w:rPr>
          <w:rFonts w:ascii="Times New Roman" w:hAnsi="Times New Roman" w:cs="Times New Roman"/>
          <w:sz w:val="24"/>
          <w:szCs w:val="28"/>
        </w:rPr>
      </w:pPr>
    </w:p>
    <w:p w:rsidR="006C4AA2" w:rsidRPr="000F1081" w:rsidRDefault="006C4AA2" w:rsidP="006C4AA2">
      <w:pPr>
        <w:rPr>
          <w:sz w:val="20"/>
        </w:rPr>
      </w:pPr>
    </w:p>
    <w:p w:rsidR="006C4AA2" w:rsidRPr="000F1081" w:rsidRDefault="006C4AA2" w:rsidP="006C4AA2">
      <w:pPr>
        <w:rPr>
          <w:sz w:val="20"/>
        </w:rPr>
      </w:pPr>
    </w:p>
    <w:p w:rsidR="006C4AA2" w:rsidRPr="000F1081" w:rsidRDefault="006C4AA2" w:rsidP="006C4AA2">
      <w:pPr>
        <w:rPr>
          <w:sz w:val="20"/>
        </w:rPr>
      </w:pPr>
    </w:p>
    <w:p w:rsidR="006C4AA2" w:rsidRDefault="006C4AA2" w:rsidP="006C4AA2">
      <w:pPr>
        <w:pStyle w:val="msonospacing0"/>
        <w:jc w:val="center"/>
        <w:rPr>
          <w:rFonts w:asciiTheme="minorHAnsi" w:eastAsiaTheme="minorEastAsia" w:hAnsiTheme="minorHAnsi" w:cstheme="minorBidi"/>
          <w:sz w:val="20"/>
          <w:lang w:eastAsia="ru-RU"/>
        </w:rPr>
      </w:pPr>
    </w:p>
    <w:p w:rsidR="001777D3" w:rsidRDefault="001777D3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6C4AA2" w:rsidRPr="000F1081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lastRenderedPageBreak/>
        <w:t xml:space="preserve">Программа по  улучшению  охраны труда  </w:t>
      </w:r>
    </w:p>
    <w:p w:rsidR="006C4AA2" w:rsidRPr="000F1081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Котляревского  ДК.</w:t>
      </w:r>
    </w:p>
    <w:p w:rsidR="006C4AA2" w:rsidRPr="001777D3" w:rsidRDefault="006C4AA2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Обеспечить норму освещенности в рабочих кабинетах.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Приобрести тех.персоналу  :   полотенце, халаты, перчатки, рабочий инвентарь для работы в помещениях  ДК.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Изолировать электрощиты, подвальные люки, софиты защитными средствами.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4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Запретить курение в помещении ДК.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0F1081" w:rsidRDefault="006C4AA2" w:rsidP="006C4AA2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</w:t>
      </w:r>
    </w:p>
    <w:p w:rsidR="006C4AA2" w:rsidRPr="00FF37A0" w:rsidRDefault="006C4AA2" w:rsidP="006C4AA2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sz w:val="44"/>
          <w:szCs w:val="44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sz w:val="44"/>
          <w:szCs w:val="44"/>
          <w:lang w:eastAsia="ru-RU"/>
        </w:rPr>
      </w:pPr>
    </w:p>
    <w:p w:rsidR="001777D3" w:rsidRDefault="001777D3" w:rsidP="006C4AA2">
      <w:pPr>
        <w:pStyle w:val="msonospacing0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B87EAC" w:rsidRDefault="00B87EAC" w:rsidP="006C4AA2">
      <w:pPr>
        <w:pStyle w:val="msonospacing0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C4AA2" w:rsidRPr="000F1081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t>Платные услуги</w:t>
      </w:r>
    </w:p>
    <w:p w:rsidR="006C4AA2" w:rsidRPr="000F1081" w:rsidRDefault="006C4AA2" w:rsidP="006C4AA2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6C4AA2" w:rsidRPr="000F1081" w:rsidRDefault="001777D3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МКУК "Котляревский СДК" на 2022</w:t>
      </w:r>
      <w:r w:rsidR="006C4AA2" w:rsidRPr="000F108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год.</w:t>
      </w:r>
    </w:p>
    <w:p w:rsidR="006C4AA2" w:rsidRPr="00C72B20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Проведение платных вечеров отдыха для молодёжи.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Проведение дискотек для молодёжи.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Детские дискотеки.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Новогодние поздравления Деда Мороза и Снегурочки на дому.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Сдача костюмов в аренду.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Организация и проведение новогоднего Бала маскарада.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Проведение платных лотерей входящих в организацию праздников, народных гуляний.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Продолжить работу платных клубов по интересам.</w:t>
      </w:r>
    </w:p>
    <w:p w:rsidR="006C4AA2" w:rsidRPr="001777D3" w:rsidRDefault="006C4AA2" w:rsidP="006C4AA2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Продолжить работу детского платного клуба "Веселые забавы".</w:t>
      </w:r>
    </w:p>
    <w:p w:rsidR="006C4AA2" w:rsidRPr="000F1081" w:rsidRDefault="006C4AA2" w:rsidP="006C4AA2">
      <w:pPr>
        <w:pStyle w:val="msonospacing0"/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6C4AA2" w:rsidRDefault="006C4AA2" w:rsidP="006C4AA2">
      <w:pPr>
        <w:pStyle w:val="msonospacing0"/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B87EAC" w:rsidRPr="000F1081" w:rsidRDefault="00B87EAC" w:rsidP="006C4AA2">
      <w:pPr>
        <w:pStyle w:val="msonospacing0"/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6C4AA2" w:rsidRPr="000F1081" w:rsidRDefault="006C4AA2" w:rsidP="006C4AA2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1777D3" w:rsidRDefault="001777D3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F1081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Программы работ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по повышению эффективности  функционирования</w:t>
      </w:r>
    </w:p>
    <w:p w:rsidR="006C4AA2" w:rsidRPr="000F1081" w:rsidRDefault="006C4AA2" w:rsidP="006C4AA2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МКУК "Дом Куль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туры ст. Котляревс</w:t>
      </w:r>
      <w:r w:rsidR="001777D3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кой" на  2022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год</w:t>
      </w:r>
      <w:r w:rsidRPr="000F1081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t>.</w:t>
      </w:r>
    </w:p>
    <w:p w:rsidR="006C4AA2" w:rsidRPr="000F1081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0B35B6" w:rsidRDefault="006C4AA2" w:rsidP="006C4AA2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Активизировать работу по сбору и систематизации фольклора, описанию обычаев  традиций казачеств. 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Принять участие в программе Кабардино Балкарской Республики на обеспечение развития и укрепления мат</w:t>
      </w:r>
      <w:r w:rsid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ериально-технической базы муници</w:t>
      </w: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пальных домов культуры в населенных пунктах с численно</w:t>
      </w:r>
      <w:r w:rsid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стью до 50 тысяч человек на 2022</w:t>
      </w: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год. 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Сдача в аренду костюмов, инвентаря, аппаратуры (на договорной основе).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1777D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Заключать договора с заинтересованными организациями на культурное обслуживание (на договорной основе).                          </w:t>
      </w: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6C4AA2" w:rsidRPr="001777D3" w:rsidRDefault="006C4AA2" w:rsidP="006C4AA2">
      <w:pPr>
        <w:pStyle w:val="msonospacing0"/>
        <w:rPr>
          <w:rFonts w:ascii="Times New Roman" w:hAnsi="Times New Roman"/>
          <w:sz w:val="28"/>
          <w:szCs w:val="28"/>
          <w:lang w:eastAsia="ru-RU"/>
        </w:rPr>
      </w:pPr>
    </w:p>
    <w:p w:rsidR="006C4AA2" w:rsidRPr="0061381C" w:rsidRDefault="006C4AA2" w:rsidP="006C4AA2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C4AA2" w:rsidRPr="0061381C" w:rsidRDefault="006C4A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B6DA2" w:rsidRDefault="009B6DA2" w:rsidP="006C4AA2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87EAC" w:rsidRDefault="00B87EAC" w:rsidP="006C4AA2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C4AA2" w:rsidRPr="000F2DFA" w:rsidRDefault="006C4AA2" w:rsidP="006C4AA2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F2DFA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Культурно – </w:t>
      </w:r>
      <w:proofErr w:type="spellStart"/>
      <w:r w:rsidRPr="000F2DFA">
        <w:rPr>
          <w:rFonts w:ascii="Times New Roman" w:hAnsi="Times New Roman"/>
          <w:b/>
          <w:sz w:val="28"/>
          <w:szCs w:val="28"/>
          <w:lang w:eastAsia="ru-RU"/>
        </w:rPr>
        <w:t>досуговая</w:t>
      </w:r>
      <w:proofErr w:type="spellEnd"/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 деятельность.</w:t>
      </w:r>
    </w:p>
    <w:tbl>
      <w:tblPr>
        <w:tblpPr w:leftFromText="180" w:rightFromText="180" w:vertAnchor="text" w:horzAnchor="margin" w:tblpXSpec="center" w:tblpY="144"/>
        <w:tblW w:w="10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1"/>
        <w:gridCol w:w="2104"/>
        <w:gridCol w:w="2515"/>
      </w:tblGrid>
      <w:tr w:rsidR="006C4AA2" w:rsidRPr="000B35B6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6C4AA2" w:rsidRPr="000B35B6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Огонек в кругу друзей " </w:t>
            </w:r>
            <w:r w:rsidR="00206B08">
              <w:rPr>
                <w:rFonts w:ascii="Times New Roman" w:hAnsi="Times New Roman"/>
                <w:sz w:val="24"/>
                <w:szCs w:val="24"/>
              </w:rPr>
              <w:t xml:space="preserve">Мы </w:t>
            </w:r>
            <w:r>
              <w:rPr>
                <w:rFonts w:ascii="Times New Roman" w:hAnsi="Times New Roman"/>
                <w:sz w:val="24"/>
                <w:szCs w:val="24"/>
              </w:rPr>
              <w:t>все</w:t>
            </w:r>
            <w:r w:rsidR="00206B08">
              <w:rPr>
                <w:rFonts w:ascii="Times New Roman" w:hAnsi="Times New Roman"/>
                <w:sz w:val="24"/>
                <w:szCs w:val="24"/>
              </w:rPr>
              <w:t xml:space="preserve"> же верим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чудеса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="006C4AA2"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Развлекательная программа 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"Рождество волшебный</w:t>
            </w:r>
            <w:r w:rsidR="00206B08">
              <w:rPr>
                <w:rFonts w:ascii="Times New Roman" w:hAnsi="Times New Roman"/>
                <w:sz w:val="24"/>
                <w:szCs w:val="24"/>
              </w:rPr>
              <w:t>, зимний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праздник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rPr>
          <w:trHeight w:val="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Праздничный концерт посвященный  Дню Защитника Отечества "Настоящие мужчины".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Народное гуляние  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"Масленица блинная русская старинная" 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  <w:r w:rsidR="006C4AA2"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 к 8 марта</w:t>
            </w:r>
          </w:p>
          <w:p w:rsidR="006C4AA2" w:rsidRPr="001A1645" w:rsidRDefault="00206B08" w:rsidP="00E76240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"Для милых мам, для милых дам</w:t>
            </w:r>
            <w:r w:rsidR="006C4AA2" w:rsidRPr="001A1645">
              <w:rPr>
                <w:rFonts w:ascii="Times New Roman" w:hAnsi="Times New Roman" w:cs="Times New Roman"/>
                <w:sz w:val="24"/>
                <w:szCs w:val="24"/>
              </w:rPr>
              <w:t>!".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C4AA2" w:rsidRPr="001A1645" w:rsidRDefault="00301109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E76240">
        <w:trPr>
          <w:trHeight w:val="5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профессиональном празднике "Виват культура!"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301109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Спортивно- развлекательная программа посвященная дню здоровья  "</w:t>
            </w:r>
            <w:r w:rsidR="00206B08">
              <w:rPr>
                <w:rFonts w:ascii="Times New Roman" w:hAnsi="Times New Roman" w:cs="Times New Roman"/>
                <w:sz w:val="24"/>
                <w:szCs w:val="24"/>
              </w:rPr>
              <w:t>Здоровые люди, здоровая нация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 xml:space="preserve">".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Праздничный темат</w:t>
            </w:r>
            <w:r w:rsidR="00206B08">
              <w:rPr>
                <w:rFonts w:ascii="Times New Roman" w:hAnsi="Times New Roman"/>
                <w:sz w:val="24"/>
                <w:szCs w:val="24"/>
              </w:rPr>
              <w:t>ический  концерт, посвященный 77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-й годовщине Победы в Великой Отечественной Войне 1941-1945г.г</w:t>
            </w:r>
          </w:p>
          <w:p w:rsidR="006C4AA2" w:rsidRPr="001A1645" w:rsidRDefault="00206B08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"День Победы-</w:t>
            </w:r>
            <w:r w:rsidR="006C4AA2" w:rsidRPr="001A1645">
              <w:rPr>
                <w:rFonts w:ascii="Times New Roman" w:hAnsi="Times New Roman"/>
                <w:sz w:val="24"/>
                <w:szCs w:val="24"/>
              </w:rPr>
              <w:t xml:space="preserve"> великий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день</w:t>
            </w:r>
            <w:r w:rsidR="006C4AA2" w:rsidRPr="001A1645">
              <w:rPr>
                <w:rFonts w:ascii="Times New Roman" w:hAnsi="Times New Roman"/>
                <w:sz w:val="24"/>
                <w:szCs w:val="24"/>
              </w:rPr>
              <w:t>!".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E76240">
        <w:trPr>
          <w:trHeight w:val="6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Праздник лет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посвященный дню защиты детей 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"Детству солнце подарите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Народное гуляние ко дню России</w:t>
            </w:r>
          </w:p>
          <w:p w:rsidR="006C4AA2" w:rsidRPr="001A1645" w:rsidRDefault="00206B08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"Славься Русь - Отчизна наша</w:t>
            </w:r>
            <w:r w:rsidR="006C4AA2" w:rsidRPr="001A1645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Концерт посвященный дню семьи, любви и верности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 "Великое чудо семья".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E76240">
        <w:trPr>
          <w:trHeight w:val="4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12.</w:t>
            </w: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Фестиваль цветов "Красота спасет мир".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6C4AA2" w:rsidRPr="0061381C" w:rsidTr="00E76240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Народное гуляние к дню станицы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Родные просторы".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C4AA2" w:rsidRPr="005B3660" w:rsidRDefault="00301109" w:rsidP="00E7624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Тематический огонек к дню пожилого человека 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Сердцем не стареем</w:t>
            </w:r>
            <w:r w:rsidR="00206B08">
              <w:rPr>
                <w:rFonts w:ascii="Times New Roman" w:hAnsi="Times New Roman"/>
                <w:sz w:val="24"/>
                <w:szCs w:val="24"/>
              </w:rPr>
              <w:t xml:space="preserve"> никогда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 xml:space="preserve">.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Темат</w:t>
            </w:r>
            <w:r>
              <w:rPr>
                <w:rFonts w:ascii="Times New Roman" w:hAnsi="Times New Roman"/>
                <w:sz w:val="24"/>
                <w:szCs w:val="24"/>
              </w:rPr>
              <w:t>ический концерт ко  дню матери "</w:t>
            </w:r>
            <w:r>
              <w:rPr>
                <w:rFonts w:ascii="Times New Roman" w:hAnsi="Times New Roman"/>
                <w:sz w:val="24"/>
                <w:szCs w:val="28"/>
              </w:rPr>
              <w:t>Святое слово — М</w:t>
            </w:r>
            <w:r w:rsidRPr="000930AB">
              <w:rPr>
                <w:rFonts w:ascii="Times New Roman" w:hAnsi="Times New Roman"/>
                <w:sz w:val="24"/>
                <w:szCs w:val="28"/>
              </w:rPr>
              <w:t>ать</w:t>
            </w:r>
            <w:r>
              <w:rPr>
                <w:rFonts w:ascii="Times New Roman" w:hAnsi="Times New Roman"/>
                <w:sz w:val="24"/>
                <w:szCs w:val="24"/>
              </w:rPr>
              <w:t>!"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Новогодний  </w:t>
            </w:r>
            <w:proofErr w:type="spellStart"/>
            <w:r w:rsidRPr="001A1645">
              <w:rPr>
                <w:rFonts w:ascii="Times New Roman" w:hAnsi="Times New Roman"/>
                <w:sz w:val="24"/>
                <w:szCs w:val="24"/>
              </w:rPr>
              <w:t>голубой</w:t>
            </w:r>
            <w:proofErr w:type="spellEnd"/>
            <w:r w:rsidRPr="001A1645">
              <w:rPr>
                <w:rFonts w:ascii="Times New Roman" w:hAnsi="Times New Roman"/>
                <w:sz w:val="24"/>
                <w:szCs w:val="24"/>
              </w:rPr>
              <w:t xml:space="preserve"> огонёк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"Новый год в кругу друзей"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8233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 xml:space="preserve">Новогодний  концерт  поздравление </w:t>
            </w:r>
            <w:r w:rsidRPr="001A1645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таничников 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Забавы у новогодней елки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1A1645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1A1645" w:rsidRDefault="006C4AA2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1A1645">
              <w:rPr>
                <w:rFonts w:ascii="Times New Roman" w:hAnsi="Times New Roman"/>
                <w:sz w:val="24"/>
                <w:szCs w:val="24"/>
              </w:rPr>
              <w:lastRenderedPageBreak/>
              <w:t>Тарасов Н.В.</w:t>
            </w:r>
          </w:p>
          <w:p w:rsidR="006C4AA2" w:rsidRPr="001A1645" w:rsidRDefault="00301109" w:rsidP="00E76240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C4AA2" w:rsidRPr="0061381C" w:rsidRDefault="006C4AA2" w:rsidP="006C4AA2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E76240" w:rsidRDefault="006C4AA2" w:rsidP="00E7624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Эстетическое воспитание</w:t>
      </w:r>
    </w:p>
    <w:p w:rsidR="006C4AA2" w:rsidRPr="00E76240" w:rsidRDefault="006C4AA2" w:rsidP="00E7624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3B6023">
        <w:rPr>
          <w:rFonts w:ascii="Times New Roman" w:hAnsi="Times New Roman"/>
          <w:sz w:val="28"/>
          <w:szCs w:val="28"/>
        </w:rPr>
        <w:t>(молодёжные тематические дискотеки и вечера отдыха)</w:t>
      </w:r>
    </w:p>
    <w:tbl>
      <w:tblPr>
        <w:tblStyle w:val="a3"/>
        <w:tblW w:w="10064" w:type="dxa"/>
        <w:tblInd w:w="250" w:type="dxa"/>
        <w:tblLayout w:type="fixed"/>
        <w:tblLook w:val="04A0"/>
      </w:tblPr>
      <w:tblGrid>
        <w:gridCol w:w="567"/>
        <w:gridCol w:w="4961"/>
        <w:gridCol w:w="1985"/>
        <w:gridCol w:w="2551"/>
      </w:tblGrid>
      <w:tr w:rsidR="006C4AA2" w:rsidRPr="000B35B6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E7624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:rsidR="006C4AA2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</w:t>
            </w:r>
          </w:p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/>
                <w:sz w:val="24"/>
                <w:szCs w:val="24"/>
              </w:rPr>
              <w:t>Время чудес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ьно- развлекательная программа к дню студента  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"</w:t>
            </w:r>
            <w:r w:rsidR="009B6DA2">
              <w:rPr>
                <w:rFonts w:ascii="Times New Roman" w:hAnsi="Times New Roman"/>
                <w:sz w:val="24"/>
                <w:szCs w:val="24"/>
              </w:rPr>
              <w:t>Танцуй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нами"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CA6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молодежи</w:t>
            </w:r>
          </w:p>
          <w:p w:rsidR="006C4AA2" w:rsidRPr="00C04CA6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04CA6">
              <w:rPr>
                <w:rFonts w:ascii="Times New Roman" w:hAnsi="Times New Roman" w:cs="Times New Roman"/>
                <w:sz w:val="24"/>
                <w:szCs w:val="24"/>
              </w:rPr>
              <w:t xml:space="preserve">У тебя 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половинка, подари 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Валентинку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04C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>
              <w:rPr>
                <w:rFonts w:ascii="Times New Roman" w:hAnsi="Times New Roman"/>
                <w:sz w:val="24"/>
                <w:szCs w:val="24"/>
              </w:rPr>
              <w:t>- развлекательный вечер отдыха "Музыкальная капель"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 к дню смеха</w:t>
            </w:r>
          </w:p>
          <w:p w:rsidR="006C4AA2" w:rsidRPr="003C2C23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"С шуткой по жизни</w:t>
            </w:r>
            <w:r w:rsidR="009B6DA2">
              <w:rPr>
                <w:rFonts w:ascii="Times New Roman" w:hAnsi="Times New Roman"/>
                <w:sz w:val="24"/>
                <w:szCs w:val="24"/>
              </w:rPr>
              <w:t xml:space="preserve"> идем</w:t>
            </w: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молодежи. 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"Стихия танца"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 развлекательный вечер отдыха 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"Двигайся больше</w:t>
            </w:r>
            <w:r w:rsidR="009B6DA2">
              <w:rPr>
                <w:rFonts w:ascii="Times New Roman" w:hAnsi="Times New Roman" w:cs="Times New Roman"/>
                <w:sz w:val="24"/>
                <w:szCs w:val="24"/>
              </w:rPr>
              <w:t>, двигайся чаще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молодежи "Нам жара не </w:t>
            </w:r>
            <w:r w:rsidR="009B6DA2">
              <w:rPr>
                <w:rFonts w:ascii="Times New Roman" w:hAnsi="Times New Roman" w:cs="Times New Roman"/>
                <w:sz w:val="24"/>
                <w:szCs w:val="24"/>
              </w:rPr>
              <w:t>помеха, будут танцы, будет смех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9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DA2">
              <w:rPr>
                <w:rFonts w:ascii="Times New Roman" w:hAnsi="Times New Roman" w:cs="Times New Roman"/>
                <w:sz w:val="24"/>
                <w:szCs w:val="24"/>
              </w:rPr>
              <w:t>"Рецепт прекрасного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настроения".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"Танцы до рассвета".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"Музыка это  жизнь".</w:t>
            </w:r>
          </w:p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 Зажигай".</w:t>
            </w:r>
          </w:p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дню народного единства  "Вечер дружбы".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9B6DA2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отдыха </w:t>
            </w:r>
          </w:p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"Сказочная музыка"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C4AA2" w:rsidRPr="000F2DFA" w:rsidRDefault="006C4AA2" w:rsidP="006C4AA2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Народное творчество</w:t>
      </w:r>
    </w:p>
    <w:tbl>
      <w:tblPr>
        <w:tblStyle w:val="a3"/>
        <w:tblpPr w:leftFromText="180" w:rightFromText="180" w:vertAnchor="text" w:horzAnchor="margin" w:tblpXSpec="center" w:tblpY="376"/>
        <w:tblW w:w="9889" w:type="dxa"/>
        <w:tblLayout w:type="fixed"/>
        <w:tblLook w:val="04A0"/>
      </w:tblPr>
      <w:tblGrid>
        <w:gridCol w:w="976"/>
        <w:gridCol w:w="5486"/>
        <w:gridCol w:w="1371"/>
        <w:gridCol w:w="2056"/>
      </w:tblGrid>
      <w:tr w:rsidR="006C4AA2" w:rsidRPr="000B35B6" w:rsidTr="006C4AA2">
        <w:trPr>
          <w:trHeight w:val="944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6C4AA2" w:rsidRPr="000B35B6" w:rsidTr="006C4AA2">
        <w:trPr>
          <w:trHeight w:val="944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00400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 xml:space="preserve">Старый Новый год.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"Наши бабушки гадали" 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>вечер отдыха с чаепитием.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6C4AA2" w:rsidRPr="00F061EC" w:rsidRDefault="00301109" w:rsidP="00301109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0B35B6" w:rsidTr="006C4AA2">
        <w:trPr>
          <w:trHeight w:val="787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4"/>
              </w:rPr>
              <w:t>Посиделки  на неделе ш</w:t>
            </w:r>
            <w:r w:rsidR="009B6DA2">
              <w:rPr>
                <w:rFonts w:ascii="Times New Roman" w:hAnsi="Times New Roman"/>
                <w:sz w:val="24"/>
                <w:szCs w:val="24"/>
              </w:rPr>
              <w:t xml:space="preserve">ирокой масленице "Казачья песня </w:t>
            </w:r>
            <w:r>
              <w:rPr>
                <w:rFonts w:ascii="Times New Roman" w:hAnsi="Times New Roman"/>
                <w:sz w:val="24"/>
                <w:szCs w:val="24"/>
              </w:rPr>
              <w:t>".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C4AA2" w:rsidRPr="00F061EC" w:rsidRDefault="00301109" w:rsidP="00823320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0B35B6" w:rsidTr="006C4AA2">
        <w:trPr>
          <w:trHeight w:val="944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Посиделки для казаков </w:t>
            </w:r>
          </w:p>
          <w:p w:rsidR="006C4AA2" w:rsidRPr="00F061EC" w:rsidRDefault="009B6D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"Песня-это средство для души</w:t>
            </w:r>
            <w:r w:rsidR="006C4AA2">
              <w:rPr>
                <w:rFonts w:ascii="Times New Roman" w:hAnsi="Times New Roman"/>
                <w:sz w:val="24"/>
                <w:szCs w:val="28"/>
              </w:rPr>
              <w:t>".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C4AA2" w:rsidRPr="00F061EC" w:rsidRDefault="00301109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</w:t>
            </w:r>
            <w:r w:rsidR="006C4AA2" w:rsidRPr="00F061EC">
              <w:rPr>
                <w:rFonts w:ascii="Times New Roman" w:hAnsi="Times New Roman"/>
                <w:sz w:val="24"/>
                <w:szCs w:val="28"/>
              </w:rPr>
              <w:t>П.</w:t>
            </w:r>
          </w:p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C4AA2" w:rsidRPr="000B35B6" w:rsidTr="006C4AA2">
        <w:trPr>
          <w:trHeight w:val="944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Праздник к</w:t>
            </w:r>
            <w:r w:rsidRPr="00F061EC">
              <w:rPr>
                <w:rFonts w:ascii="Times New Roman" w:hAnsi="Times New Roman"/>
                <w:sz w:val="24"/>
                <w:szCs w:val="28"/>
              </w:rPr>
              <w:t xml:space="preserve"> дню славянской письменности  </w:t>
            </w:r>
          </w:p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"Истоки русской письменности".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301109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</w:t>
            </w:r>
            <w:r w:rsidR="006C4AA2" w:rsidRPr="00F061EC">
              <w:rPr>
                <w:rFonts w:ascii="Times New Roman" w:hAnsi="Times New Roman"/>
                <w:sz w:val="24"/>
                <w:szCs w:val="28"/>
              </w:rPr>
              <w:t>П.</w:t>
            </w:r>
          </w:p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C4AA2" w:rsidRPr="00F061EC" w:rsidRDefault="00301109" w:rsidP="00823320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0B35B6" w:rsidTr="006C4AA2">
        <w:trPr>
          <w:trHeight w:val="944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для казаков  к дню С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Любви и Верности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Семейный очаг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6C4AA2" w:rsidRPr="00F061EC" w:rsidRDefault="00301109" w:rsidP="00823320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0B35B6" w:rsidTr="006C4AA2">
        <w:trPr>
          <w:trHeight w:val="698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6.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9B6D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Видео- беседа "</w:t>
            </w:r>
            <w:r w:rsidR="006C4AA2">
              <w:rPr>
                <w:rFonts w:ascii="Times New Roman" w:hAnsi="Times New Roman"/>
                <w:sz w:val="24"/>
                <w:szCs w:val="28"/>
              </w:rPr>
              <w:t>Россия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наш общий дом</w:t>
            </w:r>
            <w:r w:rsidR="006C4AA2">
              <w:rPr>
                <w:rFonts w:ascii="Times New Roman" w:hAnsi="Times New Roman"/>
                <w:sz w:val="24"/>
                <w:szCs w:val="28"/>
              </w:rPr>
              <w:t>".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C4AA2" w:rsidRPr="00F061EC" w:rsidRDefault="00301109" w:rsidP="00301109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0B35B6" w:rsidTr="006C4AA2">
        <w:trPr>
          <w:trHeight w:val="725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7.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Посиделки "Яблочный и Медовый спас"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Август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6C4AA2" w:rsidRDefault="00301109" w:rsidP="00823320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0B35B6" w:rsidTr="006C4AA2">
        <w:trPr>
          <w:trHeight w:val="639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340E">
              <w:rPr>
                <w:rFonts w:ascii="Times New Roman" w:hAnsi="Times New Roman"/>
                <w:sz w:val="24"/>
                <w:szCs w:val="28"/>
              </w:rPr>
              <w:t>8.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Посиделки  для казаков</w:t>
            </w:r>
          </w:p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"Бабушкин сундучок".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Ноябрь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061EC" w:rsidRDefault="006C4AA2" w:rsidP="00823320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6C4AA2" w:rsidRPr="00F061EC" w:rsidRDefault="00301109" w:rsidP="00301109">
            <w:pPr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C4AA2" w:rsidRDefault="006C4A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4AA2" w:rsidRDefault="006C4A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1109" w:rsidRDefault="00301109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1109" w:rsidRDefault="00301109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1109" w:rsidRDefault="00301109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1109" w:rsidRDefault="00301109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1109" w:rsidRDefault="00301109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6DA2" w:rsidRDefault="009B6D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6DA2" w:rsidRDefault="009B6D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6DA2" w:rsidRDefault="009B6D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6DA2" w:rsidRDefault="009B6D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4AA2" w:rsidRPr="000F1081" w:rsidRDefault="006C4A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lastRenderedPageBreak/>
        <w:t>Военно-патриотическое воспитание</w:t>
      </w:r>
    </w:p>
    <w:p w:rsidR="006C4AA2" w:rsidRPr="000F1081" w:rsidRDefault="006C4AA2" w:rsidP="006C4A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6C4AA2" w:rsidRPr="000F1081" w:rsidRDefault="00B87EAC" w:rsidP="006C4AA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77</w:t>
      </w:r>
      <w:r w:rsidR="006C4AA2" w:rsidRPr="000F1081">
        <w:rPr>
          <w:rFonts w:ascii="Times New Roman" w:hAnsi="Times New Roman"/>
          <w:b/>
          <w:sz w:val="28"/>
          <w:szCs w:val="28"/>
        </w:rPr>
        <w:t xml:space="preserve"> годовщины победы в ВОВ в  МКУК  «Дом культуры ст. Котляревская».</w:t>
      </w:r>
    </w:p>
    <w:p w:rsidR="006C4AA2" w:rsidRPr="008469D8" w:rsidRDefault="006C4AA2" w:rsidP="006C4A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456" w:type="dxa"/>
        <w:tblLayout w:type="fixed"/>
        <w:tblLook w:val="04A0"/>
      </w:tblPr>
      <w:tblGrid>
        <w:gridCol w:w="567"/>
        <w:gridCol w:w="5671"/>
        <w:gridCol w:w="1417"/>
        <w:gridCol w:w="2801"/>
      </w:tblGrid>
      <w:tr w:rsidR="006C4AA2" w:rsidTr="00206B08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0B35B6" w:rsidRDefault="006C4AA2" w:rsidP="0082332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6C4AA2" w:rsidTr="00206B08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340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000400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мужества ."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>Героический Ленинград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DA2">
              <w:rPr>
                <w:rFonts w:ascii="Times New Roman" w:hAnsi="Times New Roman" w:cs="Times New Roman"/>
                <w:sz w:val="24"/>
                <w:szCs w:val="24"/>
              </w:rPr>
              <w:t>- День воинской славы России. 78 лет со дня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 xml:space="preserve"> освобождения  города Ленинграда от блокады  (1944 г.).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 "Сталинград".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00400" w:rsidRDefault="006C4AA2" w:rsidP="008233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0400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000400" w:rsidRDefault="006C4AA2" w:rsidP="00823320">
            <w:pPr>
              <w:rPr>
                <w:rFonts w:ascii="Times New Roman" w:hAnsi="Times New Roman"/>
                <w:sz w:val="24"/>
                <w:szCs w:val="24"/>
              </w:rPr>
            </w:pPr>
            <w:r w:rsidRPr="00000400">
              <w:rPr>
                <w:rFonts w:ascii="Times New Roman" w:hAnsi="Times New Roman"/>
                <w:sz w:val="24"/>
                <w:szCs w:val="24"/>
              </w:rPr>
              <w:t>Тарасов Н.В</w:t>
            </w:r>
          </w:p>
          <w:p w:rsidR="006C4AA2" w:rsidRPr="000B35B6" w:rsidRDefault="00301109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206B08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Подвигу доблести - память и честь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C4AA2" w:rsidRPr="0061381C" w:rsidTr="00206B08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фотографий "Защитники родной станицы".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6C4AA2" w:rsidRPr="0061381C" w:rsidTr="00206B08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 беседа с подростками</w:t>
            </w:r>
            <w:r>
              <w:rPr>
                <w:color w:val="000000"/>
                <w:sz w:val="29"/>
                <w:szCs w:val="29"/>
                <w:shd w:val="clear" w:color="auto" w:fill="FFFFFF"/>
              </w:rPr>
              <w:t xml:space="preserve"> 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"Памяти узников фашистских концлагерей".</w:t>
            </w:r>
            <w:r>
              <w:rPr>
                <w:color w:val="000000"/>
                <w:sz w:val="29"/>
                <w:szCs w:val="29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206B08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рисунков "Вспомним мы походы и былые годы".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C4AA2" w:rsidRPr="0061381C" w:rsidTr="00330079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Выставка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творчества </w:t>
            </w:r>
            <w:r w:rsidR="009B6D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- конкурс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рисунков, поделок, плакатов.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" Война глазами детей".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30079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Книжная выставка " Величие народного подвига"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C4AA2" w:rsidRPr="0061381C" w:rsidTr="00330079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экскурсий и бесед о участниках Великой Отечественной войны "Эхо войны и память сердца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AA2" w:rsidRPr="0061381C" w:rsidTr="00330079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9B6DA2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</w:t>
            </w:r>
            <w:r w:rsidR="009B6DA2">
              <w:rPr>
                <w:rFonts w:ascii="Times New Roman" w:hAnsi="Times New Roman" w:cs="Times New Roman"/>
                <w:sz w:val="24"/>
                <w:szCs w:val="24"/>
              </w:rPr>
              <w:t xml:space="preserve">ильма "А завтра была война"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начало Великой Отечественной Войны.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30079">
        <w:trPr>
          <w:trHeight w:val="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4442CA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Просмотр фильма "Зимнее утро"</w:t>
            </w:r>
            <w:r w:rsidRPr="004442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76240" w:rsidRDefault="00E76240" w:rsidP="006C4AA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AA2" w:rsidRDefault="006C4AA2" w:rsidP="006C4AA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FA">
        <w:rPr>
          <w:rFonts w:ascii="Times New Roman" w:hAnsi="Times New Roman" w:cs="Times New Roman"/>
          <w:b/>
          <w:sz w:val="28"/>
          <w:szCs w:val="28"/>
        </w:rPr>
        <w:t>Неделя боевой славы</w:t>
      </w:r>
    </w:p>
    <w:p w:rsidR="00E76240" w:rsidRPr="00C04CA6" w:rsidRDefault="00E76240" w:rsidP="006C4AA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56" w:type="dxa"/>
        <w:tblLook w:val="04A0"/>
      </w:tblPr>
      <w:tblGrid>
        <w:gridCol w:w="567"/>
        <w:gridCol w:w="5671"/>
        <w:gridCol w:w="1417"/>
        <w:gridCol w:w="2801"/>
      </w:tblGrid>
      <w:tr w:rsidR="006C4AA2" w:rsidRPr="0061381C" w:rsidTr="00206B08">
        <w:trPr>
          <w:trHeight w:val="492"/>
        </w:trPr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71" w:type="dxa"/>
          </w:tcPr>
          <w:p w:rsidR="006C4AA2" w:rsidRPr="008A2089" w:rsidRDefault="006C4AA2" w:rsidP="00823320">
            <w:pPr>
              <w:pStyle w:val="a5"/>
              <w:spacing w:before="85" w:beforeAutospacing="0" w:after="85" w:afterAutospacing="0"/>
              <w:rPr>
                <w:color w:val="000000"/>
              </w:rPr>
            </w:pPr>
            <w:r w:rsidRPr="0061381C">
              <w:t xml:space="preserve"> Акция "Читаем детям о войне".</w:t>
            </w: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6C4AA2" w:rsidRPr="0061381C" w:rsidTr="00206B08"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7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6C4AA2" w:rsidRPr="0061381C" w:rsidRDefault="00301109" w:rsidP="003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206B08"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71" w:type="dxa"/>
          </w:tcPr>
          <w:p w:rsidR="006C4AA2" w:rsidRDefault="009B6D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Митинг, посвящённый 77</w:t>
            </w:r>
            <w:r w:rsidR="006C4A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AA2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годовщине </w:t>
            </w:r>
            <w:r w:rsidR="006C4AA2" w:rsidRPr="00C03B2E">
              <w:rPr>
                <w:rFonts w:ascii="Times New Roman" w:hAnsi="Times New Roman" w:cs="Times New Roman"/>
                <w:sz w:val="24"/>
                <w:szCs w:val="24"/>
              </w:rPr>
              <w:t xml:space="preserve">Победы в ВОВ 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C03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погибшим, наследство – живым".</w:t>
            </w: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01109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</w:tc>
      </w:tr>
      <w:tr w:rsidR="006C4AA2" w:rsidRPr="0061381C" w:rsidTr="00206B08"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7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Праздничный тематический  концерт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"Вечный огонь</w:t>
            </w:r>
            <w:r w:rsidR="009B6D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нашей памяти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206B08">
        <w:trPr>
          <w:trHeight w:val="849"/>
        </w:trPr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671" w:type="dxa"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Благотворительная акция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АРТландии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плюс" к дню Победы  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"Подарок ветерану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E76240">
        <w:trPr>
          <w:trHeight w:val="397"/>
        </w:trPr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Автопробег по местам боевой славы.</w:t>
            </w: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6C4AA2" w:rsidRPr="0061381C" w:rsidTr="00E76240">
        <w:trPr>
          <w:trHeight w:val="533"/>
        </w:trPr>
        <w:tc>
          <w:tcPr>
            <w:tcW w:w="567" w:type="dxa"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671" w:type="dxa"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Велопробег "Нам дороги эти позабыть нельзя"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01" w:type="dxa"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Роменский М.М.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</w:tbl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6C4AA2" w:rsidRPr="002E469F" w:rsidRDefault="006C4AA2" w:rsidP="006C4AA2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Нравственное воспитание.</w:t>
      </w:r>
    </w:p>
    <w:tbl>
      <w:tblPr>
        <w:tblStyle w:val="a3"/>
        <w:tblpPr w:leftFromText="180" w:rightFromText="180" w:vertAnchor="text" w:horzAnchor="margin" w:tblpXSpec="right" w:tblpY="330"/>
        <w:tblW w:w="10624" w:type="dxa"/>
        <w:tblLayout w:type="fixed"/>
        <w:tblLook w:val="04A0"/>
      </w:tblPr>
      <w:tblGrid>
        <w:gridCol w:w="675"/>
        <w:gridCol w:w="5670"/>
        <w:gridCol w:w="1769"/>
        <w:gridCol w:w="2510"/>
      </w:tblGrid>
      <w:tr w:rsidR="006C4AA2" w:rsidRPr="000B35B6" w:rsidTr="00330079">
        <w:trPr>
          <w:trHeight w:val="5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6C4AA2" w:rsidRPr="003C2C23" w:rsidTr="00330079">
        <w:trPr>
          <w:trHeight w:val="6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</w:t>
            </w:r>
            <w:r w:rsidR="00330079">
              <w:rPr>
                <w:rFonts w:ascii="Times New Roman" w:hAnsi="Times New Roman" w:cs="Times New Roman"/>
                <w:sz w:val="24"/>
                <w:szCs w:val="24"/>
              </w:rPr>
              <w:t xml:space="preserve"> детьми "Новогодние каникулы, как вести себя в праздничные дни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Познавательная беседа  </w:t>
            </w:r>
          </w:p>
          <w:p w:rsidR="006C4AA2" w:rsidRPr="00906FD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"Русские традиции"</w:t>
            </w:r>
            <w:r w:rsidRPr="00906F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01109" w:rsidP="003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30079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нравственности"Ты в кругу своих друзей</w:t>
            </w:r>
            <w:r w:rsidR="006C4AA2" w:rsidRPr="0086493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C4AA2">
              <w:rPr>
                <w:rFonts w:ascii="Helvetica" w:hAnsi="Helvetica"/>
                <w:color w:val="333333"/>
                <w:shd w:val="clear" w:color="auto" w:fill="FFFFFF"/>
              </w:rPr>
              <w:t xml:space="preserve"> </w:t>
            </w:r>
          </w:p>
          <w:p w:rsidR="006C4AA2" w:rsidRPr="003C2C23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старшеклассниками </w:t>
            </w:r>
          </w:p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о воинах-десантниках</w:t>
            </w:r>
          </w:p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"Солдат войны не выбирает".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301109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фестиваль "Домик для пернатого".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0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Вело - кросс "Мы за здоровую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Кабардино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Балкарию".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C462A8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462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</w:t>
            </w:r>
            <w:r w:rsidR="00330079">
              <w:rPr>
                <w:rFonts w:ascii="Times New Roman" w:hAnsi="Times New Roman" w:cs="Times New Roman"/>
                <w:sz w:val="24"/>
                <w:szCs w:val="24"/>
              </w:rPr>
              <w:t xml:space="preserve"> "П</w:t>
            </w:r>
            <w:r w:rsidRPr="00C462A8">
              <w:rPr>
                <w:rFonts w:ascii="Times New Roman" w:hAnsi="Times New Roman" w:cs="Times New Roman"/>
                <w:sz w:val="24"/>
                <w:szCs w:val="24"/>
              </w:rPr>
              <w:t>одарок</w:t>
            </w:r>
            <w:r w:rsidR="003300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62A8">
              <w:rPr>
                <w:rFonts w:ascii="Times New Roman" w:hAnsi="Times New Roman" w:cs="Times New Roman"/>
                <w:sz w:val="24"/>
                <w:szCs w:val="24"/>
              </w:rPr>
              <w:t xml:space="preserve"> капелька добра"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 к </w:t>
            </w: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всемирному дню без табака</w:t>
            </w:r>
          </w:p>
          <w:p w:rsidR="006C4AA2" w:rsidRPr="00F1534F" w:rsidRDefault="006C4AA2" w:rsidP="008233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"Жизнь без дыма"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"Мы за зеленую планету"посадка деревьев на территории ст. Котляревская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кологическая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Дню эколога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"Знатоки природы".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6C4AA2" w:rsidRPr="003C2C23" w:rsidTr="00330079">
        <w:trPr>
          <w:trHeight w:val="5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дружбы</w:t>
            </w:r>
          </w:p>
          <w:p w:rsidR="006C4AA2" w:rsidRPr="003C2C23" w:rsidRDefault="0033007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"Дружба-это все</w:t>
            </w:r>
            <w:r w:rsidR="006C4AA2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301109" w:rsidP="003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5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79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дню Государственного флага Российской Федерации "Гордо реет флаг России".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79" w:rsidRPr="00330079" w:rsidRDefault="00301109" w:rsidP="008233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ко дню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солидарности в борьбе с терроризмом "День длиною в жизнь"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Экоселфи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5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30079" w:rsidRDefault="006C4AA2" w:rsidP="003300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дню народного единства "Мы разные но мы </w:t>
            </w:r>
            <w:r w:rsidR="00330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вместе".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56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дню матери</w:t>
            </w:r>
          </w:p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"Наши мамы- наша гордость"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3C2C23" w:rsidTr="00330079">
        <w:trPr>
          <w:trHeight w:val="5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ко Дню инвалидов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"Творите добро".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3C2C23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3C2C23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</w:p>
    <w:p w:rsidR="006C4AA2" w:rsidRPr="00C04CA6" w:rsidRDefault="006C4AA2" w:rsidP="006C4AA2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План работы с детьми и подростками</w:t>
      </w:r>
    </w:p>
    <w:tbl>
      <w:tblPr>
        <w:tblStyle w:val="a3"/>
        <w:tblW w:w="10207" w:type="dxa"/>
        <w:tblLayout w:type="fixed"/>
        <w:tblLook w:val="04A0"/>
      </w:tblPr>
      <w:tblGrid>
        <w:gridCol w:w="567"/>
        <w:gridCol w:w="5271"/>
        <w:gridCol w:w="1711"/>
        <w:gridCol w:w="2658"/>
      </w:tblGrid>
      <w:tr w:rsidR="006C4AA2" w:rsidRPr="000B35B6" w:rsidTr="00301109">
        <w:trPr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6C4AA2" w:rsidRPr="000B35B6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6C4AA2" w:rsidRPr="0061381C" w:rsidTr="00301109">
        <w:trPr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33007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C4AA2" w:rsidRPr="008734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AA1073" w:rsidRDefault="006C4AA2" w:rsidP="00823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B3660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Квест</w:t>
            </w:r>
            <w:proofErr w:type="spellEnd"/>
            <w:r w:rsidRPr="005B3660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  игра "По страницам веселых книг", посвященная международному дню без интернета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33007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C4AA2" w:rsidRPr="008734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-беседа 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>все о святках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4AA2" w:rsidRPr="00000400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>Это мы, ряженные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33007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C4AA2" w:rsidRPr="008734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"Энергия".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="006C4AA2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5D2CB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>ень народных игр</w:t>
            </w:r>
            <w:r w:rsidR="00330079">
              <w:rPr>
                <w:rFonts w:ascii="Times New Roman" w:hAnsi="Times New Roman" w:cs="Times New Roman"/>
                <w:sz w:val="24"/>
                <w:szCs w:val="24"/>
              </w:rPr>
              <w:t xml:space="preserve"> "Забавы русского народа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33007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C4AA2" w:rsidRPr="008734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"Весенние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шумелки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330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87340E" w:rsidRDefault="006C4AA2" w:rsidP="00330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 выставка к дню 8 марта "С любовью к женщине".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6C4AA2" w:rsidRPr="0061381C" w:rsidTr="00301109">
        <w:trPr>
          <w:trHeight w:val="4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330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00400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"</w:t>
            </w:r>
            <w:r w:rsidRPr="00000400">
              <w:rPr>
                <w:rFonts w:ascii="Times New Roman" w:hAnsi="Times New Roman" w:cs="Times New Roman"/>
                <w:sz w:val="24"/>
                <w:szCs w:val="24"/>
              </w:rPr>
              <w:t>Ура, каникулы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330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творческих работ "Живи планета"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6C4AA2" w:rsidRPr="0061381C" w:rsidTr="00301109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33007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C4AA2" w:rsidRPr="0087340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 xml:space="preserve">ознавательная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еседа с детьми 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CB2">
              <w:rPr>
                <w:rFonts w:ascii="Times New Roman" w:hAnsi="Times New Roman" w:cs="Times New Roman"/>
                <w:sz w:val="24"/>
                <w:szCs w:val="24"/>
              </w:rPr>
              <w:t>«По ступенькам безопасности»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301109" w:rsidP="00301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pStyle w:val="2"/>
              <w:spacing w:before="360" w:after="12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>С</w:t>
            </w:r>
            <w:r w:rsidRPr="008A2089"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>портивная эстафета</w:t>
            </w:r>
            <w:r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 xml:space="preserve"> к всемирному дню здоровья </w:t>
            </w:r>
            <w:r w:rsidRPr="008A2089"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 xml:space="preserve"> "Беги за мной</w:t>
            </w:r>
            <w:r w:rsidR="00330079"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>, беги со мной</w:t>
            </w:r>
            <w:r w:rsidRPr="008A2089"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 xml:space="preserve">" </w:t>
            </w:r>
            <w:r>
              <w:rPr>
                <w:b w:val="0"/>
                <w:color w:val="000000"/>
                <w:sz w:val="24"/>
                <w:szCs w:val="24"/>
                <w:shd w:val="clear" w:color="auto" w:fill="F5F5F5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"Праздник безобразник".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</w:t>
            </w:r>
          </w:p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"На улице май -танцуй не зевай"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sz w:val="24"/>
                <w:szCs w:val="24"/>
              </w:rPr>
              <w:t>Праздник лета, посвященный дню защиты д</w:t>
            </w:r>
            <w:r>
              <w:rPr>
                <w:rFonts w:ascii="Times New Roman" w:hAnsi="Times New Roman"/>
                <w:sz w:val="24"/>
                <w:szCs w:val="24"/>
              </w:rPr>
              <w:t>етей. "Детству солнце подарите</w:t>
            </w:r>
            <w:r w:rsidRPr="0061381C">
              <w:rPr>
                <w:rFonts w:ascii="Times New Roman" w:hAnsi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301109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дискотека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Дископузики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".</w:t>
            </w:r>
          </w:p>
          <w:p w:rsidR="006C4AA2" w:rsidRPr="0061381C" w:rsidRDefault="006C4AA2" w:rsidP="008233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6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портивные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ень молодёжи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"Быстрее, выше, сильнее!".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Пикачу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87340E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 xml:space="preserve">  17.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амма с викториной по сказкам "Ларец с волшебством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Познавательно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"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Ябл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очный спас – собрал сегодня нас"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 "Танец под дождем".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для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"АРТландия плюс" «По секрету всему свету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».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08" w:rsidRDefault="00206B08" w:rsidP="008233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C4AA2" w:rsidRPr="005B3660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6C4AA2" w:rsidRPr="0061381C" w:rsidTr="00301109">
        <w:trPr>
          <w:trHeight w:val="5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color w:val="3E3E3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Игра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"Планета детства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206B08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Мульти-Пульти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Тарасов Н.В.</w:t>
            </w:r>
          </w:p>
          <w:p w:rsidR="006C4AA2" w:rsidRDefault="00206B08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"Что? Где? К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огда?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тская дискотека "Радуга"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Тарасов Н.В.</w:t>
            </w: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к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дню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родного единства "Возьмемся за руки друзья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2F6353" w:rsidRDefault="00206B08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Просмотр мультфильмов </w:t>
            </w:r>
          </w:p>
          <w:p w:rsidR="006C4AA2" w:rsidRPr="0061381C" w:rsidRDefault="006C4AA2" w:rsidP="00823320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"Сказочное чудо"</w:t>
            </w: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206B08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5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Викторина для молодежи  «День Конституции».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8A2089" w:rsidRDefault="00206B08" w:rsidP="00206B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 "Новогодняя".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A2089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089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8A2089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Pr="001A16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C4AA2" w:rsidRPr="0061381C" w:rsidTr="00301109">
        <w:trPr>
          <w:trHeight w:val="6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87340E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40E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6C4AA2" w:rsidRPr="0061381C" w:rsidRDefault="006C4AA2" w:rsidP="0082332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"Встречаем год "Тигра"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6C4AA2" w:rsidRPr="0061381C" w:rsidRDefault="00206B08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  <w:r w:rsidR="006C4AA2"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32"/>
          <w:szCs w:val="28"/>
        </w:rPr>
      </w:pPr>
    </w:p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План-график мероприятий "АРТландия плюс"</w:t>
      </w:r>
    </w:p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17"/>
        <w:gridCol w:w="6178"/>
        <w:gridCol w:w="3377"/>
      </w:tblGrid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6C4AA2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 реализации</w:t>
            </w:r>
          </w:p>
          <w:p w:rsidR="006C4AA2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Проект в месяцах</w:t>
            </w:r>
          </w:p>
        </w:tc>
      </w:tr>
      <w:tr w:rsidR="006C4AA2" w:rsidTr="00E76240">
        <w:tc>
          <w:tcPr>
            <w:tcW w:w="617" w:type="dxa"/>
          </w:tcPr>
          <w:p w:rsidR="006C4AA2" w:rsidRPr="005E476D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E476D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6178" w:type="dxa"/>
          </w:tcPr>
          <w:p w:rsidR="006C4AA2" w:rsidRPr="005E476D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E476D">
              <w:rPr>
                <w:rFonts w:ascii="Times New Roman" w:hAnsi="Times New Roman"/>
                <w:sz w:val="24"/>
                <w:szCs w:val="28"/>
              </w:rPr>
              <w:t>Открытие клуба "Нить здоровья"</w:t>
            </w:r>
          </w:p>
        </w:tc>
        <w:tc>
          <w:tcPr>
            <w:tcW w:w="3377" w:type="dxa"/>
          </w:tcPr>
          <w:p w:rsidR="006C4AA2" w:rsidRPr="005E476D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</w:tr>
      <w:tr w:rsidR="006C4AA2" w:rsidTr="00E76240">
        <w:tc>
          <w:tcPr>
            <w:tcW w:w="617" w:type="dxa"/>
          </w:tcPr>
          <w:p w:rsidR="006C4AA2" w:rsidRPr="005E476D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6178" w:type="dxa"/>
          </w:tcPr>
          <w:p w:rsidR="006C4AA2" w:rsidRPr="005E476D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Открытие кружка "Авиа-моделирование" на территории ст. Александровской и г.п.Майский.</w:t>
            </w:r>
          </w:p>
        </w:tc>
        <w:tc>
          <w:tcPr>
            <w:tcW w:w="3377" w:type="dxa"/>
          </w:tcPr>
          <w:p w:rsidR="006C4AA2" w:rsidRPr="005E476D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Февраль.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Тренинг по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блогерству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Март.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Интеллектуальная викторина "Умники и умницы". 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Апрель.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Открытие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АРТлавки</w:t>
            </w:r>
            <w:proofErr w:type="spellEnd"/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Май.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Проведение фестиваля цветов "Ромашковые поля".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Республиканский слет по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Авиамоделированию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Тренинг по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блогерству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Июль.</w:t>
            </w:r>
          </w:p>
        </w:tc>
      </w:tr>
      <w:tr w:rsidR="006C4AA2" w:rsidTr="00E76240">
        <w:tc>
          <w:tcPr>
            <w:tcW w:w="61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9.</w:t>
            </w:r>
          </w:p>
        </w:tc>
        <w:tc>
          <w:tcPr>
            <w:tcW w:w="6178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Выпуск фильма по народному творчеству ст. Александровской.</w:t>
            </w:r>
          </w:p>
        </w:tc>
        <w:tc>
          <w:tcPr>
            <w:tcW w:w="337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Август.</w:t>
            </w:r>
          </w:p>
        </w:tc>
      </w:tr>
    </w:tbl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Благотворительные акции</w:t>
      </w:r>
    </w:p>
    <w:tbl>
      <w:tblPr>
        <w:tblStyle w:val="a3"/>
        <w:tblW w:w="0" w:type="auto"/>
        <w:tblLook w:val="04A0"/>
      </w:tblPr>
      <w:tblGrid>
        <w:gridCol w:w="567"/>
        <w:gridCol w:w="6294"/>
        <w:gridCol w:w="3311"/>
      </w:tblGrid>
      <w:tr w:rsidR="006C4AA2" w:rsidTr="00E76240">
        <w:tc>
          <w:tcPr>
            <w:tcW w:w="567" w:type="dxa"/>
          </w:tcPr>
          <w:p w:rsidR="006C4AA2" w:rsidRPr="0062100B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2100B">
              <w:rPr>
                <w:rFonts w:ascii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6294" w:type="dxa"/>
          </w:tcPr>
          <w:p w:rsidR="006C4AA2" w:rsidRPr="0062100B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"Добро вместе" юбилеи пожилых людей, бывших работников колхоза.</w:t>
            </w:r>
          </w:p>
        </w:tc>
        <w:tc>
          <w:tcPr>
            <w:tcW w:w="3311" w:type="dxa"/>
          </w:tcPr>
          <w:p w:rsidR="006C4AA2" w:rsidRPr="0062100B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Январь.</w:t>
            </w:r>
          </w:p>
        </w:tc>
      </w:tr>
      <w:tr w:rsidR="006C4AA2" w:rsidTr="00E76240">
        <w:tc>
          <w:tcPr>
            <w:tcW w:w="567" w:type="dxa"/>
          </w:tcPr>
          <w:p w:rsidR="006C4AA2" w:rsidRPr="0062100B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11.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"Тепло сердец "Поздравление мужчин колхозников на 23 февраля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12.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"Цветы жизни". Подарки на 8 марта, награждение многодетных матерей.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Март.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13.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"Мы помним" к 9 мая .Подарки для вдов участников войны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Май.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14.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"Кусочек счастья" День защиты детей. Подарки для  детей с инвалидностью.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15.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Акция "Надежда" Поздравление юбиляров на день Семьи, Любви и Верности. 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Июль.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16.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"Дарим радость" Конкурс на лучший палисадник.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Август.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17.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"Твори благо"на День пожилого человека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Сентябрь.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18.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"Нежные руки" на день матери. Награждение многодетных семей.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Ноябрь.</w:t>
            </w:r>
          </w:p>
        </w:tc>
      </w:tr>
      <w:tr w:rsidR="006C4AA2" w:rsidTr="00E76240">
        <w:tc>
          <w:tcPr>
            <w:tcW w:w="567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19.</w:t>
            </w:r>
          </w:p>
        </w:tc>
        <w:tc>
          <w:tcPr>
            <w:tcW w:w="6294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 "Луч надежды". Рождество. Подарки для детей с инвалидностью , сироты, многодетным.</w:t>
            </w:r>
          </w:p>
        </w:tc>
        <w:tc>
          <w:tcPr>
            <w:tcW w:w="3311" w:type="dxa"/>
          </w:tcPr>
          <w:p w:rsidR="006C4AA2" w:rsidRDefault="006C4AA2" w:rsidP="0082332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Январь.</w:t>
            </w:r>
          </w:p>
        </w:tc>
      </w:tr>
    </w:tbl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4AA2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4AA2" w:rsidRPr="000F2DFA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lastRenderedPageBreak/>
        <w:t>Режим работ кружков художественной самодеятельности</w:t>
      </w:r>
    </w:p>
    <w:p w:rsidR="006C4AA2" w:rsidRPr="000F2DFA" w:rsidRDefault="006C4AA2" w:rsidP="006C4AA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МКУК «Котляревский СДК».</w:t>
      </w:r>
    </w:p>
    <w:p w:rsidR="006C4AA2" w:rsidRPr="00842F51" w:rsidRDefault="006C4AA2" w:rsidP="006C4A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309" w:type="dxa"/>
        <w:tblLayout w:type="fixed"/>
        <w:tblLook w:val="04A0"/>
      </w:tblPr>
      <w:tblGrid>
        <w:gridCol w:w="567"/>
        <w:gridCol w:w="3856"/>
        <w:gridCol w:w="1861"/>
        <w:gridCol w:w="1595"/>
        <w:gridCol w:w="2430"/>
      </w:tblGrid>
      <w:tr w:rsidR="006C4AA2" w:rsidRPr="000B35B6" w:rsidTr="00E76240">
        <w:trPr>
          <w:trHeight w:val="8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0B35B6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6C4AA2" w:rsidRPr="001D1336" w:rsidTr="00E76240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22B3F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Хор старинной казачьей песни 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 Терские казаки"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С12-00 до 13-00 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30-9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Москаленко 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А.П.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AA2" w:rsidRPr="001D1336" w:rsidTr="00E76240">
        <w:trPr>
          <w:trHeight w:val="10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Вокальная группа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"Казачий двор"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С12-00 до 13-00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– 5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0 лет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6C4AA2" w:rsidRPr="001D1336" w:rsidTr="00E76240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"Вдохновение"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- Пятница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Разное время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7-50 лет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4AA2" w:rsidRPr="001D1336" w:rsidTr="00E76240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"Калейдоскоп кукол" .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Вторник- Среда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15-00до17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-00.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</w:tc>
      </w:tr>
      <w:tr w:rsidR="006C4AA2" w:rsidRPr="001D1336" w:rsidTr="00E76240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Шерстиваль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Понедельник-Четверг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15-00до16-00.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6C4AA2" w:rsidRPr="001D1336" w:rsidTr="00E76240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изобразительного искусства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"Акварель".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15-00до16-00.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6C4AA2" w:rsidRPr="001D1336" w:rsidTr="00E76240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Серебряный возраст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13.00-15.00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50-80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Елагина Г.В.</w:t>
            </w:r>
          </w:p>
        </w:tc>
      </w:tr>
      <w:tr w:rsidR="006C4AA2" w:rsidRPr="001D1336" w:rsidTr="00E76240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27F7C" w:rsidP="0082332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Кружок художественной обработки древесины "Живое дерево".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Вторник </w:t>
            </w:r>
          </w:p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17.00- 19.00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AA2" w:rsidRPr="001D1336" w:rsidTr="00E762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6240" w:rsidRDefault="00E76240" w:rsidP="006C4AA2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C4AA2" w:rsidRDefault="006C4AA2" w:rsidP="006C4AA2">
      <w:pPr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Режим работы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6C57">
        <w:rPr>
          <w:rFonts w:ascii="Times New Roman" w:hAnsi="Times New Roman"/>
          <w:b/>
          <w:sz w:val="28"/>
          <w:szCs w:val="28"/>
        </w:rPr>
        <w:t xml:space="preserve">клубов по интересам </w:t>
      </w:r>
    </w:p>
    <w:p w:rsidR="006C4AA2" w:rsidRPr="00E76C57" w:rsidRDefault="006C4AA2" w:rsidP="006C4AA2">
      <w:pPr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МКУК «Котляревский СДК»</w:t>
      </w:r>
      <w:r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a3"/>
        <w:tblW w:w="10473" w:type="dxa"/>
        <w:tblLayout w:type="fixed"/>
        <w:tblLook w:val="04A0"/>
      </w:tblPr>
      <w:tblGrid>
        <w:gridCol w:w="709"/>
        <w:gridCol w:w="3889"/>
        <w:gridCol w:w="1878"/>
        <w:gridCol w:w="1609"/>
        <w:gridCol w:w="2388"/>
      </w:tblGrid>
      <w:tr w:rsidR="006C4AA2" w:rsidRPr="001F665F" w:rsidTr="00E76240">
        <w:trPr>
          <w:trHeight w:val="6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F665F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F665F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Наименование кружка или клуба по интересам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F665F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6C4AA2" w:rsidRPr="001F665F" w:rsidRDefault="006C4AA2" w:rsidP="0082332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F665F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Возрастная         категория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1F665F" w:rsidRDefault="006C4AA2" w:rsidP="008233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 xml:space="preserve">   Руководитель</w:t>
            </w:r>
          </w:p>
        </w:tc>
      </w:tr>
      <w:tr w:rsidR="006C4AA2" w:rsidRPr="0061381C" w:rsidTr="00E76240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Молодёжный диско клуб</w:t>
            </w:r>
          </w:p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"Свидание"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19.00 до 22.00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14 – 25 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  <w:p w:rsidR="006C4AA2" w:rsidRPr="0061381C" w:rsidRDefault="00D27F7C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6C4AA2" w:rsidRPr="0061381C" w:rsidTr="00E76240">
        <w:trPr>
          <w:trHeight w:val="5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клуб любителей цветов 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Вдохнов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20-80 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</w:tc>
      </w:tr>
      <w:tr w:rsidR="006C4AA2" w:rsidRPr="0061381C" w:rsidTr="00E76240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летний клуб "Непоседы"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Июнь, июль.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3 – 11 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  <w:p w:rsidR="006C4AA2" w:rsidRPr="0061381C" w:rsidRDefault="00D27F7C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6C4AA2" w:rsidRPr="0061381C" w:rsidTr="00E76240">
        <w:trPr>
          <w:trHeight w:val="5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6C4AA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3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Казачий клуб</w:t>
            </w:r>
          </w:p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"Посиделки для казаков"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 – 65 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6C4AA2" w:rsidRPr="0061381C" w:rsidTr="00E76240">
        <w:trPr>
          <w:trHeight w:val="7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BE59D2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защитников природы "Зеленый друг"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6 -16 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 В.</w:t>
            </w:r>
          </w:p>
          <w:p w:rsidR="006C4AA2" w:rsidRPr="0061381C" w:rsidRDefault="00BE59D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6C4AA2" w:rsidRPr="0061381C" w:rsidTr="00E76240">
        <w:trPr>
          <w:trHeight w:val="5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F22B3F" w:rsidRDefault="00D31254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диско – клуб. "Весёлые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– 13 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6C4AA2" w:rsidRPr="0061381C" w:rsidRDefault="00BE59D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Довгаль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М.М.</w:t>
            </w:r>
          </w:p>
        </w:tc>
      </w:tr>
      <w:tr w:rsidR="006C4AA2" w:rsidRPr="0061381C" w:rsidTr="00E76240">
        <w:trPr>
          <w:trHeight w:val="5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F22B3F" w:rsidRDefault="00D31254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</w:p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"Веселые забавы".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8-00 до 17-00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1-7лет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Штатные работники</w:t>
            </w:r>
          </w:p>
        </w:tc>
      </w:tr>
      <w:tr w:rsidR="006C4AA2" w:rsidRPr="0061381C" w:rsidTr="00E76240">
        <w:trPr>
          <w:trHeight w:val="8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AA2" w:rsidRPr="00F22B3F" w:rsidRDefault="00D31254" w:rsidP="00823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для детей и взрослых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АРТландия плюс 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"Веселая пятница".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Пятница.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1-5лет.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AA2" w:rsidRPr="0061381C" w:rsidRDefault="006C4AA2" w:rsidP="00823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</w:tbl>
    <w:p w:rsidR="006C4AA2" w:rsidRPr="0061381C" w:rsidRDefault="006C4AA2" w:rsidP="006C4AA2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4AA2" w:rsidRPr="0061381C" w:rsidRDefault="006C4AA2" w:rsidP="006C4AA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4AA2" w:rsidRPr="0061381C" w:rsidRDefault="006C4AA2" w:rsidP="006C4AA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4AA2" w:rsidRDefault="006C4AA2" w:rsidP="006C4AA2"/>
    <w:p w:rsidR="006C4AA2" w:rsidRPr="00C22CC1" w:rsidRDefault="006C4AA2" w:rsidP="006C4AA2"/>
    <w:p w:rsidR="00823320" w:rsidRDefault="00823320"/>
    <w:sectPr w:rsidR="00823320" w:rsidSect="009B6DA2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0F62"/>
    <w:multiLevelType w:val="hybridMultilevel"/>
    <w:tmpl w:val="8DAA5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D5A60"/>
    <w:multiLevelType w:val="hybridMultilevel"/>
    <w:tmpl w:val="6C7A1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D4B01"/>
    <w:multiLevelType w:val="hybridMultilevel"/>
    <w:tmpl w:val="B636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E43E3B"/>
    <w:multiLevelType w:val="hybridMultilevel"/>
    <w:tmpl w:val="C40805C2"/>
    <w:lvl w:ilvl="0" w:tplc="9BFEFD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838DC"/>
    <w:multiLevelType w:val="hybridMultilevel"/>
    <w:tmpl w:val="747A0E04"/>
    <w:lvl w:ilvl="0" w:tplc="0419000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5">
    <w:nsid w:val="63B26626"/>
    <w:multiLevelType w:val="hybridMultilevel"/>
    <w:tmpl w:val="023E5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C4AA2"/>
    <w:rsid w:val="001777D3"/>
    <w:rsid w:val="00206B08"/>
    <w:rsid w:val="002F13AB"/>
    <w:rsid w:val="00301109"/>
    <w:rsid w:val="00330079"/>
    <w:rsid w:val="005839AF"/>
    <w:rsid w:val="00617EE1"/>
    <w:rsid w:val="006C4AA2"/>
    <w:rsid w:val="00823320"/>
    <w:rsid w:val="009B6DA2"/>
    <w:rsid w:val="00A95F34"/>
    <w:rsid w:val="00B87EAC"/>
    <w:rsid w:val="00BE59D2"/>
    <w:rsid w:val="00D27F7C"/>
    <w:rsid w:val="00D31254"/>
    <w:rsid w:val="00D73253"/>
    <w:rsid w:val="00E7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9AF"/>
  </w:style>
  <w:style w:type="paragraph" w:styleId="2">
    <w:name w:val="heading 2"/>
    <w:basedOn w:val="a"/>
    <w:link w:val="20"/>
    <w:uiPriority w:val="9"/>
    <w:qFormat/>
    <w:rsid w:val="006C4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C4AA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msonospacing0">
    <w:name w:val="msonospacing"/>
    <w:rsid w:val="006C4AA2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6C4AA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4AA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C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E81CF-EC0D-4569-A54D-220AA25D1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2694</Words>
  <Characters>15362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2022-01-25T10:23:00Z</cp:lastPrinted>
  <dcterms:created xsi:type="dcterms:W3CDTF">2021-12-14T09:18:00Z</dcterms:created>
  <dcterms:modified xsi:type="dcterms:W3CDTF">2022-01-25T10:26:00Z</dcterms:modified>
</cp:coreProperties>
</file>