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EE3" w:rsidRDefault="003E3365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ПЛАН</w:t>
      </w:r>
    </w:p>
    <w:p w:rsidR="003E3365" w:rsidRPr="003E3365" w:rsidRDefault="003E336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Работы музея ст. Котляревской на 2020 год.</w:t>
      </w:r>
    </w:p>
    <w:tbl>
      <w:tblPr>
        <w:tblStyle w:val="a3"/>
        <w:tblW w:w="0" w:type="auto"/>
        <w:tblLook w:val="04A0"/>
      </w:tblPr>
      <w:tblGrid>
        <w:gridCol w:w="655"/>
        <w:gridCol w:w="3052"/>
        <w:gridCol w:w="1829"/>
        <w:gridCol w:w="2056"/>
        <w:gridCol w:w="1979"/>
      </w:tblGrid>
      <w:tr w:rsidR="003E3365" w:rsidTr="00D40F83">
        <w:tc>
          <w:tcPr>
            <w:tcW w:w="655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Наименование</w:t>
            </w: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мероприятия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Сроки</w:t>
            </w: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Место</w:t>
            </w: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проведения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Ответственное</w:t>
            </w: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лицо</w:t>
            </w:r>
          </w:p>
        </w:tc>
      </w:tr>
      <w:tr w:rsidR="003E3365" w:rsidTr="00D40F83">
        <w:tc>
          <w:tcPr>
            <w:tcW w:w="655" w:type="dxa"/>
          </w:tcPr>
          <w:p w:rsidR="003E3365" w:rsidRPr="003E3365" w:rsidRDefault="003E3365" w:rsidP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Музей и дети». Ознакомительные экскурсии детей дошкольного возраста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Январь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Музей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3E3365" w:rsidTr="00D40F83">
        <w:tc>
          <w:tcPr>
            <w:tcW w:w="655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Мы помним Ваши имена». Митинг Памяти –Репрессии против казаков.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Январь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Мемориальная зона.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Хрячкова Т.Н </w:t>
            </w: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Нестеренко В.Б.</w:t>
            </w:r>
          </w:p>
        </w:tc>
      </w:tr>
      <w:tr w:rsidR="003E3365" w:rsidTr="00D40F83">
        <w:tc>
          <w:tcPr>
            <w:tcW w:w="655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</w:tr>
      <w:tr w:rsidR="003E3365" w:rsidTr="00D40F83">
        <w:tc>
          <w:tcPr>
            <w:tcW w:w="655" w:type="dxa"/>
          </w:tcPr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052" w:type="dxa"/>
          </w:tcPr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Наши земляки – воины-интернационалисты». Фото-выставка.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3E3365" w:rsidTr="00D40F83">
        <w:tc>
          <w:tcPr>
            <w:tcW w:w="655" w:type="dxa"/>
          </w:tcPr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052" w:type="dxa"/>
          </w:tcPr>
          <w:p w:rsidR="003E3365" w:rsidRDefault="000F03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Имя тебе – Победитель». Материал в республиканскую и местную газеты о котляревцах  участниках войны.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Февраль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0F0300" w:rsidRDefault="000F03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Клевцова Л.К.</w:t>
            </w:r>
          </w:p>
          <w:p w:rsidR="000F0300" w:rsidRDefault="000F03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912993" w:rsidRDefault="00912993">
            <w:pPr>
              <w:rPr>
                <w:sz w:val="28"/>
                <w:szCs w:val="28"/>
              </w:rPr>
            </w:pPr>
          </w:p>
        </w:tc>
      </w:tr>
      <w:tr w:rsidR="003E3365" w:rsidTr="00D40F83">
        <w:tc>
          <w:tcPr>
            <w:tcW w:w="655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</w:tr>
      <w:tr w:rsidR="003E3365" w:rsidTr="00D40F83">
        <w:tc>
          <w:tcPr>
            <w:tcW w:w="655" w:type="dxa"/>
          </w:tcPr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052" w:type="dxa"/>
          </w:tcPr>
          <w:p w:rsidR="003E3365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Есть женщины в русских селеньях». Выставка фотографий к 8 марта.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</w:p>
          <w:p w:rsidR="00912993" w:rsidRDefault="009129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3E3365" w:rsidTr="00D40F83">
        <w:trPr>
          <w:trHeight w:val="479"/>
        </w:trPr>
        <w:tc>
          <w:tcPr>
            <w:tcW w:w="655" w:type="dxa"/>
          </w:tcPr>
          <w:p w:rsidR="003E3365" w:rsidRDefault="00773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052" w:type="dxa"/>
          </w:tcPr>
          <w:p w:rsidR="00AA7F86" w:rsidRDefault="00AA7F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Они защищали станицу Котляревскую». Выставка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Март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</w:p>
          <w:p w:rsidR="00773192" w:rsidRDefault="00773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3E3365" w:rsidTr="00D40F83">
        <w:tc>
          <w:tcPr>
            <w:tcW w:w="655" w:type="dxa"/>
          </w:tcPr>
          <w:p w:rsidR="003E3365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052" w:type="dxa"/>
          </w:tcPr>
          <w:p w:rsidR="003E3365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совместно со школой конкурсы рисунков и сочинений на военную тему.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FC095C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Март-Апрель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FC095C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FC095C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Собиева Л.Н.</w:t>
            </w:r>
          </w:p>
        </w:tc>
      </w:tr>
      <w:tr w:rsidR="003E3365" w:rsidTr="00D40F83">
        <w:tc>
          <w:tcPr>
            <w:tcW w:w="655" w:type="dxa"/>
          </w:tcPr>
          <w:p w:rsidR="003E3365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052" w:type="dxa"/>
          </w:tcPr>
          <w:p w:rsidR="003E3365" w:rsidRDefault="002D7A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Этот день мы приближали, как могли </w:t>
            </w:r>
            <w:r>
              <w:rPr>
                <w:sz w:val="28"/>
                <w:szCs w:val="28"/>
              </w:rPr>
              <w:lastRenderedPageBreak/>
              <w:t xml:space="preserve">Цикл экскурсий-бесед о станичниках-участниках войны. 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</w:p>
          <w:p w:rsidR="002D7A32" w:rsidRDefault="002D7A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3E3365" w:rsidTr="00D40F83">
        <w:tc>
          <w:tcPr>
            <w:tcW w:w="655" w:type="dxa"/>
          </w:tcPr>
          <w:p w:rsidR="003E3365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052" w:type="dxa"/>
          </w:tcPr>
          <w:p w:rsidR="003E3365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«Международный День памятников и исторических мест». Субботник возле памятников</w:t>
            </w:r>
          </w:p>
        </w:tc>
        <w:tc>
          <w:tcPr>
            <w:tcW w:w="1829" w:type="dxa"/>
          </w:tcPr>
          <w:p w:rsidR="00830B04" w:rsidRDefault="00830B04">
            <w:pPr>
              <w:rPr>
                <w:sz w:val="28"/>
                <w:szCs w:val="28"/>
              </w:rPr>
            </w:pPr>
          </w:p>
          <w:p w:rsidR="00D40F83" w:rsidRDefault="00D40F8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:rsidR="00D40F83" w:rsidRDefault="00D40F83">
            <w:pPr>
              <w:rPr>
                <w:sz w:val="28"/>
                <w:szCs w:val="28"/>
              </w:rPr>
            </w:pPr>
          </w:p>
          <w:p w:rsidR="00D40F83" w:rsidRDefault="00D40F83">
            <w:pPr>
              <w:rPr>
                <w:sz w:val="28"/>
                <w:szCs w:val="28"/>
              </w:rPr>
            </w:pPr>
          </w:p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EB4F79" w:rsidRDefault="00EB4F79">
            <w:pPr>
              <w:rPr>
                <w:sz w:val="28"/>
                <w:szCs w:val="28"/>
              </w:rPr>
            </w:pPr>
          </w:p>
          <w:p w:rsidR="00EB4F79" w:rsidRDefault="00EB4F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Мемориальная зона</w:t>
            </w:r>
          </w:p>
        </w:tc>
        <w:tc>
          <w:tcPr>
            <w:tcW w:w="1979" w:type="dxa"/>
          </w:tcPr>
          <w:p w:rsidR="00830B04" w:rsidRDefault="00830B04">
            <w:pPr>
              <w:rPr>
                <w:sz w:val="28"/>
                <w:szCs w:val="28"/>
              </w:rPr>
            </w:pPr>
          </w:p>
          <w:p w:rsidR="00D40F83" w:rsidRDefault="00D40F83">
            <w:pPr>
              <w:rPr>
                <w:sz w:val="28"/>
                <w:szCs w:val="28"/>
              </w:rPr>
            </w:pPr>
          </w:p>
          <w:p w:rsidR="00D40F8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  <w:p w:rsidR="00D40F8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Собиева Л.Н.</w:t>
            </w:r>
          </w:p>
          <w:p w:rsidR="00D40F8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3E3365" w:rsidTr="00D40F83">
        <w:tc>
          <w:tcPr>
            <w:tcW w:w="655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830B04" w:rsidRDefault="00830B04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830B04" w:rsidRDefault="00830B04">
            <w:pPr>
              <w:rPr>
                <w:sz w:val="28"/>
                <w:szCs w:val="28"/>
              </w:rPr>
            </w:pPr>
          </w:p>
        </w:tc>
      </w:tr>
      <w:tr w:rsidR="003E3365" w:rsidTr="00D40F83">
        <w:tc>
          <w:tcPr>
            <w:tcW w:w="655" w:type="dxa"/>
          </w:tcPr>
          <w:p w:rsidR="003E3365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052" w:type="dxa"/>
          </w:tcPr>
          <w:p w:rsidR="003E3365" w:rsidRDefault="00D40F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По дорогам славы…» Велопробег школьников по местам боевой славы станицы</w:t>
            </w:r>
            <w:r w:rsidR="009232A3">
              <w:rPr>
                <w:sz w:val="28"/>
                <w:szCs w:val="28"/>
              </w:rPr>
              <w:t xml:space="preserve"> Котляревской.</w:t>
            </w:r>
          </w:p>
        </w:tc>
        <w:tc>
          <w:tcPr>
            <w:tcW w:w="182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Май</w:t>
            </w:r>
          </w:p>
        </w:tc>
        <w:tc>
          <w:tcPr>
            <w:tcW w:w="2056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станицу</w:t>
            </w:r>
          </w:p>
        </w:tc>
        <w:tc>
          <w:tcPr>
            <w:tcW w:w="1979" w:type="dxa"/>
          </w:tcPr>
          <w:p w:rsidR="003E3365" w:rsidRDefault="003E3365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Роменский М.М.</w:t>
            </w:r>
          </w:p>
          <w:p w:rsidR="00E230BB" w:rsidRDefault="00E230BB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1.</w:t>
            </w:r>
          </w:p>
        </w:tc>
        <w:tc>
          <w:tcPr>
            <w:tcW w:w="3052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Встреча </w:t>
            </w:r>
            <w:r w:rsidR="009232A3">
              <w:rPr>
                <w:sz w:val="28"/>
                <w:szCs w:val="28"/>
              </w:rPr>
              <w:t>с родственниками погибших в 1942 году при защите станицу Котляревской.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Май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Мемориальная зона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2.</w:t>
            </w:r>
          </w:p>
        </w:tc>
        <w:tc>
          <w:tcPr>
            <w:tcW w:w="3052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Мы тебя никогда не забудем». Экскурсия для выпускников котляревской школы.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Май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</w:p>
          <w:p w:rsidR="00E230BB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3.</w:t>
            </w:r>
          </w:p>
        </w:tc>
        <w:tc>
          <w:tcPr>
            <w:tcW w:w="3052" w:type="dxa"/>
          </w:tcPr>
          <w:p w:rsidR="00D40F83" w:rsidRDefault="00E23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54154">
              <w:rPr>
                <w:sz w:val="28"/>
                <w:szCs w:val="28"/>
              </w:rPr>
              <w:t xml:space="preserve"> История о</w:t>
            </w:r>
            <w:r>
              <w:rPr>
                <w:sz w:val="28"/>
                <w:szCs w:val="28"/>
              </w:rPr>
              <w:t>бразования Р</w:t>
            </w:r>
            <w:r w:rsidR="00654154">
              <w:rPr>
                <w:sz w:val="28"/>
                <w:szCs w:val="28"/>
              </w:rPr>
              <w:t>оссийского государства». Беседа с детьми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Июнь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</w:p>
          <w:p w:rsidR="00654154" w:rsidRDefault="00654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654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4.</w:t>
            </w:r>
          </w:p>
        </w:tc>
        <w:tc>
          <w:tcPr>
            <w:tcW w:w="3052" w:type="dxa"/>
          </w:tcPr>
          <w:p w:rsidR="00D40F83" w:rsidRDefault="007172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Пусть память будет вечной.</w:t>
            </w:r>
            <w:r w:rsidR="00654154">
              <w:rPr>
                <w:sz w:val="28"/>
                <w:szCs w:val="28"/>
              </w:rPr>
              <w:t>» Акция Памяти посвященная началу войны.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Июнь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9232A3" w:rsidRDefault="009232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Мемориальная зона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5.</w:t>
            </w:r>
          </w:p>
        </w:tc>
        <w:tc>
          <w:tcPr>
            <w:tcW w:w="3052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Как весело мы жили…» . Фото-выставка «Спартакиада в колхозе</w:t>
            </w:r>
            <w:r w:rsidR="004F1A5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« Красная нива»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Июль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6.</w:t>
            </w:r>
          </w:p>
        </w:tc>
        <w:tc>
          <w:tcPr>
            <w:tcW w:w="3052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Моя родная станица». Выставка детских рисунков.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Июль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7.</w:t>
            </w:r>
          </w:p>
        </w:tc>
        <w:tc>
          <w:tcPr>
            <w:tcW w:w="3052" w:type="dxa"/>
          </w:tcPr>
          <w:p w:rsidR="00D40F83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Под флагом единым…» .Беседа </w:t>
            </w:r>
            <w:r w:rsidR="00ED48A0">
              <w:rPr>
                <w:sz w:val="28"/>
                <w:szCs w:val="28"/>
              </w:rPr>
              <w:t>о Государственном флаге России.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Август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</w:p>
          <w:p w:rsidR="006371A9" w:rsidRDefault="00637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052" w:type="dxa"/>
          </w:tcPr>
          <w:p w:rsidR="00D40F83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Лучший двор станицы». Фото-выставка  посвященная Дню станицы.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Август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Сухинина Т.В.</w:t>
            </w: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C095C">
              <w:rPr>
                <w:sz w:val="28"/>
                <w:szCs w:val="28"/>
              </w:rPr>
              <w:t>9.</w:t>
            </w:r>
          </w:p>
        </w:tc>
        <w:tc>
          <w:tcPr>
            <w:tcW w:w="3052" w:type="dxa"/>
          </w:tcPr>
          <w:p w:rsidR="00D40F83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Нет </w:t>
            </w:r>
            <w:r w:rsidR="00ED48A0">
              <w:rPr>
                <w:sz w:val="28"/>
                <w:szCs w:val="28"/>
              </w:rPr>
              <w:t xml:space="preserve">терроризму !!!». Беседа </w:t>
            </w:r>
            <w:r>
              <w:rPr>
                <w:sz w:val="28"/>
                <w:szCs w:val="28"/>
              </w:rPr>
              <w:t xml:space="preserve"> посвященная Дню солидарности в борьбе с терроризмом.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Сентябрь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</w:p>
          <w:p w:rsidR="000E408E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052" w:type="dxa"/>
          </w:tcPr>
          <w:p w:rsidR="00D40F83" w:rsidRDefault="000E40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Мы стали первоклассниками». Знакомство с музеем учащихся 1 классов Котляревской школы.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Сентябрь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606110" w:rsidRDefault="00606110">
            <w:pPr>
              <w:rPr>
                <w:sz w:val="28"/>
                <w:szCs w:val="28"/>
              </w:rPr>
            </w:pPr>
          </w:p>
          <w:p w:rsidR="000656DA" w:rsidRDefault="00065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  <w:p w:rsidR="00606110" w:rsidRDefault="00606110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0656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095C">
              <w:rPr>
                <w:sz w:val="28"/>
                <w:szCs w:val="28"/>
              </w:rPr>
              <w:t>1.</w:t>
            </w:r>
          </w:p>
        </w:tc>
        <w:tc>
          <w:tcPr>
            <w:tcW w:w="3052" w:type="dxa"/>
          </w:tcPr>
          <w:p w:rsidR="00D40F83" w:rsidRDefault="006C69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Учителями славится Россия». Фото-выставка ко дню Учителя.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Октябрь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</w:p>
          <w:p w:rsidR="006C69A8" w:rsidRDefault="006C69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095C">
              <w:rPr>
                <w:sz w:val="28"/>
                <w:szCs w:val="28"/>
              </w:rPr>
              <w:t>2.</w:t>
            </w:r>
          </w:p>
        </w:tc>
        <w:tc>
          <w:tcPr>
            <w:tcW w:w="3052" w:type="dxa"/>
          </w:tcPr>
          <w:p w:rsidR="00D40F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История котляревской школы». Беседа со школьниками.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Октябрь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</w:p>
          <w:p w:rsidR="00680C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</w:tc>
      </w:tr>
      <w:tr w:rsidR="00D40F83" w:rsidTr="00D40F83">
        <w:tc>
          <w:tcPr>
            <w:tcW w:w="655" w:type="dxa"/>
          </w:tcPr>
          <w:p w:rsidR="00D40F83" w:rsidRDefault="00FC09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  <w:r w:rsidR="00680C8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52" w:type="dxa"/>
          </w:tcPr>
          <w:p w:rsidR="00D40F83" w:rsidRDefault="00680C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D48A0">
              <w:rPr>
                <w:sz w:val="28"/>
                <w:szCs w:val="28"/>
              </w:rPr>
              <w:t xml:space="preserve"> Вместе мы едины». Беседа </w:t>
            </w:r>
            <w:r>
              <w:rPr>
                <w:sz w:val="28"/>
                <w:szCs w:val="28"/>
              </w:rPr>
              <w:t xml:space="preserve"> </w:t>
            </w:r>
            <w:r w:rsidR="002A2DE0">
              <w:rPr>
                <w:sz w:val="28"/>
                <w:szCs w:val="28"/>
              </w:rPr>
              <w:t>к Дню народного единства.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2A2DE0" w:rsidRDefault="002A2D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Ноябрь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2A2DE0" w:rsidRDefault="002A2D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2A2DE0" w:rsidRDefault="002A2D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</w:tc>
      </w:tr>
      <w:tr w:rsidR="00D40F83" w:rsidTr="00D40F83">
        <w:tc>
          <w:tcPr>
            <w:tcW w:w="655" w:type="dxa"/>
          </w:tcPr>
          <w:p w:rsidR="00D40F83" w:rsidRDefault="002A2D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095C">
              <w:rPr>
                <w:sz w:val="28"/>
                <w:szCs w:val="28"/>
              </w:rPr>
              <w:t>4.</w:t>
            </w:r>
          </w:p>
        </w:tc>
        <w:tc>
          <w:tcPr>
            <w:tcW w:w="3052" w:type="dxa"/>
          </w:tcPr>
          <w:p w:rsidR="00D40F83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Все для тебя, моя милая мама». Выставка рисунков ко дню матери.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833BBC" w:rsidRDefault="00833BBC">
            <w:pPr>
              <w:rPr>
                <w:sz w:val="28"/>
                <w:szCs w:val="28"/>
              </w:rPr>
            </w:pPr>
          </w:p>
          <w:p w:rsidR="00833BBC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833BBC" w:rsidRDefault="00833BBC">
            <w:pPr>
              <w:rPr>
                <w:sz w:val="28"/>
                <w:szCs w:val="28"/>
              </w:rPr>
            </w:pPr>
          </w:p>
          <w:p w:rsidR="00833BBC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833BBC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833BBC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Собиева Л.Н.</w:t>
            </w:r>
          </w:p>
        </w:tc>
      </w:tr>
      <w:tr w:rsidR="00D40F83" w:rsidTr="00D40F83">
        <w:tc>
          <w:tcPr>
            <w:tcW w:w="655" w:type="dxa"/>
          </w:tcPr>
          <w:p w:rsidR="00D40F83" w:rsidRDefault="00833B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095C">
              <w:rPr>
                <w:sz w:val="28"/>
                <w:szCs w:val="28"/>
              </w:rPr>
              <w:t>5.</w:t>
            </w:r>
          </w:p>
        </w:tc>
        <w:tc>
          <w:tcPr>
            <w:tcW w:w="3052" w:type="dxa"/>
          </w:tcPr>
          <w:p w:rsidR="00D40F83" w:rsidRDefault="00552B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Имя твое неизвестно, подвиг твой бессмертен». Митинг посвященный Дню неизвестного солдата.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552B69" w:rsidRDefault="00552B69">
            <w:pPr>
              <w:rPr>
                <w:sz w:val="28"/>
                <w:szCs w:val="28"/>
              </w:rPr>
            </w:pPr>
          </w:p>
          <w:p w:rsidR="00552B69" w:rsidRDefault="00552B69">
            <w:pPr>
              <w:rPr>
                <w:sz w:val="28"/>
                <w:szCs w:val="28"/>
              </w:rPr>
            </w:pPr>
          </w:p>
          <w:p w:rsidR="00552B69" w:rsidRDefault="00552B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52966">
              <w:rPr>
                <w:sz w:val="28"/>
                <w:szCs w:val="28"/>
              </w:rPr>
              <w:t>Декабрь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Мемориальная</w:t>
            </w: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зона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Небыкова В.Г.</w:t>
            </w:r>
          </w:p>
        </w:tc>
      </w:tr>
      <w:tr w:rsidR="00D40F83" w:rsidTr="00D40F83">
        <w:tc>
          <w:tcPr>
            <w:tcW w:w="655" w:type="dxa"/>
          </w:tcPr>
          <w:p w:rsidR="00D40F83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C095C">
              <w:rPr>
                <w:sz w:val="28"/>
                <w:szCs w:val="28"/>
              </w:rPr>
              <w:t>6.</w:t>
            </w:r>
          </w:p>
          <w:p w:rsidR="00FC095C" w:rsidRDefault="00FC095C">
            <w:pPr>
              <w:rPr>
                <w:sz w:val="28"/>
                <w:szCs w:val="28"/>
              </w:rPr>
            </w:pPr>
          </w:p>
          <w:p w:rsidR="00FC095C" w:rsidRDefault="00FC095C">
            <w:pPr>
              <w:rPr>
                <w:sz w:val="28"/>
                <w:szCs w:val="28"/>
              </w:rPr>
            </w:pPr>
          </w:p>
          <w:p w:rsidR="00FC095C" w:rsidRDefault="00FC095C">
            <w:pPr>
              <w:rPr>
                <w:sz w:val="28"/>
                <w:szCs w:val="28"/>
              </w:rPr>
            </w:pPr>
          </w:p>
          <w:p w:rsidR="00FC095C" w:rsidRDefault="00FC095C">
            <w:pPr>
              <w:rPr>
                <w:sz w:val="28"/>
                <w:szCs w:val="28"/>
              </w:rPr>
            </w:pPr>
          </w:p>
        </w:tc>
        <w:tc>
          <w:tcPr>
            <w:tcW w:w="3052" w:type="dxa"/>
          </w:tcPr>
          <w:p w:rsidR="00D40F83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 Гордимся славою </w:t>
            </w:r>
            <w:r>
              <w:rPr>
                <w:sz w:val="28"/>
                <w:szCs w:val="28"/>
              </w:rPr>
              <w:lastRenderedPageBreak/>
              <w:t>героев». Беседа посвященная дню Героев Отечества.</w:t>
            </w:r>
          </w:p>
        </w:tc>
        <w:tc>
          <w:tcPr>
            <w:tcW w:w="182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Декабрь</w:t>
            </w:r>
          </w:p>
        </w:tc>
        <w:tc>
          <w:tcPr>
            <w:tcW w:w="2056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Музей</w:t>
            </w:r>
          </w:p>
        </w:tc>
        <w:tc>
          <w:tcPr>
            <w:tcW w:w="1979" w:type="dxa"/>
          </w:tcPr>
          <w:p w:rsidR="00D40F83" w:rsidRDefault="00D40F83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</w:p>
          <w:p w:rsidR="00D52966" w:rsidRDefault="00D52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Хрячкова Т.Н.</w:t>
            </w:r>
          </w:p>
        </w:tc>
      </w:tr>
    </w:tbl>
    <w:p w:rsidR="003E3365" w:rsidRDefault="003E3365">
      <w:pPr>
        <w:rPr>
          <w:sz w:val="28"/>
          <w:szCs w:val="28"/>
        </w:rPr>
      </w:pPr>
    </w:p>
    <w:p w:rsidR="00FC095C" w:rsidRDefault="00FC095C">
      <w:pPr>
        <w:rPr>
          <w:sz w:val="28"/>
          <w:szCs w:val="28"/>
        </w:rPr>
      </w:pPr>
    </w:p>
    <w:p w:rsidR="00EE66B8" w:rsidRDefault="00EE66B8">
      <w:pPr>
        <w:rPr>
          <w:sz w:val="28"/>
          <w:szCs w:val="28"/>
        </w:rPr>
      </w:pPr>
      <w:r>
        <w:rPr>
          <w:sz w:val="28"/>
          <w:szCs w:val="28"/>
        </w:rPr>
        <w:t xml:space="preserve">       В течение всего года планируется продолжить работу в фондами, работу по внесению музейных экспонатов в Государственный каталог Российской Федерации.</w:t>
      </w:r>
    </w:p>
    <w:p w:rsidR="00EE66B8" w:rsidRDefault="00EE66B8">
      <w:pPr>
        <w:rPr>
          <w:sz w:val="28"/>
          <w:szCs w:val="28"/>
        </w:rPr>
      </w:pPr>
      <w:r>
        <w:rPr>
          <w:sz w:val="28"/>
          <w:szCs w:val="28"/>
        </w:rPr>
        <w:t xml:space="preserve">       Сверить списки погибших при защите станицы Котляревской в 1942 году.</w:t>
      </w:r>
    </w:p>
    <w:p w:rsidR="00EE66B8" w:rsidRDefault="006E7DEE">
      <w:pPr>
        <w:rPr>
          <w:sz w:val="28"/>
          <w:szCs w:val="28"/>
        </w:rPr>
      </w:pPr>
      <w:r>
        <w:rPr>
          <w:sz w:val="28"/>
          <w:szCs w:val="28"/>
        </w:rPr>
        <w:t>Сверить и обновить</w:t>
      </w:r>
      <w:r w:rsidR="00EE66B8">
        <w:rPr>
          <w:sz w:val="28"/>
          <w:szCs w:val="28"/>
        </w:rPr>
        <w:t xml:space="preserve"> списки жителей станицы, относящихся к категории « Дети войны»</w:t>
      </w:r>
    </w:p>
    <w:p w:rsidR="00FC095C" w:rsidRDefault="00FC095C">
      <w:pPr>
        <w:rPr>
          <w:sz w:val="28"/>
          <w:szCs w:val="28"/>
        </w:rPr>
      </w:pPr>
    </w:p>
    <w:p w:rsidR="00FC095C" w:rsidRPr="003E3365" w:rsidRDefault="00FC095C">
      <w:pPr>
        <w:rPr>
          <w:sz w:val="28"/>
          <w:szCs w:val="28"/>
        </w:rPr>
      </w:pPr>
    </w:p>
    <w:sectPr w:rsidR="00FC095C" w:rsidRPr="003E3365" w:rsidSect="00695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97661"/>
    <w:multiLevelType w:val="hybridMultilevel"/>
    <w:tmpl w:val="7CFC5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3365"/>
    <w:rsid w:val="000656DA"/>
    <w:rsid w:val="000D2897"/>
    <w:rsid w:val="000E408E"/>
    <w:rsid w:val="000F0300"/>
    <w:rsid w:val="00181C40"/>
    <w:rsid w:val="00220617"/>
    <w:rsid w:val="0025594B"/>
    <w:rsid w:val="002A2DE0"/>
    <w:rsid w:val="002D7A32"/>
    <w:rsid w:val="003E3365"/>
    <w:rsid w:val="004F1A5D"/>
    <w:rsid w:val="00552B69"/>
    <w:rsid w:val="00606110"/>
    <w:rsid w:val="006371A9"/>
    <w:rsid w:val="00654154"/>
    <w:rsid w:val="00680C83"/>
    <w:rsid w:val="00695EE3"/>
    <w:rsid w:val="006C69A8"/>
    <w:rsid w:val="006E7DEE"/>
    <w:rsid w:val="007172CB"/>
    <w:rsid w:val="00773192"/>
    <w:rsid w:val="00830B04"/>
    <w:rsid w:val="00833BBC"/>
    <w:rsid w:val="00912993"/>
    <w:rsid w:val="009232A3"/>
    <w:rsid w:val="009E3A1D"/>
    <w:rsid w:val="00AA7F86"/>
    <w:rsid w:val="00AB676D"/>
    <w:rsid w:val="00AB6D6B"/>
    <w:rsid w:val="00BB408D"/>
    <w:rsid w:val="00CD4529"/>
    <w:rsid w:val="00D40F83"/>
    <w:rsid w:val="00D52966"/>
    <w:rsid w:val="00D74EA0"/>
    <w:rsid w:val="00E230BB"/>
    <w:rsid w:val="00EB4F79"/>
    <w:rsid w:val="00ED48A0"/>
    <w:rsid w:val="00EE66B8"/>
    <w:rsid w:val="00FB4EF4"/>
    <w:rsid w:val="00FC0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3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33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2019-12-13T07:54:00Z</cp:lastPrinted>
  <dcterms:created xsi:type="dcterms:W3CDTF">2019-12-05T12:03:00Z</dcterms:created>
  <dcterms:modified xsi:type="dcterms:W3CDTF">2019-12-18T11:04:00Z</dcterms:modified>
</cp:coreProperties>
</file>