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75" w:rsidRPr="009A4281" w:rsidRDefault="00BD3675" w:rsidP="00BD367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Согласовано:</w:t>
      </w:r>
      <w:r w:rsidRPr="009A4281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BD3675" w:rsidRPr="009A4281" w:rsidRDefault="00BD3675" w:rsidP="00BD3675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9A4281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BD3675" w:rsidRPr="009A4281" w:rsidRDefault="00BD3675" w:rsidP="00BD3675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A4281"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 w:rsidRPr="009A4281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BD3675" w:rsidRPr="009A4281" w:rsidRDefault="00BD3675" w:rsidP="00BD3675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BD3675" w:rsidRPr="009A4281" w:rsidRDefault="00BD3675" w:rsidP="00BD36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D3675" w:rsidRPr="009A4281" w:rsidRDefault="00BD3675" w:rsidP="00BD36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281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BD3675" w:rsidRPr="009A4281" w:rsidRDefault="00BD3675" w:rsidP="00BD367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BD3675" w:rsidRDefault="00BD3675" w:rsidP="00BD3675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Февраль 2020</w:t>
      </w:r>
      <w:r w:rsidRPr="009A428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D3675" w:rsidRPr="009A4281" w:rsidRDefault="00BD3675" w:rsidP="00BD3675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176" w:type="dxa"/>
        <w:tblLayout w:type="fixed"/>
        <w:tblLook w:val="04A0"/>
      </w:tblPr>
      <w:tblGrid>
        <w:gridCol w:w="710"/>
        <w:gridCol w:w="3402"/>
        <w:gridCol w:w="2693"/>
        <w:gridCol w:w="1559"/>
        <w:gridCol w:w="2268"/>
      </w:tblGrid>
      <w:tr w:rsidR="00BD3675" w:rsidRPr="009A4281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675" w:rsidRPr="00286064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BD3675" w:rsidRPr="00286064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BD3675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BD3675" w:rsidRPr="00286064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BD3675" w:rsidRPr="009A4281" w:rsidRDefault="00BD3675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850B08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6C2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850B08" w:rsidRPr="00531A33" w:rsidRDefault="00850B08" w:rsidP="005B1E4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31A33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Потеха делу не помеха»</w:t>
            </w: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07.02.</w:t>
            </w:r>
          </w:p>
          <w:p w:rsidR="00850B08" w:rsidRPr="00531A33" w:rsidRDefault="00850B08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850B08" w:rsidRPr="00531A33" w:rsidRDefault="00850B08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15.00-16.30.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850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850B08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Фотовыставка "Наши земляки воины - интернационалисты".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С 10-15. 02.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Музей.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С8.00-17.00.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850B08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Выставка "Каждый парень воин бравый".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11.02.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6C24F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Крыгина Т.И.</w:t>
            </w:r>
          </w:p>
        </w:tc>
      </w:tr>
      <w:tr w:rsidR="001E3370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370" w:rsidRPr="00531A33" w:rsidRDefault="001E3370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370" w:rsidRPr="00531A33" w:rsidRDefault="005B1E41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370" w:rsidRPr="00531A33" w:rsidRDefault="00D76C8D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статьи "Имя тебе- П</w:t>
            </w:r>
            <w:r w:rsidR="001E3370" w:rsidRPr="00531A33">
              <w:rPr>
                <w:rFonts w:ascii="Times New Roman" w:hAnsi="Times New Roman" w:cs="Times New Roman"/>
                <w:sz w:val="24"/>
                <w:szCs w:val="24"/>
              </w:rPr>
              <w:t>обедитель".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370" w:rsidRPr="00531A33" w:rsidRDefault="001E3370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12.02.</w:t>
            </w:r>
          </w:p>
          <w:p w:rsidR="001E3370" w:rsidRPr="00531A33" w:rsidRDefault="001E3370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  <w:p w:rsidR="001E3370" w:rsidRPr="00531A33" w:rsidRDefault="001E3370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10-00.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370" w:rsidRPr="00531A33" w:rsidRDefault="00D76C8D" w:rsidP="006C24F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370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850B08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B08" w:rsidRPr="00531A33" w:rsidRDefault="005B1E41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50B08" w:rsidRPr="00531A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Беседа с детьми "Афганистан - память и боль".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13.02.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850B08" w:rsidRPr="00531A33" w:rsidRDefault="00850B08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1D5D1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850B08" w:rsidRPr="00531A33" w:rsidTr="005B1E41">
        <w:trPr>
          <w:trHeight w:val="63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B08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50B08" w:rsidRPr="00531A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31A3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  к дню всех влюбленных"Стрелы амура".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15.02.</w:t>
            </w:r>
          </w:p>
          <w:p w:rsidR="00850B08" w:rsidRPr="00531A33" w:rsidRDefault="00850B08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Д/К.</w:t>
            </w:r>
          </w:p>
          <w:p w:rsidR="00850B08" w:rsidRPr="00531A33" w:rsidRDefault="00850B08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19.00-21.30.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FA56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B08" w:rsidRPr="00531A33" w:rsidRDefault="00850B08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50B08" w:rsidRPr="00531A33" w:rsidRDefault="00850B08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50B08" w:rsidRPr="00531A33" w:rsidRDefault="00850B08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5B1E41" w:rsidRPr="00531A33" w:rsidTr="005B1E41">
        <w:trPr>
          <w:trHeight w:val="63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31A33">
              <w:rPr>
                <w:rFonts w:ascii="Times New Roman" w:hAnsi="Times New Roman"/>
                <w:sz w:val="24"/>
                <w:szCs w:val="24"/>
              </w:rPr>
              <w:t>Беседа "Учись быть избирателем".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18.02.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D76C8D" w:rsidP="00FA5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B1E41" w:rsidRPr="00531A33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D76C8D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5B1E41" w:rsidRPr="00531A33" w:rsidTr="005B1E41">
        <w:trPr>
          <w:trHeight w:val="63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1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31A33">
              <w:rPr>
                <w:rFonts w:ascii="Times New Roman" w:hAnsi="Times New Roman"/>
                <w:sz w:val="24"/>
                <w:szCs w:val="24"/>
              </w:rPr>
              <w:t>Работа творческой мастерской</w:t>
            </w:r>
          </w:p>
          <w:p w:rsidR="005B1E41" w:rsidRPr="00531A33" w:rsidRDefault="005B1E41" w:rsidP="005B1E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31A33">
              <w:rPr>
                <w:rFonts w:ascii="Times New Roman" w:hAnsi="Times New Roman"/>
                <w:sz w:val="24"/>
                <w:szCs w:val="24"/>
              </w:rPr>
              <w:t>"АРТландия".</w:t>
            </w:r>
          </w:p>
          <w:p w:rsidR="005B1E41" w:rsidRPr="00531A33" w:rsidRDefault="005B1E41" w:rsidP="005B1E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Понедельник- Пятница.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 xml:space="preserve">Тарасова Т.И. </w:t>
            </w:r>
          </w:p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5B1E41" w:rsidRPr="00531A33" w:rsidRDefault="005B1E41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5B1E41" w:rsidRPr="00531A33" w:rsidTr="00531A33">
        <w:trPr>
          <w:trHeight w:val="1380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6C2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31A33">
              <w:rPr>
                <w:rFonts w:ascii="Times New Roman" w:hAnsi="Times New Roman"/>
                <w:sz w:val="24"/>
                <w:szCs w:val="24"/>
              </w:rPr>
              <w:t>Танцевально- развлекательный вечер отдыха "Танцуй веселее".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22.02.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19.00-21.30.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 xml:space="preserve">Тарасова Т.И. </w:t>
            </w:r>
          </w:p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5B1E41" w:rsidRPr="00531A33" w:rsidRDefault="005B1E41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5B1E41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6C8D" w:rsidRDefault="005B1E41" w:rsidP="00D76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 </w:t>
            </w:r>
          </w:p>
          <w:p w:rsidR="005B1E41" w:rsidRPr="00531A33" w:rsidRDefault="005B1E41" w:rsidP="00D76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«Блинная неделя».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</w:tc>
      </w:tr>
      <w:tr w:rsidR="005B1E41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1A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Познавательная беседа  </w:t>
            </w:r>
          </w:p>
          <w:p w:rsidR="005B1E41" w:rsidRPr="00531A33" w:rsidRDefault="005B1E41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«Православные традиции. Масленица».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1A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27.02.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1A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Д/К</w:t>
            </w:r>
          </w:p>
          <w:p w:rsidR="005B1E41" w:rsidRPr="00531A33" w:rsidRDefault="005B1E41" w:rsidP="005B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15.00.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850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5B1E41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1" w:rsidRPr="00531A33" w:rsidRDefault="005B1E41" w:rsidP="00FA56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Беседа с детьми дошкольного возраста "Рассказы об армии".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25.02.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10.00.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5B1E41" w:rsidRPr="00531A33" w:rsidTr="005B1E41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1" w:rsidRPr="00531A33" w:rsidRDefault="005B1E41" w:rsidP="00FA56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Беседа из цикла "Русские традиции и обряды""Конкурс на самую оригинальную куклу "Масленицу".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27.02.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мастерская.</w:t>
            </w:r>
          </w:p>
          <w:p w:rsidR="005B1E41" w:rsidRPr="00531A33" w:rsidRDefault="005B1E41" w:rsidP="005B1E4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FA56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5B1E41" w:rsidRPr="00531A33" w:rsidRDefault="005B1E41" w:rsidP="005B1E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1A33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</w:tbl>
    <w:p w:rsidR="002370CD" w:rsidRPr="00531A33" w:rsidRDefault="002370CD">
      <w:pPr>
        <w:rPr>
          <w:rFonts w:ascii="Times New Roman" w:hAnsi="Times New Roman" w:cs="Times New Roman"/>
          <w:sz w:val="24"/>
          <w:szCs w:val="24"/>
        </w:rPr>
      </w:pPr>
    </w:p>
    <w:sectPr w:rsidR="002370CD" w:rsidRPr="00531A33" w:rsidSect="005B1E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>
    <w:useFELayout/>
  </w:compat>
  <w:rsids>
    <w:rsidRoot w:val="00BD3675"/>
    <w:rsid w:val="000E1603"/>
    <w:rsid w:val="001E3370"/>
    <w:rsid w:val="002370CD"/>
    <w:rsid w:val="00333E05"/>
    <w:rsid w:val="00531A33"/>
    <w:rsid w:val="005B1E41"/>
    <w:rsid w:val="00850B08"/>
    <w:rsid w:val="00882449"/>
    <w:rsid w:val="00B92816"/>
    <w:rsid w:val="00BD3675"/>
    <w:rsid w:val="00D76C8D"/>
    <w:rsid w:val="00EA2F30"/>
    <w:rsid w:val="00EF7688"/>
    <w:rsid w:val="00FA5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67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FA56A2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2020-01-28T06:56:00Z</cp:lastPrinted>
  <dcterms:created xsi:type="dcterms:W3CDTF">2020-01-21T13:50:00Z</dcterms:created>
  <dcterms:modified xsi:type="dcterms:W3CDTF">2020-01-28T06:58:00Z</dcterms:modified>
</cp:coreProperties>
</file>