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Default="009D2584" w:rsidP="009D2584">
      <w:pPr>
        <w:jc w:val="right"/>
      </w:pPr>
      <w:r>
        <w:t>Приложение №3</w:t>
      </w:r>
    </w:p>
    <w:p w:rsidR="009D2584" w:rsidRDefault="009D2584" w:rsidP="009D2584">
      <w:pPr>
        <w:jc w:val="right"/>
      </w:pPr>
      <w:r>
        <w:t>К решению совета местного самоуправления</w:t>
      </w:r>
    </w:p>
    <w:p w:rsidR="009D2584" w:rsidRDefault="009D2584" w:rsidP="009D2584">
      <w:pPr>
        <w:jc w:val="right"/>
      </w:pPr>
      <w:r>
        <w:t xml:space="preserve">Сельского поселения ст. </w:t>
      </w:r>
      <w:proofErr w:type="spellStart"/>
      <w:r>
        <w:t>Котляревская</w:t>
      </w:r>
      <w:proofErr w:type="spellEnd"/>
    </w:p>
    <w:p w:rsidR="009D2584" w:rsidRDefault="009D2584" w:rsidP="009D2584">
      <w:pPr>
        <w:jc w:val="right"/>
      </w:pPr>
    </w:p>
    <w:p w:rsidR="009D2584" w:rsidRDefault="002D29EF" w:rsidP="009D2584">
      <w:pPr>
        <w:jc w:val="right"/>
      </w:pPr>
      <w:r>
        <w:t>От"22</w:t>
      </w:r>
      <w:r w:rsidR="009D2584">
        <w:t xml:space="preserve">" </w:t>
      </w:r>
      <w:r>
        <w:t xml:space="preserve">ноября </w:t>
      </w:r>
      <w:r w:rsidR="009D2584">
        <w:t xml:space="preserve">2018 г № </w:t>
      </w:r>
      <w:r>
        <w:t>78</w:t>
      </w:r>
    </w:p>
    <w:p w:rsidR="009D2584" w:rsidRDefault="009D2584" w:rsidP="009D2584">
      <w:pPr>
        <w:jc w:val="right"/>
      </w:pPr>
    </w:p>
    <w:p w:rsidR="009D2584" w:rsidRPr="009D2584" w:rsidRDefault="009D2584" w:rsidP="009D2584">
      <w:pPr>
        <w:jc w:val="center"/>
        <w:rPr>
          <w:b/>
        </w:rPr>
      </w:pPr>
    </w:p>
    <w:p w:rsidR="009D2584" w:rsidRPr="009D2584" w:rsidRDefault="009D2584" w:rsidP="009D2584">
      <w:pPr>
        <w:jc w:val="center"/>
        <w:rPr>
          <w:b/>
        </w:rPr>
      </w:pPr>
      <w:r w:rsidRPr="009D2584">
        <w:rPr>
          <w:b/>
        </w:rPr>
        <w:t>ТАРИФЫ НА ПЛАТНЫЕ УСЛУГИ</w:t>
      </w:r>
      <w:r w:rsidRPr="009D2584">
        <w:rPr>
          <w:b/>
        </w:rPr>
        <w:br/>
        <w:t xml:space="preserve">Муниципального казенного учреждения культуры </w:t>
      </w:r>
    </w:p>
    <w:p w:rsidR="009D2584" w:rsidRDefault="009D2584" w:rsidP="009D2584">
      <w:pPr>
        <w:jc w:val="center"/>
        <w:rPr>
          <w:b/>
        </w:rPr>
      </w:pPr>
      <w:r w:rsidRPr="009D2584">
        <w:rPr>
          <w:b/>
        </w:rPr>
        <w:t xml:space="preserve">"Дом культуры ст. </w:t>
      </w:r>
      <w:proofErr w:type="spellStart"/>
      <w:r w:rsidRPr="009D2584">
        <w:rPr>
          <w:b/>
        </w:rPr>
        <w:t>Котляревская</w:t>
      </w:r>
      <w:proofErr w:type="spellEnd"/>
      <w:r w:rsidRPr="009D2584">
        <w:rPr>
          <w:b/>
        </w:rPr>
        <w:t>"</w:t>
      </w:r>
    </w:p>
    <w:p w:rsidR="009D2584" w:rsidRDefault="009D2584" w:rsidP="009D2584">
      <w:pPr>
        <w:jc w:val="center"/>
        <w:rPr>
          <w:b/>
        </w:rPr>
      </w:pPr>
    </w:p>
    <w:tbl>
      <w:tblPr>
        <w:tblStyle w:val="a6"/>
        <w:tblW w:w="0" w:type="auto"/>
        <w:tblLook w:val="04A0"/>
      </w:tblPr>
      <w:tblGrid>
        <w:gridCol w:w="734"/>
        <w:gridCol w:w="5846"/>
        <w:gridCol w:w="1476"/>
        <w:gridCol w:w="1515"/>
      </w:tblGrid>
      <w:tr w:rsidR="00563B46" w:rsidTr="009D2584">
        <w:tc>
          <w:tcPr>
            <w:tcW w:w="675" w:type="dxa"/>
          </w:tcPr>
          <w:p w:rsidR="009D2584" w:rsidRDefault="009D2584" w:rsidP="009D2584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r>
              <w:rPr>
                <w:b/>
              </w:rPr>
              <w:t>пп</w:t>
            </w:r>
            <w:proofErr w:type="spellEnd"/>
          </w:p>
        </w:tc>
        <w:tc>
          <w:tcPr>
            <w:tcW w:w="5954" w:type="dxa"/>
          </w:tcPr>
          <w:p w:rsidR="009D2584" w:rsidRDefault="009D2584" w:rsidP="009D2584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1417" w:type="dxa"/>
          </w:tcPr>
          <w:p w:rsidR="009D2584" w:rsidRDefault="009D2584" w:rsidP="009D2584">
            <w:pPr>
              <w:jc w:val="center"/>
              <w:rPr>
                <w:b/>
              </w:rPr>
            </w:pPr>
            <w:r>
              <w:rPr>
                <w:b/>
              </w:rPr>
              <w:t>Единица измерения услуги</w:t>
            </w:r>
          </w:p>
        </w:tc>
        <w:tc>
          <w:tcPr>
            <w:tcW w:w="1525" w:type="dxa"/>
          </w:tcPr>
          <w:p w:rsidR="009D2584" w:rsidRDefault="009D2584" w:rsidP="009D2584">
            <w:pPr>
              <w:jc w:val="center"/>
              <w:rPr>
                <w:b/>
              </w:rPr>
            </w:pPr>
            <w:r>
              <w:rPr>
                <w:b/>
              </w:rPr>
              <w:t>Цена услуги</w:t>
            </w:r>
          </w:p>
          <w:p w:rsidR="009D2584" w:rsidRDefault="009D2584" w:rsidP="009D2584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)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9D2584" w:rsidP="009D2584">
            <w:pPr>
              <w:jc w:val="center"/>
            </w:pPr>
            <w:r w:rsidRPr="0099499D">
              <w:t>1.1.</w:t>
            </w:r>
          </w:p>
        </w:tc>
        <w:tc>
          <w:tcPr>
            <w:tcW w:w="5954" w:type="dxa"/>
          </w:tcPr>
          <w:p w:rsidR="009D2584" w:rsidRPr="0099499D" w:rsidRDefault="009D2584" w:rsidP="009D2584">
            <w:r w:rsidRPr="0099499D">
              <w:t>Просмотр кинофильмов</w:t>
            </w:r>
          </w:p>
          <w:p w:rsidR="009D2584" w:rsidRPr="0099499D" w:rsidRDefault="009D2584" w:rsidP="009D2584">
            <w:r w:rsidRPr="0099499D">
              <w:t>для взрослых</w:t>
            </w:r>
          </w:p>
          <w:p w:rsidR="009D2584" w:rsidRPr="0099499D" w:rsidRDefault="009D2584" w:rsidP="009D2584">
            <w:r w:rsidRPr="0099499D">
              <w:t xml:space="preserve">для детей </w:t>
            </w:r>
          </w:p>
        </w:tc>
        <w:tc>
          <w:tcPr>
            <w:tcW w:w="1417" w:type="dxa"/>
          </w:tcPr>
          <w:p w:rsidR="009D2584" w:rsidRPr="0099499D" w:rsidRDefault="009D2584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9D2584" w:rsidP="009D2584"/>
          <w:p w:rsidR="009D2584" w:rsidRPr="0099499D" w:rsidRDefault="009D2584" w:rsidP="009D2584">
            <w:r w:rsidRPr="0099499D">
              <w:t>100-150</w:t>
            </w:r>
          </w:p>
          <w:p w:rsidR="009D2584" w:rsidRPr="0099499D" w:rsidRDefault="009D2584" w:rsidP="009D2584">
            <w:r w:rsidRPr="0099499D">
              <w:t>50-100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9D2584" w:rsidP="009D2584">
            <w:pPr>
              <w:jc w:val="center"/>
            </w:pPr>
            <w:r w:rsidRPr="0099499D">
              <w:t>1.2.</w:t>
            </w:r>
          </w:p>
        </w:tc>
        <w:tc>
          <w:tcPr>
            <w:tcW w:w="5954" w:type="dxa"/>
          </w:tcPr>
          <w:p w:rsidR="009D2584" w:rsidRPr="0099499D" w:rsidRDefault="009D2584" w:rsidP="009D2584">
            <w:r w:rsidRPr="0099499D">
              <w:t>Дискотека "Свидание"</w:t>
            </w:r>
          </w:p>
        </w:tc>
        <w:tc>
          <w:tcPr>
            <w:tcW w:w="1417" w:type="dxa"/>
          </w:tcPr>
          <w:p w:rsidR="009D2584" w:rsidRPr="0099499D" w:rsidRDefault="009D2584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9D2584" w:rsidP="009D2584">
            <w:r w:rsidRPr="0099499D">
              <w:t>50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9D2584" w:rsidP="009D2584">
            <w:pPr>
              <w:jc w:val="center"/>
            </w:pPr>
            <w:r w:rsidRPr="0099499D">
              <w:t>1.3.</w:t>
            </w:r>
          </w:p>
        </w:tc>
        <w:tc>
          <w:tcPr>
            <w:tcW w:w="5954" w:type="dxa"/>
          </w:tcPr>
          <w:p w:rsidR="009D2584" w:rsidRPr="0099499D" w:rsidRDefault="009D2584" w:rsidP="009D2584">
            <w:r w:rsidRPr="0099499D">
              <w:t>Организация культурно-массовых мероприятий</w:t>
            </w:r>
          </w:p>
        </w:tc>
        <w:tc>
          <w:tcPr>
            <w:tcW w:w="1417" w:type="dxa"/>
          </w:tcPr>
          <w:p w:rsidR="009D2584" w:rsidRPr="0099499D" w:rsidRDefault="009D2584" w:rsidP="009D2584">
            <w:pPr>
              <w:jc w:val="center"/>
            </w:pPr>
            <w:r w:rsidRPr="0099499D">
              <w:t>1 заказ</w:t>
            </w:r>
          </w:p>
        </w:tc>
        <w:tc>
          <w:tcPr>
            <w:tcW w:w="1525" w:type="dxa"/>
          </w:tcPr>
          <w:p w:rsidR="009D2584" w:rsidRPr="0099499D" w:rsidRDefault="009D183F" w:rsidP="009D2584">
            <w:pPr>
              <w:jc w:val="center"/>
            </w:pPr>
            <w:r>
              <w:t xml:space="preserve">1000 </w:t>
            </w:r>
            <w:proofErr w:type="spellStart"/>
            <w:r>
              <w:t>руб</w:t>
            </w:r>
            <w:proofErr w:type="spellEnd"/>
            <w:r>
              <w:t xml:space="preserve"> час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1.4.</w:t>
            </w:r>
          </w:p>
        </w:tc>
        <w:tc>
          <w:tcPr>
            <w:tcW w:w="5954" w:type="dxa"/>
          </w:tcPr>
          <w:p w:rsidR="009D2584" w:rsidRPr="0099499D" w:rsidRDefault="007303F5" w:rsidP="009D2584">
            <w:pPr>
              <w:jc w:val="center"/>
            </w:pPr>
            <w:r w:rsidRPr="0099499D">
              <w:t>Разработка сценариев</w:t>
            </w:r>
          </w:p>
        </w:tc>
        <w:tc>
          <w:tcPr>
            <w:tcW w:w="1417" w:type="dxa"/>
          </w:tcPr>
          <w:p w:rsidR="009D2584" w:rsidRPr="0099499D" w:rsidRDefault="007303F5" w:rsidP="009D2584">
            <w:pPr>
              <w:jc w:val="center"/>
            </w:pPr>
            <w:r w:rsidRPr="0099499D">
              <w:t>1 заказ</w:t>
            </w:r>
          </w:p>
        </w:tc>
        <w:tc>
          <w:tcPr>
            <w:tcW w:w="1525" w:type="dxa"/>
          </w:tcPr>
          <w:p w:rsidR="009D2584" w:rsidRPr="0099499D" w:rsidRDefault="007303F5" w:rsidP="009D2584">
            <w:pPr>
              <w:jc w:val="center"/>
            </w:pPr>
            <w:r w:rsidRPr="0099499D">
              <w:t>1000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1.5.</w:t>
            </w:r>
          </w:p>
        </w:tc>
        <w:tc>
          <w:tcPr>
            <w:tcW w:w="5954" w:type="dxa"/>
          </w:tcPr>
          <w:p w:rsidR="009D2584" w:rsidRPr="0099499D" w:rsidRDefault="007303F5" w:rsidP="009D2584">
            <w:pPr>
              <w:jc w:val="center"/>
            </w:pPr>
            <w:r w:rsidRPr="0099499D">
              <w:t>Постановочная работа по заявкам организаций, предприятий и отдельных граждан.</w:t>
            </w:r>
          </w:p>
        </w:tc>
        <w:tc>
          <w:tcPr>
            <w:tcW w:w="1417" w:type="dxa"/>
          </w:tcPr>
          <w:p w:rsidR="009D2584" w:rsidRPr="0099499D" w:rsidRDefault="007303F5" w:rsidP="009D2584">
            <w:pPr>
              <w:jc w:val="center"/>
            </w:pPr>
            <w:r w:rsidRPr="0099499D">
              <w:t>1 заказ</w:t>
            </w:r>
          </w:p>
        </w:tc>
        <w:tc>
          <w:tcPr>
            <w:tcW w:w="1525" w:type="dxa"/>
          </w:tcPr>
          <w:p w:rsidR="009D2584" w:rsidRPr="0099499D" w:rsidRDefault="007303F5" w:rsidP="009D2584">
            <w:pPr>
              <w:jc w:val="center"/>
            </w:pPr>
            <w:r w:rsidRPr="0099499D">
              <w:t>1500-20000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1.6.</w:t>
            </w:r>
          </w:p>
        </w:tc>
        <w:tc>
          <w:tcPr>
            <w:tcW w:w="5954" w:type="dxa"/>
          </w:tcPr>
          <w:p w:rsidR="009D2584" w:rsidRPr="0099499D" w:rsidRDefault="007303F5" w:rsidP="009D2584">
            <w:pPr>
              <w:jc w:val="center"/>
            </w:pPr>
            <w:r w:rsidRPr="0099499D">
              <w:t>Организация и проведение гражданских, семейных обрядов, свадеб и выпускных вечеров.</w:t>
            </w:r>
          </w:p>
        </w:tc>
        <w:tc>
          <w:tcPr>
            <w:tcW w:w="1417" w:type="dxa"/>
          </w:tcPr>
          <w:p w:rsidR="009D2584" w:rsidRPr="0099499D" w:rsidRDefault="007303F5" w:rsidP="009D2584">
            <w:pPr>
              <w:jc w:val="center"/>
            </w:pPr>
            <w:r w:rsidRPr="0099499D">
              <w:t>1 заказ</w:t>
            </w:r>
          </w:p>
        </w:tc>
        <w:tc>
          <w:tcPr>
            <w:tcW w:w="1525" w:type="dxa"/>
          </w:tcPr>
          <w:p w:rsidR="009D2584" w:rsidRPr="0099499D" w:rsidRDefault="007303F5" w:rsidP="009D2584">
            <w:pPr>
              <w:jc w:val="center"/>
            </w:pPr>
            <w:r w:rsidRPr="0099499D">
              <w:t>До 10000</w:t>
            </w:r>
          </w:p>
        </w:tc>
      </w:tr>
      <w:tr w:rsidR="00563B46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1.7.</w:t>
            </w:r>
          </w:p>
        </w:tc>
        <w:tc>
          <w:tcPr>
            <w:tcW w:w="5954" w:type="dxa"/>
          </w:tcPr>
          <w:p w:rsidR="009D2584" w:rsidRPr="0099499D" w:rsidRDefault="007303F5" w:rsidP="009D2584">
            <w:pPr>
              <w:jc w:val="center"/>
            </w:pPr>
            <w:r w:rsidRPr="0099499D">
              <w:t>Выездные концерты ансамблей, самодеятельных коллективов и отдельных исполнителей</w:t>
            </w:r>
          </w:p>
        </w:tc>
        <w:tc>
          <w:tcPr>
            <w:tcW w:w="1417" w:type="dxa"/>
          </w:tcPr>
          <w:p w:rsidR="009D2584" w:rsidRDefault="007303F5" w:rsidP="007303F5">
            <w:pPr>
              <w:jc w:val="center"/>
            </w:pPr>
            <w:r w:rsidRPr="0099499D">
              <w:t>1 билет</w:t>
            </w:r>
          </w:p>
          <w:p w:rsidR="009D183F" w:rsidRPr="0099499D" w:rsidRDefault="009D183F" w:rsidP="007303F5">
            <w:pPr>
              <w:jc w:val="center"/>
            </w:pPr>
          </w:p>
        </w:tc>
        <w:tc>
          <w:tcPr>
            <w:tcW w:w="1525" w:type="dxa"/>
          </w:tcPr>
          <w:p w:rsidR="009D2584" w:rsidRPr="0099499D" w:rsidRDefault="009D183F" w:rsidP="009D183F">
            <w:pPr>
              <w:jc w:val="center"/>
            </w:pPr>
            <w:r>
              <w:t xml:space="preserve">1 час 150 </w:t>
            </w:r>
            <w:proofErr w:type="spellStart"/>
            <w:r>
              <w:t>руб</w:t>
            </w:r>
            <w:proofErr w:type="spellEnd"/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1.8.</w:t>
            </w:r>
          </w:p>
        </w:tc>
        <w:tc>
          <w:tcPr>
            <w:tcW w:w="5954" w:type="dxa"/>
          </w:tcPr>
          <w:p w:rsidR="009D2584" w:rsidRPr="0099499D" w:rsidRDefault="007303F5" w:rsidP="009D2584">
            <w:pPr>
              <w:jc w:val="center"/>
            </w:pPr>
            <w:r w:rsidRPr="0099499D">
              <w:t>Прокат сценических костюмов, сценического оборудования и музыкальных инструментов.</w:t>
            </w:r>
          </w:p>
        </w:tc>
        <w:tc>
          <w:tcPr>
            <w:tcW w:w="1417" w:type="dxa"/>
          </w:tcPr>
          <w:p w:rsidR="009D2584" w:rsidRPr="0099499D" w:rsidRDefault="007303F5" w:rsidP="009D2584">
            <w:pPr>
              <w:jc w:val="center"/>
            </w:pPr>
            <w:r w:rsidRPr="0099499D">
              <w:t>1 костюм</w:t>
            </w:r>
          </w:p>
        </w:tc>
        <w:tc>
          <w:tcPr>
            <w:tcW w:w="1525" w:type="dxa"/>
          </w:tcPr>
          <w:p w:rsidR="009D2584" w:rsidRPr="0099499D" w:rsidRDefault="007303F5" w:rsidP="009D183F">
            <w:pPr>
              <w:jc w:val="center"/>
            </w:pPr>
            <w:r w:rsidRPr="0099499D">
              <w:t>100</w:t>
            </w:r>
            <w:r w:rsidR="009D183F">
              <w:t xml:space="preserve"> </w:t>
            </w:r>
            <w:proofErr w:type="spellStart"/>
            <w:r w:rsidR="009D183F">
              <w:t>руб</w:t>
            </w:r>
            <w:proofErr w:type="spellEnd"/>
            <w:r w:rsidRPr="0099499D">
              <w:t xml:space="preserve"> в день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7303F5" w:rsidP="009D2584">
            <w:pPr>
              <w:jc w:val="center"/>
            </w:pPr>
            <w:r w:rsidRPr="0099499D">
              <w:t>1.9.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Запись фонограмм.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фонограмма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1000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1.10.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Демонстрация мультфильмов.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20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1.11.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Проведение занятий оздоровительного клубного формирования "Леди"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50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1.12.</w:t>
            </w:r>
          </w:p>
        </w:tc>
        <w:tc>
          <w:tcPr>
            <w:tcW w:w="5954" w:type="dxa"/>
          </w:tcPr>
          <w:p w:rsidR="009D183F" w:rsidRDefault="00563B46" w:rsidP="009D2584">
            <w:pPr>
              <w:jc w:val="center"/>
            </w:pPr>
            <w:r w:rsidRPr="0099499D">
              <w:t xml:space="preserve">Проведение новогодних огоньков </w:t>
            </w:r>
          </w:p>
          <w:p w:rsidR="009D2584" w:rsidRPr="0099499D" w:rsidRDefault="00563B46" w:rsidP="009D2584">
            <w:pPr>
              <w:jc w:val="center"/>
            </w:pPr>
            <w:r w:rsidRPr="0099499D">
              <w:t>"Новый год в кругу друзей".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183F" w:rsidRDefault="00563B46" w:rsidP="009D2584">
            <w:pPr>
              <w:jc w:val="center"/>
            </w:pPr>
            <w:r w:rsidRPr="0099499D">
              <w:t>200</w:t>
            </w:r>
            <w:r w:rsidR="009D183F">
              <w:t xml:space="preserve"> без доп</w:t>
            </w:r>
            <w:r w:rsidR="002D29EF">
              <w:t>. усл</w:t>
            </w:r>
            <w:r w:rsidR="009D183F">
              <w:t>уг</w:t>
            </w:r>
          </w:p>
          <w:p w:rsidR="009D2584" w:rsidRPr="0099499D" w:rsidRDefault="009D183F" w:rsidP="009D183F">
            <w:pPr>
              <w:jc w:val="center"/>
            </w:pPr>
            <w:r>
              <w:t>400 с доп. услугами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1.13.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Платные вечера "Кому за 30"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100-200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1.14.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Летний детский игровой  клуб "Непоседы"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100-150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1.15.</w:t>
            </w:r>
          </w:p>
        </w:tc>
        <w:tc>
          <w:tcPr>
            <w:tcW w:w="5954" w:type="dxa"/>
          </w:tcPr>
          <w:p w:rsidR="002D29EF" w:rsidRDefault="00563B46" w:rsidP="009D2584">
            <w:pPr>
              <w:jc w:val="center"/>
            </w:pPr>
            <w:r w:rsidRPr="0099499D">
              <w:t xml:space="preserve">Детская игровая комната для детей до 10 лет </w:t>
            </w:r>
          </w:p>
          <w:p w:rsidR="009D2584" w:rsidRPr="0099499D" w:rsidRDefault="00563B46" w:rsidP="009D2584">
            <w:pPr>
              <w:jc w:val="center"/>
            </w:pPr>
            <w:r w:rsidRPr="0099499D">
              <w:t>"Чудо-мир"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 xml:space="preserve">1 час 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50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1.16.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Детский игровой аттракцион "Машинка на прокат"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10 мин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30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1.17.</w:t>
            </w:r>
          </w:p>
        </w:tc>
        <w:tc>
          <w:tcPr>
            <w:tcW w:w="5954" w:type="dxa"/>
          </w:tcPr>
          <w:p w:rsidR="009D2584" w:rsidRPr="0099499D" w:rsidRDefault="00563B46" w:rsidP="009D2584">
            <w:pPr>
              <w:jc w:val="center"/>
            </w:pPr>
            <w:r w:rsidRPr="0099499D">
              <w:t>Детский игровой аттракцион "Веселый батут"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>10 мин</w:t>
            </w:r>
          </w:p>
        </w:tc>
        <w:tc>
          <w:tcPr>
            <w:tcW w:w="1525" w:type="dxa"/>
          </w:tcPr>
          <w:p w:rsidR="009D2584" w:rsidRPr="0099499D" w:rsidRDefault="00563B46" w:rsidP="009D2584">
            <w:pPr>
              <w:jc w:val="center"/>
            </w:pPr>
            <w:r w:rsidRPr="0099499D">
              <w:t>50</w:t>
            </w:r>
          </w:p>
        </w:tc>
      </w:tr>
      <w:tr w:rsidR="009D2584" w:rsidRPr="0099499D" w:rsidTr="009D2584">
        <w:tc>
          <w:tcPr>
            <w:tcW w:w="675" w:type="dxa"/>
          </w:tcPr>
          <w:p w:rsidR="009D2584" w:rsidRPr="0099499D" w:rsidRDefault="00563B46" w:rsidP="009D2584">
            <w:pPr>
              <w:jc w:val="center"/>
            </w:pPr>
            <w:r w:rsidRPr="0099499D">
              <w:t>1.18.</w:t>
            </w:r>
          </w:p>
        </w:tc>
        <w:tc>
          <w:tcPr>
            <w:tcW w:w="5954" w:type="dxa"/>
          </w:tcPr>
          <w:p w:rsidR="00563B46" w:rsidRPr="0099499D" w:rsidRDefault="00563B46" w:rsidP="00563B46">
            <w:r w:rsidRPr="0099499D">
              <w:t>Проведение детских праздников по заявкам организаций и частных лиц:</w:t>
            </w:r>
          </w:p>
          <w:p w:rsidR="009D2584" w:rsidRPr="0099499D" w:rsidRDefault="00563B46" w:rsidP="00563B46">
            <w:pPr>
              <w:jc w:val="center"/>
            </w:pPr>
            <w:r w:rsidRPr="0099499D">
              <w:t xml:space="preserve"> с использованием детской игровой комнаты.</w:t>
            </w:r>
          </w:p>
        </w:tc>
        <w:tc>
          <w:tcPr>
            <w:tcW w:w="1417" w:type="dxa"/>
          </w:tcPr>
          <w:p w:rsidR="009D2584" w:rsidRPr="0099499D" w:rsidRDefault="00563B46" w:rsidP="009D2584">
            <w:pPr>
              <w:jc w:val="center"/>
            </w:pPr>
            <w:r w:rsidRPr="0099499D">
              <w:t xml:space="preserve">1  час </w:t>
            </w:r>
          </w:p>
        </w:tc>
        <w:tc>
          <w:tcPr>
            <w:tcW w:w="1525" w:type="dxa"/>
          </w:tcPr>
          <w:p w:rsidR="009D2584" w:rsidRPr="0099499D" w:rsidRDefault="009D183F" w:rsidP="009D2584">
            <w:pPr>
              <w:jc w:val="center"/>
            </w:pPr>
            <w:r>
              <w:t>1500</w:t>
            </w:r>
          </w:p>
        </w:tc>
      </w:tr>
      <w:tr w:rsidR="00563B46" w:rsidRPr="0099499D" w:rsidTr="009D2584">
        <w:tc>
          <w:tcPr>
            <w:tcW w:w="675" w:type="dxa"/>
          </w:tcPr>
          <w:p w:rsidR="00563B46" w:rsidRPr="0099499D" w:rsidRDefault="00563B46" w:rsidP="009D2584">
            <w:pPr>
              <w:jc w:val="center"/>
            </w:pPr>
            <w:r w:rsidRPr="0099499D">
              <w:t>1.19.</w:t>
            </w:r>
          </w:p>
        </w:tc>
        <w:tc>
          <w:tcPr>
            <w:tcW w:w="5954" w:type="dxa"/>
          </w:tcPr>
          <w:p w:rsidR="00563B46" w:rsidRPr="0099499D" w:rsidRDefault="00563B46" w:rsidP="00563B46">
            <w:r w:rsidRPr="0099499D">
              <w:t>Проведение детских праздников по заявкам организаций и частных лиц без использования игровой комнаты.</w:t>
            </w:r>
          </w:p>
        </w:tc>
        <w:tc>
          <w:tcPr>
            <w:tcW w:w="1417" w:type="dxa"/>
          </w:tcPr>
          <w:p w:rsidR="00563B46" w:rsidRPr="0099499D" w:rsidRDefault="000A6373" w:rsidP="009D2584">
            <w:pPr>
              <w:jc w:val="center"/>
            </w:pPr>
            <w:r w:rsidRPr="0099499D">
              <w:t xml:space="preserve">1 час </w:t>
            </w:r>
          </w:p>
        </w:tc>
        <w:tc>
          <w:tcPr>
            <w:tcW w:w="1525" w:type="dxa"/>
          </w:tcPr>
          <w:p w:rsidR="00563B46" w:rsidRPr="0099499D" w:rsidRDefault="000A6373" w:rsidP="009D2584">
            <w:pPr>
              <w:jc w:val="center"/>
            </w:pPr>
            <w:r w:rsidRPr="0099499D">
              <w:t>500</w:t>
            </w:r>
          </w:p>
        </w:tc>
      </w:tr>
      <w:tr w:rsidR="000A6373" w:rsidRPr="0099499D" w:rsidTr="009D2584">
        <w:tc>
          <w:tcPr>
            <w:tcW w:w="675" w:type="dxa"/>
          </w:tcPr>
          <w:p w:rsidR="000A6373" w:rsidRPr="0099499D" w:rsidRDefault="000A6373" w:rsidP="009D2584">
            <w:pPr>
              <w:jc w:val="center"/>
            </w:pPr>
            <w:r w:rsidRPr="0099499D">
              <w:t>1.20.</w:t>
            </w:r>
          </w:p>
        </w:tc>
        <w:tc>
          <w:tcPr>
            <w:tcW w:w="5954" w:type="dxa"/>
          </w:tcPr>
          <w:p w:rsidR="000A6373" w:rsidRPr="0099499D" w:rsidRDefault="000A6373" w:rsidP="00563B46">
            <w:r w:rsidRPr="0099499D">
              <w:t>Детская дискотека.</w:t>
            </w:r>
          </w:p>
        </w:tc>
        <w:tc>
          <w:tcPr>
            <w:tcW w:w="1417" w:type="dxa"/>
          </w:tcPr>
          <w:p w:rsidR="000A6373" w:rsidRPr="0099499D" w:rsidRDefault="000A6373" w:rsidP="009D2584">
            <w:pPr>
              <w:jc w:val="center"/>
            </w:pPr>
            <w:r w:rsidRPr="0099499D">
              <w:t>1 билет</w:t>
            </w:r>
          </w:p>
        </w:tc>
        <w:tc>
          <w:tcPr>
            <w:tcW w:w="1525" w:type="dxa"/>
          </w:tcPr>
          <w:p w:rsidR="000A6373" w:rsidRPr="0099499D" w:rsidRDefault="000A6373" w:rsidP="009D2584">
            <w:pPr>
              <w:jc w:val="center"/>
            </w:pPr>
            <w:r w:rsidRPr="0099499D">
              <w:t>20</w:t>
            </w:r>
          </w:p>
        </w:tc>
      </w:tr>
    </w:tbl>
    <w:p w:rsidR="009D2584" w:rsidRPr="0099499D" w:rsidRDefault="009D2584" w:rsidP="009D2584">
      <w:pPr>
        <w:jc w:val="center"/>
      </w:pPr>
    </w:p>
    <w:p w:rsidR="009D2584" w:rsidRPr="009D2584" w:rsidRDefault="009D2584">
      <w:pPr>
        <w:jc w:val="center"/>
        <w:rPr>
          <w:b/>
        </w:rPr>
      </w:pPr>
    </w:p>
    <w:sectPr w:rsidR="009D2584" w:rsidRPr="009D2584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D2584"/>
    <w:rsid w:val="000230FD"/>
    <w:rsid w:val="000A6373"/>
    <w:rsid w:val="0010586F"/>
    <w:rsid w:val="00163C8A"/>
    <w:rsid w:val="002D29EF"/>
    <w:rsid w:val="002D71E0"/>
    <w:rsid w:val="00563B46"/>
    <w:rsid w:val="006F59BE"/>
    <w:rsid w:val="007303F5"/>
    <w:rsid w:val="00821C5B"/>
    <w:rsid w:val="00843507"/>
    <w:rsid w:val="0099499D"/>
    <w:rsid w:val="009D183F"/>
    <w:rsid w:val="009D2584"/>
    <w:rsid w:val="00CE365C"/>
    <w:rsid w:val="00D0466F"/>
    <w:rsid w:val="00F42F4A"/>
    <w:rsid w:val="00FF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9D25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55200-718F-41C1-8C0A-D7047504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2018-11-12T06:08:00Z</cp:lastPrinted>
  <dcterms:created xsi:type="dcterms:W3CDTF">2018-11-09T12:53:00Z</dcterms:created>
  <dcterms:modified xsi:type="dcterms:W3CDTF">2018-12-10T06:35:00Z</dcterms:modified>
</cp:coreProperties>
</file>