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FD" w:rsidRDefault="00983F1D">
      <w:r>
        <w:t xml:space="preserve">                                                     </w:t>
      </w:r>
      <w:proofErr w:type="spellStart"/>
      <w:r>
        <w:t>Прект</w:t>
      </w:r>
      <w:proofErr w:type="spellEnd"/>
      <w:r>
        <w:t xml:space="preserve"> решения №-------</w:t>
      </w:r>
    </w:p>
    <w:p w:rsidR="00983F1D" w:rsidRDefault="00983F1D"/>
    <w:p w:rsidR="00983F1D" w:rsidRDefault="00983F1D">
      <w:r>
        <w:t xml:space="preserve">Об утверждении Положения о порядке оказания платных услуг МКУК"Дом культуры ст. </w:t>
      </w:r>
      <w:proofErr w:type="spellStart"/>
      <w:r>
        <w:t>Котляревская</w:t>
      </w:r>
      <w:proofErr w:type="spellEnd"/>
      <w:r>
        <w:t>" Майского муниципального района, перечня платных услуг, тарифов на платные услуги     и положения о льготах при оказании платных услуг.</w:t>
      </w:r>
    </w:p>
    <w:p w:rsidR="00983F1D" w:rsidRDefault="00983F1D"/>
    <w:p w:rsidR="00983F1D" w:rsidRDefault="00983F1D"/>
    <w:p w:rsidR="00983F1D" w:rsidRDefault="00983F1D"/>
    <w:p w:rsidR="00983F1D" w:rsidRDefault="00983F1D" w:rsidP="00983F1D">
      <w:r>
        <w:t xml:space="preserve">В соответствии со ст. ---- Устава сельского поселения ст. </w:t>
      </w:r>
      <w:proofErr w:type="spellStart"/>
      <w:r>
        <w:t>Котляревская</w:t>
      </w:r>
      <w:proofErr w:type="spellEnd"/>
      <w:r>
        <w:t xml:space="preserve"> Майского  муниципального района КБР Совет местного самоуправления сельского поселения  станицы </w:t>
      </w:r>
      <w:proofErr w:type="spellStart"/>
      <w:r>
        <w:t>Котляревская</w:t>
      </w:r>
      <w:proofErr w:type="spellEnd"/>
    </w:p>
    <w:p w:rsidR="00983F1D" w:rsidRDefault="00983F1D" w:rsidP="00983F1D">
      <w:r>
        <w:t xml:space="preserve">                       </w:t>
      </w:r>
    </w:p>
    <w:p w:rsidR="00983F1D" w:rsidRDefault="00983F1D" w:rsidP="00983F1D">
      <w:r>
        <w:t xml:space="preserve">                                                        РЕШИЛ:</w:t>
      </w:r>
    </w:p>
    <w:p w:rsidR="00983F1D" w:rsidRDefault="00983F1D" w:rsidP="00983F1D"/>
    <w:p w:rsidR="00983F1D" w:rsidRDefault="00983F1D" w:rsidP="00983F1D">
      <w:r>
        <w:t xml:space="preserve">1.   Утвердить новую редакцию Положения о порядке оказания платных услуг МКУК "Дом культуры ст. </w:t>
      </w:r>
      <w:proofErr w:type="spellStart"/>
      <w:r>
        <w:t>Котляревская</w:t>
      </w:r>
      <w:proofErr w:type="spellEnd"/>
      <w:r>
        <w:t>" Майского муниципального района ( Приложение №1), перечня  платных услуг (Приложение №2), тарифов на платные услуги (Приложение №3) и Положения о льготах при оказании платных услуг (Приложение №4).</w:t>
      </w:r>
    </w:p>
    <w:p w:rsidR="00983F1D" w:rsidRDefault="00983F1D" w:rsidP="00983F1D"/>
    <w:p w:rsidR="00983F1D" w:rsidRDefault="00983F1D" w:rsidP="00983F1D">
      <w:r>
        <w:t>2.   Опубликовать настоящее решение в Бюллетене</w:t>
      </w:r>
      <w:r w:rsidR="00B11CB4">
        <w:t xml:space="preserve"> нормативных и правовых актов органов местного самоуправления с.п.ст. </w:t>
      </w:r>
      <w:proofErr w:type="spellStart"/>
      <w:r w:rsidR="00B11CB4">
        <w:t>Котляревская</w:t>
      </w:r>
      <w:proofErr w:type="spellEnd"/>
      <w:r w:rsidR="00B11CB4">
        <w:t xml:space="preserve"> Майского муниципального района КБР.</w:t>
      </w:r>
    </w:p>
    <w:p w:rsidR="00B11CB4" w:rsidRDefault="00B11CB4" w:rsidP="00983F1D"/>
    <w:p w:rsidR="00B11CB4" w:rsidRDefault="00B11CB4" w:rsidP="00983F1D">
      <w:r>
        <w:t xml:space="preserve">3.   Считать утратившим силу решение Совета местного самоуправления с.п. ст. </w:t>
      </w:r>
      <w:proofErr w:type="spellStart"/>
      <w:r>
        <w:t>Котляревская</w:t>
      </w:r>
      <w:proofErr w:type="spellEnd"/>
      <w:r>
        <w:t xml:space="preserve"> от 21. февраля 2012 года " Об утверждении новой редакции положения о порядке  оказания платных услуг МУК"Дом культуры ст. </w:t>
      </w:r>
      <w:proofErr w:type="spellStart"/>
      <w:r>
        <w:t>Котляревская</w:t>
      </w:r>
      <w:proofErr w:type="spellEnd"/>
      <w:r>
        <w:t>" Майского муниципального района , перечня платных услуг, тарифов на платные услуги и положения о льготах при оказании платных услуг.</w:t>
      </w:r>
    </w:p>
    <w:p w:rsidR="00B11CB4" w:rsidRDefault="00B11CB4" w:rsidP="00983F1D"/>
    <w:p w:rsidR="00B11CB4" w:rsidRDefault="00B11CB4" w:rsidP="00983F1D"/>
    <w:p w:rsidR="00B11CB4" w:rsidRDefault="00B11CB4" w:rsidP="00983F1D"/>
    <w:p w:rsidR="00B11CB4" w:rsidRDefault="00B11CB4" w:rsidP="00983F1D"/>
    <w:p w:rsidR="00B11CB4" w:rsidRDefault="00B11CB4" w:rsidP="00983F1D">
      <w:r>
        <w:t xml:space="preserve">Председатель </w:t>
      </w:r>
    </w:p>
    <w:p w:rsidR="00B11CB4" w:rsidRDefault="00B11CB4" w:rsidP="00983F1D">
      <w:r>
        <w:t>Совета местного самоуправления</w:t>
      </w:r>
    </w:p>
    <w:p w:rsidR="00B11CB4" w:rsidRDefault="00B11CB4" w:rsidP="00983F1D">
      <w:r>
        <w:t xml:space="preserve">с.п.ст. </w:t>
      </w:r>
      <w:proofErr w:type="spellStart"/>
      <w:r>
        <w:t>Котляревская</w:t>
      </w:r>
      <w:proofErr w:type="spellEnd"/>
      <w:r>
        <w:t xml:space="preserve">                                                                               Федоренко А.П.</w:t>
      </w:r>
    </w:p>
    <w:sectPr w:rsidR="00B11CB4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83F1D"/>
    <w:rsid w:val="000230FD"/>
    <w:rsid w:val="0010586F"/>
    <w:rsid w:val="002D71E0"/>
    <w:rsid w:val="006F59BE"/>
    <w:rsid w:val="00821C5B"/>
    <w:rsid w:val="00843507"/>
    <w:rsid w:val="00983F1D"/>
    <w:rsid w:val="009B625B"/>
    <w:rsid w:val="00B11CB4"/>
    <w:rsid w:val="00CE3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2018-11-12T06:09:00Z</dcterms:created>
  <dcterms:modified xsi:type="dcterms:W3CDTF">2018-11-12T06:52:00Z</dcterms:modified>
</cp:coreProperties>
</file>