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5DC2" w:rsidRDefault="005F5DC2" w:rsidP="005F5DC2"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</w:t>
      </w:r>
    </w:p>
    <w:p w:rsidR="005F5DC2" w:rsidRPr="005F5DC2" w:rsidRDefault="005F5DC2" w:rsidP="005F5DC2">
      <w:pPr>
        <w:jc w:val="right"/>
        <w:rPr>
          <w:rFonts w:ascii="Times New Roman" w:hAnsi="Times New Roman" w:cs="Times New Roman"/>
          <w:sz w:val="32"/>
          <w:szCs w:val="32"/>
        </w:rPr>
      </w:pPr>
      <w:r w:rsidRPr="005F5DC2">
        <w:rPr>
          <w:rFonts w:ascii="Times New Roman" w:hAnsi="Times New Roman" w:cs="Times New Roman"/>
          <w:sz w:val="32"/>
          <w:szCs w:val="32"/>
        </w:rPr>
        <w:t xml:space="preserve">                                    Утверждаю:</w:t>
      </w:r>
    </w:p>
    <w:p w:rsidR="005F5DC2" w:rsidRPr="005F5DC2" w:rsidRDefault="005F5DC2" w:rsidP="005F5DC2">
      <w:pPr>
        <w:jc w:val="right"/>
        <w:rPr>
          <w:rFonts w:ascii="Times New Roman" w:hAnsi="Times New Roman" w:cs="Times New Roman"/>
          <w:sz w:val="32"/>
          <w:szCs w:val="32"/>
        </w:rPr>
      </w:pPr>
      <w:r w:rsidRPr="005F5DC2">
        <w:rPr>
          <w:rFonts w:ascii="Times New Roman" w:hAnsi="Times New Roman" w:cs="Times New Roman"/>
          <w:sz w:val="32"/>
          <w:szCs w:val="32"/>
        </w:rPr>
        <w:t xml:space="preserve">                                            Директору МКУК</w:t>
      </w:r>
    </w:p>
    <w:p w:rsidR="005F5DC2" w:rsidRPr="005F5DC2" w:rsidRDefault="005F5DC2" w:rsidP="005F5DC2">
      <w:pPr>
        <w:jc w:val="right"/>
        <w:rPr>
          <w:rFonts w:ascii="Times New Roman" w:hAnsi="Times New Roman" w:cs="Times New Roman"/>
          <w:sz w:val="32"/>
          <w:szCs w:val="32"/>
        </w:rPr>
      </w:pPr>
      <w:r w:rsidRPr="005F5DC2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«Котляревский СДК»</w:t>
      </w:r>
    </w:p>
    <w:p w:rsidR="005F5DC2" w:rsidRPr="005F5DC2" w:rsidRDefault="005F5DC2" w:rsidP="005F5DC2">
      <w:pPr>
        <w:jc w:val="right"/>
        <w:rPr>
          <w:rFonts w:ascii="Times New Roman" w:hAnsi="Times New Roman" w:cs="Times New Roman"/>
          <w:sz w:val="32"/>
          <w:szCs w:val="32"/>
        </w:rPr>
      </w:pPr>
      <w:r w:rsidRPr="005F5DC2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_________</w:t>
      </w:r>
      <w:proofErr w:type="gramStart"/>
      <w:r w:rsidRPr="005F5DC2">
        <w:rPr>
          <w:rFonts w:ascii="Times New Roman" w:hAnsi="Times New Roman" w:cs="Times New Roman"/>
          <w:sz w:val="32"/>
          <w:szCs w:val="32"/>
        </w:rPr>
        <w:t>Тарасова  Т.И.</w:t>
      </w:r>
      <w:proofErr w:type="gramEnd"/>
    </w:p>
    <w:p w:rsidR="005F5DC2" w:rsidRPr="005F5DC2" w:rsidRDefault="005F5DC2" w:rsidP="005F5DC2">
      <w:pPr>
        <w:jc w:val="right"/>
        <w:rPr>
          <w:rFonts w:ascii="Times New Roman" w:hAnsi="Times New Roman" w:cs="Times New Roman"/>
          <w:sz w:val="32"/>
          <w:szCs w:val="32"/>
        </w:rPr>
      </w:pPr>
      <w:r w:rsidRPr="005F5DC2">
        <w:rPr>
          <w:rFonts w:ascii="Times New Roman" w:hAnsi="Times New Roman" w:cs="Times New Roman"/>
          <w:sz w:val="32"/>
          <w:szCs w:val="32"/>
        </w:rPr>
        <w:t xml:space="preserve">                                                  </w:t>
      </w:r>
      <w:r w:rsidR="00395A89">
        <w:rPr>
          <w:rFonts w:ascii="Times New Roman" w:hAnsi="Times New Roman" w:cs="Times New Roman"/>
          <w:sz w:val="32"/>
          <w:szCs w:val="32"/>
        </w:rPr>
        <w:t xml:space="preserve">       «      »__________ 2018</w:t>
      </w:r>
      <w:r w:rsidRPr="005F5DC2">
        <w:rPr>
          <w:rFonts w:ascii="Times New Roman" w:hAnsi="Times New Roman" w:cs="Times New Roman"/>
          <w:sz w:val="32"/>
          <w:szCs w:val="32"/>
        </w:rPr>
        <w:t xml:space="preserve"> г.</w:t>
      </w:r>
    </w:p>
    <w:p w:rsidR="005F5DC2" w:rsidRPr="005F5DC2" w:rsidRDefault="005F5DC2" w:rsidP="005F5DC2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5F5DC2" w:rsidRDefault="005F5DC2" w:rsidP="005F5DC2">
      <w:pPr>
        <w:jc w:val="center"/>
        <w:rPr>
          <w:sz w:val="32"/>
          <w:szCs w:val="32"/>
        </w:rPr>
      </w:pPr>
    </w:p>
    <w:p w:rsidR="005F5DC2" w:rsidRDefault="005F5DC2" w:rsidP="005F5DC2">
      <w:pPr>
        <w:jc w:val="center"/>
        <w:rPr>
          <w:sz w:val="24"/>
          <w:szCs w:val="24"/>
        </w:rPr>
      </w:pPr>
    </w:p>
    <w:p w:rsidR="005F5DC2" w:rsidRDefault="005F5DC2" w:rsidP="005F5DC2">
      <w:pPr>
        <w:jc w:val="center"/>
      </w:pPr>
    </w:p>
    <w:p w:rsidR="005F5DC2" w:rsidRPr="005F5DC2" w:rsidRDefault="005F5DC2" w:rsidP="005F5DC2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F5DC2">
        <w:rPr>
          <w:rFonts w:ascii="Times New Roman" w:hAnsi="Times New Roman" w:cs="Times New Roman"/>
          <w:b/>
          <w:sz w:val="48"/>
          <w:szCs w:val="48"/>
        </w:rPr>
        <w:t xml:space="preserve">План  </w:t>
      </w:r>
    </w:p>
    <w:p w:rsidR="005F5DC2" w:rsidRPr="005F5DC2" w:rsidRDefault="005F5DC2" w:rsidP="005F5DC2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F5DC2">
        <w:rPr>
          <w:rFonts w:ascii="Times New Roman" w:hAnsi="Times New Roman" w:cs="Times New Roman"/>
          <w:b/>
          <w:sz w:val="48"/>
          <w:szCs w:val="48"/>
        </w:rPr>
        <w:t>Тематических мероприятий</w:t>
      </w:r>
    </w:p>
    <w:p w:rsidR="005F5DC2" w:rsidRPr="005F5DC2" w:rsidRDefault="005F5DC2" w:rsidP="005F5DC2">
      <w:pPr>
        <w:jc w:val="center"/>
        <w:rPr>
          <w:rFonts w:ascii="Times New Roman" w:hAnsi="Times New Roman" w:cs="Times New Roman"/>
          <w:b/>
          <w:sz w:val="48"/>
          <w:szCs w:val="48"/>
        </w:rPr>
      </w:pPr>
      <w:proofErr w:type="gramStart"/>
      <w:r w:rsidRPr="005F5DC2">
        <w:rPr>
          <w:rFonts w:ascii="Times New Roman" w:hAnsi="Times New Roman" w:cs="Times New Roman"/>
          <w:b/>
          <w:sz w:val="48"/>
          <w:szCs w:val="48"/>
        </w:rPr>
        <w:t>Котляревской  сельской</w:t>
      </w:r>
      <w:proofErr w:type="gramEnd"/>
      <w:r w:rsidRPr="005F5DC2">
        <w:rPr>
          <w:rFonts w:ascii="Times New Roman" w:hAnsi="Times New Roman" w:cs="Times New Roman"/>
          <w:b/>
          <w:sz w:val="48"/>
          <w:szCs w:val="48"/>
        </w:rPr>
        <w:t xml:space="preserve"> библиотеки</w:t>
      </w:r>
    </w:p>
    <w:p w:rsidR="005F5DC2" w:rsidRPr="005F5DC2" w:rsidRDefault="005F5DC2" w:rsidP="005F5DC2">
      <w:pPr>
        <w:jc w:val="center"/>
        <w:rPr>
          <w:rFonts w:ascii="Times New Roman" w:hAnsi="Times New Roman" w:cs="Times New Roman"/>
          <w:b/>
          <w:sz w:val="48"/>
          <w:szCs w:val="48"/>
        </w:rPr>
      </w:pPr>
      <w:proofErr w:type="gramStart"/>
      <w:r w:rsidRPr="005F5DC2">
        <w:rPr>
          <w:rFonts w:ascii="Times New Roman" w:hAnsi="Times New Roman" w:cs="Times New Roman"/>
          <w:b/>
          <w:sz w:val="48"/>
          <w:szCs w:val="48"/>
        </w:rPr>
        <w:t>филиал  МКУК</w:t>
      </w:r>
      <w:proofErr w:type="gramEnd"/>
      <w:r w:rsidRPr="005F5DC2">
        <w:rPr>
          <w:rFonts w:ascii="Times New Roman" w:hAnsi="Times New Roman" w:cs="Times New Roman"/>
          <w:b/>
          <w:sz w:val="48"/>
          <w:szCs w:val="48"/>
        </w:rPr>
        <w:t xml:space="preserve">  « Котляревский СДК»</w:t>
      </w:r>
    </w:p>
    <w:p w:rsidR="005F5DC2" w:rsidRPr="005F5DC2" w:rsidRDefault="00395A89" w:rsidP="005F5DC2">
      <w:pPr>
        <w:jc w:val="center"/>
        <w:rPr>
          <w:rFonts w:ascii="Times New Roman" w:hAnsi="Times New Roman" w:cs="Times New Roman"/>
          <w:b/>
          <w:sz w:val="48"/>
          <w:szCs w:val="48"/>
        </w:rPr>
      </w:pPr>
      <w:proofErr w:type="gramStart"/>
      <w:r>
        <w:rPr>
          <w:rFonts w:ascii="Times New Roman" w:hAnsi="Times New Roman" w:cs="Times New Roman"/>
          <w:b/>
          <w:sz w:val="48"/>
          <w:szCs w:val="48"/>
        </w:rPr>
        <w:t>на  2019</w:t>
      </w:r>
      <w:proofErr w:type="gramEnd"/>
      <w:r w:rsidR="005F5DC2" w:rsidRPr="005F5DC2">
        <w:rPr>
          <w:rFonts w:ascii="Times New Roman" w:hAnsi="Times New Roman" w:cs="Times New Roman"/>
          <w:b/>
          <w:sz w:val="48"/>
          <w:szCs w:val="48"/>
        </w:rPr>
        <w:t xml:space="preserve">  год.</w:t>
      </w:r>
    </w:p>
    <w:p w:rsidR="005F5DC2" w:rsidRDefault="005F5DC2" w:rsidP="005F5DC2">
      <w:pPr>
        <w:jc w:val="center"/>
        <w:rPr>
          <w:b/>
          <w:sz w:val="48"/>
          <w:szCs w:val="48"/>
        </w:rPr>
      </w:pPr>
    </w:p>
    <w:p w:rsidR="005F5DC2" w:rsidRDefault="005F5DC2" w:rsidP="005F5DC2">
      <w:pPr>
        <w:rPr>
          <w:b/>
          <w:sz w:val="48"/>
          <w:szCs w:val="48"/>
        </w:rPr>
      </w:pPr>
    </w:p>
    <w:p w:rsidR="005F5DC2" w:rsidRDefault="005F5DC2" w:rsidP="005F5DC2">
      <w:pPr>
        <w:jc w:val="center"/>
        <w:rPr>
          <w:b/>
          <w:sz w:val="48"/>
          <w:szCs w:val="48"/>
        </w:rPr>
      </w:pPr>
    </w:p>
    <w:p w:rsidR="005F5DC2" w:rsidRDefault="005F5DC2" w:rsidP="005F5DC2">
      <w:pPr>
        <w:rPr>
          <w:b/>
          <w:sz w:val="48"/>
          <w:szCs w:val="48"/>
        </w:rPr>
      </w:pPr>
    </w:p>
    <w:p w:rsidR="006F508F" w:rsidRDefault="006F508F" w:rsidP="005F5DC2">
      <w:pPr>
        <w:rPr>
          <w:b/>
          <w:sz w:val="48"/>
          <w:szCs w:val="48"/>
        </w:rPr>
      </w:pPr>
    </w:p>
    <w:p w:rsidR="006F508F" w:rsidRDefault="006F508F" w:rsidP="005F5DC2">
      <w:pPr>
        <w:rPr>
          <w:b/>
          <w:sz w:val="48"/>
          <w:szCs w:val="48"/>
        </w:rPr>
      </w:pPr>
    </w:p>
    <w:p w:rsidR="006F508F" w:rsidRDefault="006F508F" w:rsidP="005F5DC2">
      <w:pPr>
        <w:rPr>
          <w:b/>
          <w:sz w:val="48"/>
          <w:szCs w:val="48"/>
        </w:rPr>
      </w:pPr>
    </w:p>
    <w:p w:rsidR="005F5DC2" w:rsidRDefault="005F5DC2" w:rsidP="005F5DC2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822024" w:rsidRPr="00C51DBD" w:rsidRDefault="005D5312" w:rsidP="005F5DC2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51DBD">
        <w:rPr>
          <w:rFonts w:ascii="Times New Roman" w:hAnsi="Times New Roman" w:cs="Times New Roman"/>
          <w:b/>
          <w:sz w:val="40"/>
          <w:szCs w:val="40"/>
        </w:rPr>
        <w:t>План</w:t>
      </w:r>
      <w:r w:rsidR="005F5DC2">
        <w:rPr>
          <w:rFonts w:ascii="Times New Roman" w:hAnsi="Times New Roman" w:cs="Times New Roman"/>
          <w:b/>
          <w:sz w:val="40"/>
          <w:szCs w:val="40"/>
        </w:rPr>
        <w:t xml:space="preserve"> тематических</w:t>
      </w:r>
      <w:r w:rsidR="00395A89">
        <w:rPr>
          <w:rFonts w:ascii="Times New Roman" w:hAnsi="Times New Roman" w:cs="Times New Roman"/>
          <w:b/>
          <w:sz w:val="40"/>
          <w:szCs w:val="40"/>
        </w:rPr>
        <w:t xml:space="preserve"> мероприятий на 2019</w:t>
      </w:r>
      <w:r w:rsidRPr="00C51DBD">
        <w:rPr>
          <w:rFonts w:ascii="Times New Roman" w:hAnsi="Times New Roman" w:cs="Times New Roman"/>
          <w:b/>
          <w:sz w:val="40"/>
          <w:szCs w:val="40"/>
        </w:rPr>
        <w:t xml:space="preserve"> год.</w:t>
      </w:r>
    </w:p>
    <w:tbl>
      <w:tblPr>
        <w:tblStyle w:val="a3"/>
        <w:tblW w:w="10349" w:type="dxa"/>
        <w:tblInd w:w="-856" w:type="dxa"/>
        <w:tblLook w:val="04A0" w:firstRow="1" w:lastRow="0" w:firstColumn="1" w:lastColumn="0" w:noHBand="0" w:noVBand="1"/>
      </w:tblPr>
      <w:tblGrid>
        <w:gridCol w:w="524"/>
        <w:gridCol w:w="2492"/>
        <w:gridCol w:w="3505"/>
        <w:gridCol w:w="1134"/>
        <w:gridCol w:w="2694"/>
      </w:tblGrid>
      <w:tr w:rsidR="0011350E" w:rsidRPr="000D6EFE" w:rsidTr="00A351D5">
        <w:tc>
          <w:tcPr>
            <w:tcW w:w="524" w:type="dxa"/>
          </w:tcPr>
          <w:p w:rsidR="005D5312" w:rsidRPr="000D6EFE" w:rsidRDefault="0035082C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492" w:type="dxa"/>
          </w:tcPr>
          <w:p w:rsidR="005D5312" w:rsidRPr="000D6EFE" w:rsidRDefault="0035082C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Форма мероприятия</w:t>
            </w:r>
          </w:p>
        </w:tc>
        <w:tc>
          <w:tcPr>
            <w:tcW w:w="3505" w:type="dxa"/>
          </w:tcPr>
          <w:p w:rsidR="005D5312" w:rsidRPr="000D6EFE" w:rsidRDefault="0035082C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1134" w:type="dxa"/>
          </w:tcPr>
          <w:p w:rsidR="005D5312" w:rsidRPr="000D6EFE" w:rsidRDefault="0035082C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2694" w:type="dxa"/>
          </w:tcPr>
          <w:p w:rsidR="005D5312" w:rsidRPr="000D6EFE" w:rsidRDefault="0035082C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Отдел</w:t>
            </w:r>
          </w:p>
        </w:tc>
      </w:tr>
      <w:tr w:rsidR="00FE21E4" w:rsidRPr="000D6EFE" w:rsidTr="00A351D5">
        <w:tc>
          <w:tcPr>
            <w:tcW w:w="524" w:type="dxa"/>
          </w:tcPr>
          <w:p w:rsidR="00FE21E4" w:rsidRPr="000D6EFE" w:rsidRDefault="00FE21E4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2" w:type="dxa"/>
          </w:tcPr>
          <w:p w:rsidR="00FE21E4" w:rsidRPr="000D6EFE" w:rsidRDefault="00FE21E4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05" w:type="dxa"/>
          </w:tcPr>
          <w:p w:rsidR="006F508F" w:rsidRDefault="006F508F" w:rsidP="005D53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FE21E4" w:rsidRDefault="00FE21E4" w:rsidP="005D53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2E6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I </w:t>
            </w:r>
            <w:r w:rsidR="006F508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–</w:t>
            </w:r>
            <w:r w:rsidRPr="004F2E6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Pr="004F2E61">
              <w:rPr>
                <w:rFonts w:ascii="Times New Roman" w:hAnsi="Times New Roman" w:cs="Times New Roman"/>
                <w:b/>
                <w:sz w:val="28"/>
                <w:szCs w:val="28"/>
              </w:rPr>
              <w:t>КВАРТАЛ</w:t>
            </w:r>
          </w:p>
          <w:p w:rsidR="006F508F" w:rsidRPr="004F2E61" w:rsidRDefault="006F508F" w:rsidP="005D53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FE21E4" w:rsidRPr="000D6EFE" w:rsidRDefault="00FE21E4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FE21E4" w:rsidRPr="000D6EFE" w:rsidRDefault="00FE21E4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350E" w:rsidRPr="000D6EFE" w:rsidTr="00A351D5">
        <w:tc>
          <w:tcPr>
            <w:tcW w:w="524" w:type="dxa"/>
          </w:tcPr>
          <w:p w:rsidR="0036730D" w:rsidRPr="000D6EFE" w:rsidRDefault="0036730D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2" w:type="dxa"/>
          </w:tcPr>
          <w:p w:rsidR="0036730D" w:rsidRPr="000D6EFE" w:rsidRDefault="0036730D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05" w:type="dxa"/>
          </w:tcPr>
          <w:p w:rsidR="0036730D" w:rsidRPr="004F2E61" w:rsidRDefault="0036730D" w:rsidP="005D53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6730D" w:rsidRPr="004F2E61" w:rsidRDefault="0036730D" w:rsidP="005D53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2E61"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</w:p>
          <w:p w:rsidR="0036730D" w:rsidRPr="004F2E61" w:rsidRDefault="0036730D" w:rsidP="005D53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36730D" w:rsidRPr="000D6EFE" w:rsidRDefault="0036730D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36730D" w:rsidRPr="000D6EFE" w:rsidRDefault="0036730D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350E" w:rsidRPr="000D6EFE" w:rsidTr="00A351D5">
        <w:tc>
          <w:tcPr>
            <w:tcW w:w="524" w:type="dxa"/>
          </w:tcPr>
          <w:p w:rsidR="005D5312" w:rsidRPr="000D6EFE" w:rsidRDefault="0035082C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492" w:type="dxa"/>
          </w:tcPr>
          <w:p w:rsidR="0035082C" w:rsidRPr="000D6EFE" w:rsidRDefault="0035082C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 xml:space="preserve">Циклическая выставка </w:t>
            </w:r>
          </w:p>
          <w:p w:rsidR="005D5312" w:rsidRPr="000D6EFE" w:rsidRDefault="0035082C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(Авторы юбиляры)</w:t>
            </w:r>
          </w:p>
        </w:tc>
        <w:tc>
          <w:tcPr>
            <w:tcW w:w="3505" w:type="dxa"/>
          </w:tcPr>
          <w:p w:rsidR="005D5312" w:rsidRPr="000D6EFE" w:rsidRDefault="00395A89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«Раскроем бережно страницы</w:t>
            </w:r>
            <w:r w:rsidR="0035082C" w:rsidRPr="000D6EF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A231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</w:rPr>
              <w:t>(11</w:t>
            </w:r>
            <w:r w:rsidR="00A231A2" w:rsidRPr="004F2E61">
              <w:rPr>
                <w:rFonts w:ascii="Times New Roman" w:hAnsi="Times New Roman" w:cs="Times New Roman"/>
              </w:rPr>
              <w:t>5 лет с</w:t>
            </w:r>
            <w:r>
              <w:rPr>
                <w:rFonts w:ascii="Times New Roman" w:hAnsi="Times New Roman" w:cs="Times New Roman"/>
              </w:rPr>
              <w:t>о дня рождения А.П. Гайдара, 12</w:t>
            </w:r>
            <w:r w:rsidR="00A231A2" w:rsidRPr="004F2E61">
              <w:rPr>
                <w:rFonts w:ascii="Times New Roman" w:hAnsi="Times New Roman" w:cs="Times New Roman"/>
              </w:rPr>
              <w:t>5 л</w:t>
            </w:r>
            <w:r>
              <w:rPr>
                <w:rFonts w:ascii="Times New Roman" w:hAnsi="Times New Roman" w:cs="Times New Roman"/>
              </w:rPr>
              <w:t>ет со дня рождения В.В. Бианки, 250</w:t>
            </w:r>
            <w:r w:rsidR="00A231A2" w:rsidRPr="004F2E61">
              <w:rPr>
                <w:rFonts w:ascii="Times New Roman" w:hAnsi="Times New Roman" w:cs="Times New Roman"/>
              </w:rPr>
              <w:t xml:space="preserve"> ле</w:t>
            </w:r>
            <w:r>
              <w:rPr>
                <w:rFonts w:ascii="Times New Roman" w:hAnsi="Times New Roman" w:cs="Times New Roman"/>
              </w:rPr>
              <w:t>т со дня рождения И.К. Крылова</w:t>
            </w:r>
            <w:r w:rsidR="00A231A2" w:rsidRPr="004F2E6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134" w:type="dxa"/>
          </w:tcPr>
          <w:p w:rsidR="005D5312" w:rsidRPr="000D6EFE" w:rsidRDefault="000D6EFE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9.01</w:t>
            </w:r>
          </w:p>
        </w:tc>
        <w:tc>
          <w:tcPr>
            <w:tcW w:w="2694" w:type="dxa"/>
          </w:tcPr>
          <w:p w:rsidR="005D5312" w:rsidRPr="000D6EFE" w:rsidRDefault="0035082C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Литературоведение </w:t>
            </w:r>
          </w:p>
        </w:tc>
      </w:tr>
      <w:tr w:rsidR="0011350E" w:rsidRPr="000D6EFE" w:rsidTr="00A351D5">
        <w:tc>
          <w:tcPr>
            <w:tcW w:w="524" w:type="dxa"/>
          </w:tcPr>
          <w:p w:rsidR="005D5312" w:rsidRPr="000D6EFE" w:rsidRDefault="0035082C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492" w:type="dxa"/>
          </w:tcPr>
          <w:p w:rsidR="005D5312" w:rsidRPr="000D6EFE" w:rsidRDefault="00395A89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информация</w:t>
            </w:r>
          </w:p>
        </w:tc>
        <w:tc>
          <w:tcPr>
            <w:tcW w:w="3505" w:type="dxa"/>
          </w:tcPr>
          <w:p w:rsidR="005D5312" w:rsidRPr="000D6EFE" w:rsidRDefault="00395A89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«Прорыв блокадного кольца</w:t>
            </w:r>
            <w:r w:rsidR="0035082C" w:rsidRPr="000D6EFE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8A6BCC" w:rsidRPr="000D6EFE">
              <w:rPr>
                <w:rFonts w:ascii="Times New Roman" w:hAnsi="Times New Roman" w:cs="Times New Roman"/>
                <w:sz w:val="28"/>
                <w:szCs w:val="28"/>
              </w:rPr>
              <w:t>(75</w:t>
            </w:r>
            <w:r w:rsidR="0035082C" w:rsidRPr="000D6EFE">
              <w:rPr>
                <w:rFonts w:ascii="Times New Roman" w:hAnsi="Times New Roman" w:cs="Times New Roman"/>
                <w:sz w:val="28"/>
                <w:szCs w:val="28"/>
              </w:rPr>
              <w:t xml:space="preserve"> ле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 со дня освобождения г. Ленинграда от блокады</w:t>
            </w:r>
            <w:r w:rsidR="0036730D" w:rsidRPr="000D6EFE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134" w:type="dxa"/>
          </w:tcPr>
          <w:p w:rsidR="005D5312" w:rsidRPr="000D6EFE" w:rsidRDefault="00395A89" w:rsidP="000D6E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0D6EFE" w:rsidRPr="000D6EFE">
              <w:rPr>
                <w:rFonts w:ascii="Times New Roman" w:hAnsi="Times New Roman" w:cs="Times New Roman"/>
                <w:sz w:val="28"/>
                <w:szCs w:val="28"/>
              </w:rPr>
              <w:t>.01</w:t>
            </w:r>
          </w:p>
        </w:tc>
        <w:tc>
          <w:tcPr>
            <w:tcW w:w="2694" w:type="dxa"/>
          </w:tcPr>
          <w:p w:rsidR="005D5312" w:rsidRPr="000D6EFE" w:rsidRDefault="00395A89" w:rsidP="00395A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Историко патриотическое</w:t>
            </w:r>
          </w:p>
        </w:tc>
      </w:tr>
      <w:tr w:rsidR="0011350E" w:rsidRPr="000D6EFE" w:rsidTr="00A351D5">
        <w:tc>
          <w:tcPr>
            <w:tcW w:w="524" w:type="dxa"/>
          </w:tcPr>
          <w:p w:rsidR="005D5312" w:rsidRPr="000D6EFE" w:rsidRDefault="0036730D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492" w:type="dxa"/>
          </w:tcPr>
          <w:p w:rsidR="005D5312" w:rsidRPr="000D6EFE" w:rsidRDefault="0036730D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Громкие чтения</w:t>
            </w:r>
          </w:p>
        </w:tc>
        <w:tc>
          <w:tcPr>
            <w:tcW w:w="3505" w:type="dxa"/>
          </w:tcPr>
          <w:p w:rsidR="005D5312" w:rsidRPr="000D6EFE" w:rsidRDefault="00395A89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«Живое слово А. Гайдара</w:t>
            </w:r>
            <w:r w:rsidR="0036730D" w:rsidRPr="000D6EF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F134FF">
              <w:rPr>
                <w:rFonts w:ascii="Times New Roman" w:hAnsi="Times New Roman" w:cs="Times New Roman"/>
                <w:sz w:val="28"/>
                <w:szCs w:val="28"/>
              </w:rPr>
              <w:t xml:space="preserve"> (рассказ «Совесть» и просмотр мультфильма)</w:t>
            </w:r>
          </w:p>
        </w:tc>
        <w:tc>
          <w:tcPr>
            <w:tcW w:w="1134" w:type="dxa"/>
          </w:tcPr>
          <w:p w:rsidR="005D5312" w:rsidRPr="000D6EFE" w:rsidRDefault="000D6EFE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30.01</w:t>
            </w:r>
          </w:p>
        </w:tc>
        <w:tc>
          <w:tcPr>
            <w:tcW w:w="2694" w:type="dxa"/>
          </w:tcPr>
          <w:p w:rsidR="005D5312" w:rsidRPr="000D6EFE" w:rsidRDefault="00C51DBD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="0036730D" w:rsidRPr="000D6EFE">
              <w:rPr>
                <w:rFonts w:ascii="Times New Roman" w:hAnsi="Times New Roman" w:cs="Times New Roman"/>
                <w:sz w:val="28"/>
                <w:szCs w:val="28"/>
              </w:rPr>
              <w:t>итературоведение</w:t>
            </w:r>
          </w:p>
        </w:tc>
      </w:tr>
      <w:tr w:rsidR="00450305" w:rsidRPr="000D6EFE" w:rsidTr="00A351D5">
        <w:tc>
          <w:tcPr>
            <w:tcW w:w="524" w:type="dxa"/>
          </w:tcPr>
          <w:p w:rsidR="00450305" w:rsidRDefault="00F134FF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AF211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92" w:type="dxa"/>
          </w:tcPr>
          <w:p w:rsidR="00450305" w:rsidRDefault="00AF211C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Закладка </w:t>
            </w:r>
          </w:p>
        </w:tc>
        <w:tc>
          <w:tcPr>
            <w:tcW w:w="3505" w:type="dxa"/>
          </w:tcPr>
          <w:p w:rsidR="00450305" w:rsidRDefault="00F134FF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«Лесные путешествия</w:t>
            </w:r>
            <w:r w:rsidR="00AF211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5C46D9">
              <w:rPr>
                <w:rFonts w:ascii="Times New Roman" w:hAnsi="Times New Roman" w:cs="Times New Roman"/>
                <w:sz w:val="28"/>
                <w:szCs w:val="28"/>
              </w:rPr>
              <w:t xml:space="preserve"> (В.В. Бианки)</w:t>
            </w:r>
          </w:p>
        </w:tc>
        <w:tc>
          <w:tcPr>
            <w:tcW w:w="1134" w:type="dxa"/>
          </w:tcPr>
          <w:p w:rsidR="00450305" w:rsidRDefault="00AF211C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23.01</w:t>
            </w:r>
          </w:p>
        </w:tc>
        <w:tc>
          <w:tcPr>
            <w:tcW w:w="2694" w:type="dxa"/>
          </w:tcPr>
          <w:p w:rsidR="00450305" w:rsidRPr="000D6EFE" w:rsidRDefault="00450305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350E" w:rsidRPr="000D6EFE" w:rsidTr="00A351D5">
        <w:tc>
          <w:tcPr>
            <w:tcW w:w="524" w:type="dxa"/>
          </w:tcPr>
          <w:p w:rsidR="005D5312" w:rsidRPr="000D6EFE" w:rsidRDefault="00F134FF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36730D" w:rsidRPr="000D6EF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92" w:type="dxa"/>
          </w:tcPr>
          <w:p w:rsidR="005D5312" w:rsidRPr="000D6EFE" w:rsidRDefault="0036730D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Подготовка акта</w:t>
            </w:r>
          </w:p>
        </w:tc>
        <w:tc>
          <w:tcPr>
            <w:tcW w:w="3505" w:type="dxa"/>
          </w:tcPr>
          <w:p w:rsidR="005D5312" w:rsidRPr="000D6EFE" w:rsidRDefault="008A6BCC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В замены</w:t>
            </w:r>
            <w:r w:rsidR="0036730D" w:rsidRPr="000D6EFE">
              <w:rPr>
                <w:rFonts w:ascii="Times New Roman" w:hAnsi="Times New Roman" w:cs="Times New Roman"/>
                <w:sz w:val="28"/>
                <w:szCs w:val="28"/>
              </w:rPr>
              <w:t xml:space="preserve"> утерянных</w:t>
            </w:r>
          </w:p>
        </w:tc>
        <w:tc>
          <w:tcPr>
            <w:tcW w:w="1134" w:type="dxa"/>
          </w:tcPr>
          <w:p w:rsidR="005D5312" w:rsidRPr="000D6EFE" w:rsidRDefault="000D6EFE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к 31.01</w:t>
            </w:r>
          </w:p>
        </w:tc>
        <w:tc>
          <w:tcPr>
            <w:tcW w:w="2694" w:type="dxa"/>
          </w:tcPr>
          <w:p w:rsidR="005D5312" w:rsidRPr="000D6EFE" w:rsidRDefault="005D5312" w:rsidP="005D531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11350E" w:rsidRPr="000D6EFE" w:rsidTr="00A351D5">
        <w:tc>
          <w:tcPr>
            <w:tcW w:w="524" w:type="dxa"/>
          </w:tcPr>
          <w:p w:rsidR="005D5312" w:rsidRPr="000D6EFE" w:rsidRDefault="005D5312" w:rsidP="005D531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2492" w:type="dxa"/>
          </w:tcPr>
          <w:p w:rsidR="005D5312" w:rsidRPr="000D6EFE" w:rsidRDefault="005D5312" w:rsidP="005D531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3505" w:type="dxa"/>
          </w:tcPr>
          <w:p w:rsidR="0036730D" w:rsidRPr="000D6EFE" w:rsidRDefault="0036730D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5312" w:rsidRPr="004F2E61" w:rsidRDefault="0036730D" w:rsidP="005D53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2E61">
              <w:rPr>
                <w:rFonts w:ascii="Times New Roman" w:hAnsi="Times New Roman" w:cs="Times New Roman"/>
                <w:b/>
                <w:sz w:val="28"/>
                <w:szCs w:val="28"/>
              </w:rPr>
              <w:t>ФЕВРАЛЬ</w:t>
            </w:r>
          </w:p>
          <w:p w:rsidR="0036730D" w:rsidRPr="000D6EFE" w:rsidRDefault="0036730D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5D5312" w:rsidRPr="000D6EFE" w:rsidRDefault="005D5312" w:rsidP="005D5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5D5312" w:rsidRPr="000D6EFE" w:rsidRDefault="005D5312" w:rsidP="005D531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AD7782" w:rsidRPr="000D6EFE" w:rsidTr="00A351D5">
        <w:tc>
          <w:tcPr>
            <w:tcW w:w="524" w:type="dxa"/>
          </w:tcPr>
          <w:p w:rsidR="00AD7782" w:rsidRPr="000D6EFE" w:rsidRDefault="00AD7782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92" w:type="dxa"/>
          </w:tcPr>
          <w:p w:rsidR="00AD7782" w:rsidRPr="000D6EFE" w:rsidRDefault="00AD7782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Книжная полка</w:t>
            </w:r>
          </w:p>
        </w:tc>
        <w:tc>
          <w:tcPr>
            <w:tcW w:w="3505" w:type="dxa"/>
          </w:tcPr>
          <w:p w:rsidR="00AD7782" w:rsidRPr="000D6EFE" w:rsidRDefault="00AD7782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«Гений русской науки» (185 лет со дня рождения Д.И. Менделеева)</w:t>
            </w:r>
          </w:p>
        </w:tc>
        <w:tc>
          <w:tcPr>
            <w:tcW w:w="1134" w:type="dxa"/>
          </w:tcPr>
          <w:p w:rsidR="00AD7782" w:rsidRPr="000D6EFE" w:rsidRDefault="00AD7782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01.02</w:t>
            </w:r>
          </w:p>
        </w:tc>
        <w:tc>
          <w:tcPr>
            <w:tcW w:w="2694" w:type="dxa"/>
          </w:tcPr>
          <w:p w:rsidR="00AD7782" w:rsidRPr="000D6EFE" w:rsidRDefault="00AD7782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Духовно нравственное</w:t>
            </w:r>
          </w:p>
        </w:tc>
      </w:tr>
      <w:tr w:rsidR="00AD7782" w:rsidRPr="000D6EFE" w:rsidTr="00A351D5">
        <w:tc>
          <w:tcPr>
            <w:tcW w:w="524" w:type="dxa"/>
          </w:tcPr>
          <w:p w:rsidR="00AD7782" w:rsidRPr="000D6EFE" w:rsidRDefault="00AD7782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92" w:type="dxa"/>
          </w:tcPr>
          <w:p w:rsidR="00AD7782" w:rsidRDefault="00AD7782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Книжная выставка </w:t>
            </w:r>
          </w:p>
          <w:p w:rsidR="00AD7782" w:rsidRPr="000D6EFE" w:rsidRDefault="00AD7782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( 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23 февраля)</w:t>
            </w:r>
          </w:p>
        </w:tc>
        <w:tc>
          <w:tcPr>
            <w:tcW w:w="3505" w:type="dxa"/>
          </w:tcPr>
          <w:p w:rsidR="00AD7782" w:rsidRPr="000D6EFE" w:rsidRDefault="00AD7782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«Отечеству на верность присягая</w:t>
            </w: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134" w:type="dxa"/>
          </w:tcPr>
          <w:p w:rsidR="00AD7782" w:rsidRPr="000D6EFE" w:rsidRDefault="00AD7782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.02</w:t>
            </w:r>
          </w:p>
        </w:tc>
        <w:tc>
          <w:tcPr>
            <w:tcW w:w="2694" w:type="dxa"/>
          </w:tcPr>
          <w:p w:rsidR="00AD7782" w:rsidRPr="000D6EFE" w:rsidRDefault="00AD7782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Историко патриотическое</w:t>
            </w:r>
          </w:p>
        </w:tc>
      </w:tr>
      <w:tr w:rsidR="00AD7782" w:rsidRPr="000D6EFE" w:rsidTr="00A351D5">
        <w:tc>
          <w:tcPr>
            <w:tcW w:w="524" w:type="dxa"/>
          </w:tcPr>
          <w:p w:rsidR="00AD7782" w:rsidRPr="000D6EFE" w:rsidRDefault="00AD7782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92" w:type="dxa"/>
          </w:tcPr>
          <w:p w:rsidR="00AD7782" w:rsidRPr="000D6EFE" w:rsidRDefault="00AD7782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Час мужества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(к 30-летию вывода войск из Афганистана)</w:t>
            </w:r>
          </w:p>
        </w:tc>
        <w:tc>
          <w:tcPr>
            <w:tcW w:w="3505" w:type="dxa"/>
          </w:tcPr>
          <w:p w:rsidR="00AD7782" w:rsidRPr="000D6EFE" w:rsidRDefault="00AD7782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«Эхо Афганской войны</w:t>
            </w: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134" w:type="dxa"/>
          </w:tcPr>
          <w:p w:rsidR="00AD7782" w:rsidRPr="000D6EFE" w:rsidRDefault="00AD7782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14.02</w:t>
            </w:r>
          </w:p>
        </w:tc>
        <w:tc>
          <w:tcPr>
            <w:tcW w:w="2694" w:type="dxa"/>
          </w:tcPr>
          <w:p w:rsidR="00AD7782" w:rsidRPr="000D6EFE" w:rsidRDefault="00AD7782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Краеведение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совместно со школой</w:t>
            </w:r>
          </w:p>
        </w:tc>
      </w:tr>
      <w:tr w:rsidR="00AD7782" w:rsidRPr="000D6EFE" w:rsidTr="00A351D5">
        <w:tc>
          <w:tcPr>
            <w:tcW w:w="524" w:type="dxa"/>
          </w:tcPr>
          <w:p w:rsidR="00AD7782" w:rsidRPr="000D6EFE" w:rsidRDefault="00AD7782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492" w:type="dxa"/>
          </w:tcPr>
          <w:p w:rsidR="00AD7782" w:rsidRDefault="00AD7782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Громкие чтения</w:t>
            </w:r>
          </w:p>
          <w:p w:rsidR="00AD7782" w:rsidRPr="000D6EFE" w:rsidRDefault="00AD7782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дет.сад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505" w:type="dxa"/>
          </w:tcPr>
          <w:p w:rsidR="00AD7782" w:rsidRPr="000D6EFE" w:rsidRDefault="00AD7782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«Отвага, мужество и честь»</w:t>
            </w:r>
          </w:p>
        </w:tc>
        <w:tc>
          <w:tcPr>
            <w:tcW w:w="1134" w:type="dxa"/>
          </w:tcPr>
          <w:p w:rsidR="00AD7782" w:rsidRPr="000D6EFE" w:rsidRDefault="00FC29AC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21.02</w:t>
            </w:r>
          </w:p>
        </w:tc>
        <w:tc>
          <w:tcPr>
            <w:tcW w:w="2694" w:type="dxa"/>
          </w:tcPr>
          <w:p w:rsidR="00AD7782" w:rsidRPr="000D6EFE" w:rsidRDefault="00AD7782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Историко патриотическое</w:t>
            </w:r>
          </w:p>
        </w:tc>
      </w:tr>
      <w:tr w:rsidR="00AD7782" w:rsidRPr="000D6EFE" w:rsidTr="00A351D5">
        <w:tc>
          <w:tcPr>
            <w:tcW w:w="524" w:type="dxa"/>
          </w:tcPr>
          <w:p w:rsidR="00AD7782" w:rsidRDefault="00AD7782" w:rsidP="00AD778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D7782" w:rsidRPr="000D6EFE" w:rsidRDefault="00AD7782" w:rsidP="00AD778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2492" w:type="dxa"/>
          </w:tcPr>
          <w:p w:rsidR="00AD7782" w:rsidRPr="000D6EFE" w:rsidRDefault="00AD7782" w:rsidP="00AD778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3505" w:type="dxa"/>
          </w:tcPr>
          <w:p w:rsidR="00AD7782" w:rsidRDefault="00AD7782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2B67" w:rsidRPr="000D6EFE" w:rsidRDefault="00DD2B67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7782" w:rsidRPr="004F2E61" w:rsidRDefault="00AD7782" w:rsidP="00AD77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2E6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МАРТ</w:t>
            </w:r>
          </w:p>
          <w:p w:rsidR="00AD7782" w:rsidRPr="000D6EFE" w:rsidRDefault="00AD7782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AD7782" w:rsidRPr="000D6EFE" w:rsidRDefault="00AD7782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AD7782" w:rsidRPr="000D6EFE" w:rsidRDefault="00AD7782" w:rsidP="00AD778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AD7782" w:rsidRPr="000D6EFE" w:rsidTr="00A351D5">
        <w:tc>
          <w:tcPr>
            <w:tcW w:w="524" w:type="dxa"/>
          </w:tcPr>
          <w:p w:rsidR="00AD7782" w:rsidRPr="000D6EFE" w:rsidRDefault="00AD7782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492" w:type="dxa"/>
          </w:tcPr>
          <w:p w:rsidR="00AD7782" w:rsidRDefault="00AD7782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Выставка вернисаж </w:t>
            </w:r>
          </w:p>
          <w:p w:rsidR="00AD7782" w:rsidRPr="000D6EFE" w:rsidRDefault="00AD7782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(к 8-му марта)</w:t>
            </w:r>
          </w:p>
        </w:tc>
        <w:tc>
          <w:tcPr>
            <w:tcW w:w="3505" w:type="dxa"/>
          </w:tcPr>
          <w:p w:rsidR="00AD7782" w:rsidRPr="000D6EFE" w:rsidRDefault="00425CF9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«Образ бережно хранимый</w:t>
            </w:r>
            <w:r w:rsidR="00AD7782" w:rsidRPr="000D6EF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134" w:type="dxa"/>
          </w:tcPr>
          <w:p w:rsidR="00AD7782" w:rsidRPr="000D6EFE" w:rsidRDefault="00425CF9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D7782">
              <w:rPr>
                <w:rFonts w:ascii="Times New Roman" w:hAnsi="Times New Roman" w:cs="Times New Roman"/>
                <w:sz w:val="28"/>
                <w:szCs w:val="28"/>
              </w:rPr>
              <w:t>.03</w:t>
            </w:r>
          </w:p>
        </w:tc>
        <w:tc>
          <w:tcPr>
            <w:tcW w:w="2694" w:type="dxa"/>
          </w:tcPr>
          <w:p w:rsidR="00AD7782" w:rsidRPr="000D6EFE" w:rsidRDefault="00AD7782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Духовно нравственное</w:t>
            </w:r>
          </w:p>
        </w:tc>
      </w:tr>
      <w:tr w:rsidR="00AD7782" w:rsidRPr="000D6EFE" w:rsidTr="00A351D5">
        <w:tc>
          <w:tcPr>
            <w:tcW w:w="524" w:type="dxa"/>
          </w:tcPr>
          <w:p w:rsidR="00AD7782" w:rsidRPr="000D6EFE" w:rsidRDefault="00AD7782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492" w:type="dxa"/>
          </w:tcPr>
          <w:p w:rsidR="00AD7782" w:rsidRPr="000D6EFE" w:rsidRDefault="00AD7782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 xml:space="preserve">Книжная полка </w:t>
            </w:r>
            <w:r w:rsidRPr="00A351D5">
              <w:rPr>
                <w:rFonts w:ascii="Times New Roman" w:hAnsi="Times New Roman" w:cs="Times New Roman"/>
                <w:sz w:val="20"/>
                <w:szCs w:val="20"/>
              </w:rPr>
              <w:t>(28.03 возрождение балкарского народа)</w:t>
            </w:r>
          </w:p>
        </w:tc>
        <w:tc>
          <w:tcPr>
            <w:tcW w:w="3505" w:type="dxa"/>
          </w:tcPr>
          <w:p w:rsidR="00AD7782" w:rsidRPr="000D6EFE" w:rsidRDefault="00425CF9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«Не властны над памятью годы</w:t>
            </w:r>
            <w:r w:rsidR="00AD7782" w:rsidRPr="000D6EF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134" w:type="dxa"/>
          </w:tcPr>
          <w:p w:rsidR="00AD7782" w:rsidRPr="000D6EFE" w:rsidRDefault="00425CF9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AD7782">
              <w:rPr>
                <w:rFonts w:ascii="Times New Roman" w:hAnsi="Times New Roman" w:cs="Times New Roman"/>
                <w:sz w:val="28"/>
                <w:szCs w:val="28"/>
              </w:rPr>
              <w:t>.03</w:t>
            </w:r>
          </w:p>
        </w:tc>
        <w:tc>
          <w:tcPr>
            <w:tcW w:w="2694" w:type="dxa"/>
          </w:tcPr>
          <w:p w:rsidR="00AD7782" w:rsidRPr="000D6EFE" w:rsidRDefault="00AD7782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 xml:space="preserve">Краеведение </w:t>
            </w:r>
          </w:p>
        </w:tc>
      </w:tr>
      <w:tr w:rsidR="00AD7782" w:rsidRPr="000D6EFE" w:rsidTr="00A351D5">
        <w:tc>
          <w:tcPr>
            <w:tcW w:w="524" w:type="dxa"/>
          </w:tcPr>
          <w:p w:rsidR="00AD7782" w:rsidRPr="000D6EFE" w:rsidRDefault="00696078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492" w:type="dxa"/>
          </w:tcPr>
          <w:p w:rsidR="00AD7782" w:rsidRPr="000D6EFE" w:rsidRDefault="00696078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показ</w:t>
            </w:r>
          </w:p>
        </w:tc>
        <w:tc>
          <w:tcPr>
            <w:tcW w:w="3505" w:type="dxa"/>
          </w:tcPr>
          <w:p w:rsidR="00AD7782" w:rsidRPr="000D6EFE" w:rsidRDefault="00696078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«Волшебный мир театра» (27 марта)</w:t>
            </w:r>
          </w:p>
        </w:tc>
        <w:tc>
          <w:tcPr>
            <w:tcW w:w="1134" w:type="dxa"/>
          </w:tcPr>
          <w:p w:rsidR="00AD7782" w:rsidRPr="000D6EFE" w:rsidRDefault="00696078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15.03</w:t>
            </w:r>
          </w:p>
        </w:tc>
        <w:tc>
          <w:tcPr>
            <w:tcW w:w="2694" w:type="dxa"/>
          </w:tcPr>
          <w:p w:rsidR="00AD7782" w:rsidRPr="000D6EFE" w:rsidRDefault="00696078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Духовно нравственное</w:t>
            </w:r>
          </w:p>
        </w:tc>
      </w:tr>
      <w:tr w:rsidR="00AD7782" w:rsidRPr="000D6EFE" w:rsidTr="00A351D5">
        <w:tc>
          <w:tcPr>
            <w:tcW w:w="524" w:type="dxa"/>
          </w:tcPr>
          <w:p w:rsidR="00AD7782" w:rsidRPr="000D6EFE" w:rsidRDefault="00FC29AC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492" w:type="dxa"/>
          </w:tcPr>
          <w:p w:rsidR="00AD7782" w:rsidRPr="000D6EFE" w:rsidRDefault="00FC29AC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Фото выставка</w:t>
            </w:r>
          </w:p>
        </w:tc>
        <w:tc>
          <w:tcPr>
            <w:tcW w:w="3505" w:type="dxa"/>
          </w:tcPr>
          <w:p w:rsidR="00AD7782" w:rsidRPr="000D6EFE" w:rsidRDefault="00FC29AC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«Заповедный мир природы»</w:t>
            </w:r>
          </w:p>
        </w:tc>
        <w:tc>
          <w:tcPr>
            <w:tcW w:w="1134" w:type="dxa"/>
          </w:tcPr>
          <w:p w:rsidR="00AD7782" w:rsidRPr="000D6EFE" w:rsidRDefault="00FC29AC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29.03</w:t>
            </w:r>
          </w:p>
        </w:tc>
        <w:tc>
          <w:tcPr>
            <w:tcW w:w="2694" w:type="dxa"/>
          </w:tcPr>
          <w:p w:rsidR="00AD7782" w:rsidRPr="000D6EFE" w:rsidRDefault="00FC29AC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Экологическое </w:t>
            </w:r>
          </w:p>
        </w:tc>
      </w:tr>
      <w:tr w:rsidR="00AD7782" w:rsidRPr="000D6EFE" w:rsidTr="00A351D5">
        <w:tc>
          <w:tcPr>
            <w:tcW w:w="524" w:type="dxa"/>
          </w:tcPr>
          <w:p w:rsidR="00AD7782" w:rsidRPr="000D6EFE" w:rsidRDefault="00AD7782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2" w:type="dxa"/>
          </w:tcPr>
          <w:p w:rsidR="00AD7782" w:rsidRPr="000D6EFE" w:rsidRDefault="00AD7782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05" w:type="dxa"/>
          </w:tcPr>
          <w:p w:rsidR="00AD7782" w:rsidRPr="00CF270A" w:rsidRDefault="00AD7782" w:rsidP="00AD77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270A">
              <w:rPr>
                <w:rFonts w:ascii="Times New Roman" w:hAnsi="Times New Roman" w:cs="Times New Roman"/>
                <w:b/>
                <w:sz w:val="28"/>
                <w:szCs w:val="28"/>
              </w:rPr>
              <w:t>НЕДЕЛЯ ДЕТСКОЙ КНИГИ</w:t>
            </w:r>
          </w:p>
        </w:tc>
        <w:tc>
          <w:tcPr>
            <w:tcW w:w="1134" w:type="dxa"/>
          </w:tcPr>
          <w:p w:rsidR="00AD7782" w:rsidRPr="000D6EFE" w:rsidRDefault="00AD7782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AD7782" w:rsidRPr="000D6EFE" w:rsidRDefault="00AD7782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7782" w:rsidRPr="000D6EFE" w:rsidTr="00A351D5">
        <w:tc>
          <w:tcPr>
            <w:tcW w:w="524" w:type="dxa"/>
          </w:tcPr>
          <w:p w:rsidR="00AD7782" w:rsidRPr="000D6EFE" w:rsidRDefault="00AD7782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492" w:type="dxa"/>
          </w:tcPr>
          <w:p w:rsidR="00AD7782" w:rsidRPr="000D6EFE" w:rsidRDefault="00AD7782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Праздничное открытие</w:t>
            </w:r>
          </w:p>
        </w:tc>
        <w:tc>
          <w:tcPr>
            <w:tcW w:w="3505" w:type="dxa"/>
          </w:tcPr>
          <w:p w:rsidR="00AD7782" w:rsidRPr="000D6EFE" w:rsidRDefault="00425CF9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«Очень любят праздник книжки и девчонки и мальчишки</w:t>
            </w:r>
            <w:r w:rsidR="00AD7782" w:rsidRPr="000D6EF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134" w:type="dxa"/>
          </w:tcPr>
          <w:p w:rsidR="00AD7782" w:rsidRPr="000D6EFE" w:rsidRDefault="00696078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AD7782">
              <w:rPr>
                <w:rFonts w:ascii="Times New Roman" w:hAnsi="Times New Roman" w:cs="Times New Roman"/>
                <w:sz w:val="28"/>
                <w:szCs w:val="28"/>
              </w:rPr>
              <w:t>.03</w:t>
            </w:r>
          </w:p>
        </w:tc>
        <w:tc>
          <w:tcPr>
            <w:tcW w:w="2694" w:type="dxa"/>
          </w:tcPr>
          <w:p w:rsidR="00AD7782" w:rsidRPr="000D6EFE" w:rsidRDefault="00425CF9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Эстетическое</w:t>
            </w:r>
            <w:r w:rsidR="00AD7782" w:rsidRPr="000D6EF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D7782" w:rsidRPr="000D6EFE" w:rsidTr="00A351D5">
        <w:tc>
          <w:tcPr>
            <w:tcW w:w="524" w:type="dxa"/>
          </w:tcPr>
          <w:p w:rsidR="00AD7782" w:rsidRPr="000D6EFE" w:rsidRDefault="00AD7782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492" w:type="dxa"/>
          </w:tcPr>
          <w:p w:rsidR="00AD7782" w:rsidRPr="000D6EFE" w:rsidRDefault="00696078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Книжная выставка (детские авторы юбиляры)</w:t>
            </w:r>
          </w:p>
        </w:tc>
        <w:tc>
          <w:tcPr>
            <w:tcW w:w="3505" w:type="dxa"/>
          </w:tcPr>
          <w:p w:rsidR="00AD7782" w:rsidRPr="000D6EFE" w:rsidRDefault="00696078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«Юбилей писателя праздник для читателя»</w:t>
            </w:r>
          </w:p>
          <w:p w:rsidR="00AD7782" w:rsidRPr="000D6EFE" w:rsidRDefault="00AD7782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AD7782" w:rsidRPr="000D6EFE" w:rsidRDefault="00696078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15.03</w:t>
            </w:r>
          </w:p>
        </w:tc>
        <w:tc>
          <w:tcPr>
            <w:tcW w:w="2694" w:type="dxa"/>
          </w:tcPr>
          <w:p w:rsidR="00AD7782" w:rsidRPr="000D6EFE" w:rsidRDefault="00696078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Литературоведение </w:t>
            </w:r>
            <w:r w:rsidR="00AD7782" w:rsidRPr="000D6EF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696078" w:rsidRPr="000D6EFE" w:rsidTr="00A351D5">
        <w:tc>
          <w:tcPr>
            <w:tcW w:w="524" w:type="dxa"/>
          </w:tcPr>
          <w:p w:rsidR="00696078" w:rsidRPr="000D6EFE" w:rsidRDefault="00A351D5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492" w:type="dxa"/>
          </w:tcPr>
          <w:p w:rsidR="00696078" w:rsidRDefault="00696078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рисунков</w:t>
            </w:r>
          </w:p>
        </w:tc>
        <w:tc>
          <w:tcPr>
            <w:tcW w:w="3505" w:type="dxa"/>
          </w:tcPr>
          <w:p w:rsidR="00696078" w:rsidRDefault="00696078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 мире басен»</w:t>
            </w:r>
          </w:p>
        </w:tc>
        <w:tc>
          <w:tcPr>
            <w:tcW w:w="1134" w:type="dxa"/>
          </w:tcPr>
          <w:p w:rsidR="00696078" w:rsidRDefault="00696078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20.03</w:t>
            </w:r>
          </w:p>
        </w:tc>
        <w:tc>
          <w:tcPr>
            <w:tcW w:w="2694" w:type="dxa"/>
          </w:tcPr>
          <w:p w:rsidR="00696078" w:rsidRDefault="00865212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Эстетическое</w:t>
            </w:r>
          </w:p>
        </w:tc>
      </w:tr>
      <w:tr w:rsidR="00AD7782" w:rsidRPr="000D6EFE" w:rsidTr="00A351D5">
        <w:tc>
          <w:tcPr>
            <w:tcW w:w="524" w:type="dxa"/>
          </w:tcPr>
          <w:p w:rsidR="00AD7782" w:rsidRPr="000D6EFE" w:rsidRDefault="00A351D5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AD7782" w:rsidRPr="000D6EF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92" w:type="dxa"/>
          </w:tcPr>
          <w:p w:rsidR="00AD7782" w:rsidRPr="000D6EFE" w:rsidRDefault="00D05141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чтецов</w:t>
            </w:r>
          </w:p>
        </w:tc>
        <w:tc>
          <w:tcPr>
            <w:tcW w:w="3505" w:type="dxa"/>
          </w:tcPr>
          <w:p w:rsidR="00AD7782" w:rsidRPr="000D6EFE" w:rsidRDefault="00696078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«Басни Крылова переживут века»</w:t>
            </w:r>
          </w:p>
        </w:tc>
        <w:tc>
          <w:tcPr>
            <w:tcW w:w="1134" w:type="dxa"/>
          </w:tcPr>
          <w:p w:rsidR="00AD7782" w:rsidRPr="000D6EFE" w:rsidRDefault="00696078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22.03</w:t>
            </w:r>
          </w:p>
        </w:tc>
        <w:tc>
          <w:tcPr>
            <w:tcW w:w="2694" w:type="dxa"/>
          </w:tcPr>
          <w:p w:rsidR="00AD7782" w:rsidRPr="000D6EFE" w:rsidRDefault="00AD7782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Литературоведение</w:t>
            </w:r>
          </w:p>
        </w:tc>
      </w:tr>
      <w:tr w:rsidR="00AD7782" w:rsidRPr="000D6EFE" w:rsidTr="00A351D5">
        <w:tc>
          <w:tcPr>
            <w:tcW w:w="524" w:type="dxa"/>
          </w:tcPr>
          <w:p w:rsidR="00AD7782" w:rsidRPr="000D6EFE" w:rsidRDefault="00A351D5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AD7782" w:rsidRPr="000D6EF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2492" w:type="dxa"/>
          </w:tcPr>
          <w:p w:rsidR="00865212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Громкие чтения</w:t>
            </w:r>
          </w:p>
          <w:p w:rsidR="00AD7782" w:rsidRPr="001D43E6" w:rsidRDefault="00865212" w:rsidP="00865212">
            <w:pPr>
              <w:jc w:val="center"/>
              <w:rPr>
                <w:rFonts w:ascii="Times New Roman" w:hAnsi="Times New Roman" w:cs="Times New Roman"/>
              </w:rPr>
            </w:pPr>
            <w:r w:rsidRPr="001D43E6">
              <w:rPr>
                <w:rFonts w:ascii="Times New Roman" w:hAnsi="Times New Roman" w:cs="Times New Roman"/>
              </w:rPr>
              <w:t xml:space="preserve"> (125 лет со дня рождения В. Бианки)</w:t>
            </w:r>
          </w:p>
        </w:tc>
        <w:tc>
          <w:tcPr>
            <w:tcW w:w="3505" w:type="dxa"/>
          </w:tcPr>
          <w:p w:rsidR="00AD7782" w:rsidRPr="000D6EFE" w:rsidRDefault="00865212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«Лесное путешествие с Виталием Бианки»</w:t>
            </w:r>
          </w:p>
        </w:tc>
        <w:tc>
          <w:tcPr>
            <w:tcW w:w="1134" w:type="dxa"/>
          </w:tcPr>
          <w:p w:rsidR="00AD7782" w:rsidRPr="000D6EFE" w:rsidRDefault="00865212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27.03</w:t>
            </w:r>
          </w:p>
        </w:tc>
        <w:tc>
          <w:tcPr>
            <w:tcW w:w="2694" w:type="dxa"/>
          </w:tcPr>
          <w:p w:rsidR="00AD7782" w:rsidRPr="000D6EFE" w:rsidRDefault="00AD7782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Литературоведение</w:t>
            </w:r>
          </w:p>
        </w:tc>
      </w:tr>
      <w:tr w:rsidR="00A351D5" w:rsidRPr="000D6EFE" w:rsidTr="00A351D5">
        <w:tc>
          <w:tcPr>
            <w:tcW w:w="524" w:type="dxa"/>
          </w:tcPr>
          <w:p w:rsidR="00A351D5" w:rsidRPr="000D6EFE" w:rsidRDefault="00A351D5" w:rsidP="00AD778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2492" w:type="dxa"/>
          </w:tcPr>
          <w:p w:rsidR="00A351D5" w:rsidRPr="000D6EFE" w:rsidRDefault="00A351D5" w:rsidP="00AD778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3505" w:type="dxa"/>
          </w:tcPr>
          <w:p w:rsidR="00A351D5" w:rsidRDefault="00A351D5" w:rsidP="00A351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270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  <w:r w:rsidRPr="00865212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CF270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КВАРТАЛ</w:t>
            </w:r>
          </w:p>
          <w:p w:rsidR="00A351D5" w:rsidRPr="00CF270A" w:rsidRDefault="00A351D5" w:rsidP="00AD77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A351D5" w:rsidRPr="000D6EFE" w:rsidRDefault="00A351D5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A351D5" w:rsidRPr="000D6EFE" w:rsidRDefault="00A351D5" w:rsidP="00AD778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AD7782" w:rsidRPr="000D6EFE" w:rsidTr="00A351D5">
        <w:tc>
          <w:tcPr>
            <w:tcW w:w="524" w:type="dxa"/>
          </w:tcPr>
          <w:p w:rsidR="00AD7782" w:rsidRPr="000D6EFE" w:rsidRDefault="00AD7782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2" w:type="dxa"/>
          </w:tcPr>
          <w:p w:rsidR="00AD7782" w:rsidRPr="000D6EFE" w:rsidRDefault="00AD7782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05" w:type="dxa"/>
          </w:tcPr>
          <w:p w:rsidR="00AD7782" w:rsidRPr="00CF270A" w:rsidRDefault="00AD7782" w:rsidP="00AD77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270A">
              <w:rPr>
                <w:rFonts w:ascii="Times New Roman" w:hAnsi="Times New Roman" w:cs="Times New Roman"/>
                <w:b/>
                <w:sz w:val="28"/>
                <w:szCs w:val="28"/>
              </w:rPr>
              <w:t>АПРЕЛЬ</w:t>
            </w:r>
          </w:p>
        </w:tc>
        <w:tc>
          <w:tcPr>
            <w:tcW w:w="1134" w:type="dxa"/>
          </w:tcPr>
          <w:p w:rsidR="00AD7782" w:rsidRPr="000D6EFE" w:rsidRDefault="00AD7782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AD7782" w:rsidRPr="000D6EFE" w:rsidRDefault="00AD7782" w:rsidP="00AD77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5212" w:rsidRPr="000D6EFE" w:rsidTr="00A351D5">
        <w:tc>
          <w:tcPr>
            <w:tcW w:w="52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492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Циклическая выставка</w:t>
            </w:r>
          </w:p>
        </w:tc>
        <w:tc>
          <w:tcPr>
            <w:tcW w:w="3505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«Открываем бережно страницы</w:t>
            </w: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</w:rPr>
              <w:t>(210</w:t>
            </w:r>
            <w:r w:rsidRPr="00CF270A">
              <w:rPr>
                <w:rFonts w:ascii="Times New Roman" w:hAnsi="Times New Roman" w:cs="Times New Roman"/>
              </w:rPr>
              <w:t xml:space="preserve"> лет </w:t>
            </w:r>
            <w:r>
              <w:rPr>
                <w:rFonts w:ascii="Times New Roman" w:hAnsi="Times New Roman" w:cs="Times New Roman"/>
              </w:rPr>
              <w:t>со дня рождения Н.В. Гоголя</w:t>
            </w:r>
            <w:r w:rsidRPr="00CF270A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9</w:t>
            </w:r>
            <w:r w:rsidRPr="00CF270A">
              <w:rPr>
                <w:rFonts w:ascii="Times New Roman" w:hAnsi="Times New Roman" w:cs="Times New Roman"/>
              </w:rPr>
              <w:t>5 лет</w:t>
            </w:r>
            <w:r>
              <w:rPr>
                <w:rFonts w:ascii="Times New Roman" w:hAnsi="Times New Roman" w:cs="Times New Roman"/>
              </w:rPr>
              <w:t xml:space="preserve"> со дня рождения В.П. Астафьева</w:t>
            </w:r>
            <w:r w:rsidRPr="00CF270A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220</w:t>
            </w:r>
            <w:r w:rsidRPr="00CF270A">
              <w:rPr>
                <w:rFonts w:ascii="Times New Roman" w:hAnsi="Times New Roman" w:cs="Times New Roman"/>
              </w:rPr>
              <w:t xml:space="preserve"> лет </w:t>
            </w:r>
            <w:r>
              <w:rPr>
                <w:rFonts w:ascii="Times New Roman" w:hAnsi="Times New Roman" w:cs="Times New Roman"/>
              </w:rPr>
              <w:t>со дня рождения А.С. Пушкина</w:t>
            </w:r>
            <w:r w:rsidRPr="00CF270A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13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2.04</w:t>
            </w:r>
          </w:p>
        </w:tc>
        <w:tc>
          <w:tcPr>
            <w:tcW w:w="269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Литературоведение </w:t>
            </w:r>
          </w:p>
        </w:tc>
      </w:tr>
      <w:tr w:rsidR="00865212" w:rsidRPr="000D6EFE" w:rsidTr="00A351D5">
        <w:tc>
          <w:tcPr>
            <w:tcW w:w="52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92" w:type="dxa"/>
          </w:tcPr>
          <w:p w:rsidR="00865212" w:rsidRPr="000D6EFE" w:rsidRDefault="00FC29AC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- рекомендация</w:t>
            </w:r>
          </w:p>
        </w:tc>
        <w:tc>
          <w:tcPr>
            <w:tcW w:w="3505" w:type="dxa"/>
          </w:tcPr>
          <w:p w:rsidR="00865212" w:rsidRPr="000D6EFE" w:rsidRDefault="00FC29AC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«Здоровый образ жизни – альтернативы нет»</w:t>
            </w:r>
          </w:p>
        </w:tc>
        <w:tc>
          <w:tcPr>
            <w:tcW w:w="1134" w:type="dxa"/>
          </w:tcPr>
          <w:p w:rsidR="00865212" w:rsidRPr="000D6EFE" w:rsidRDefault="00FC29AC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05.04</w:t>
            </w:r>
          </w:p>
        </w:tc>
        <w:tc>
          <w:tcPr>
            <w:tcW w:w="2694" w:type="dxa"/>
          </w:tcPr>
          <w:p w:rsidR="00865212" w:rsidRPr="000D6EFE" w:rsidRDefault="00FC29AC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Валеология </w:t>
            </w:r>
          </w:p>
        </w:tc>
      </w:tr>
      <w:tr w:rsidR="00865212" w:rsidRPr="000D6EFE" w:rsidTr="00A351D5">
        <w:tc>
          <w:tcPr>
            <w:tcW w:w="52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92" w:type="dxa"/>
          </w:tcPr>
          <w:p w:rsidR="00865212" w:rsidRPr="000D6EFE" w:rsidRDefault="00DD2B67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Экологическая беседа</w:t>
            </w:r>
          </w:p>
        </w:tc>
        <w:tc>
          <w:tcPr>
            <w:tcW w:w="3505" w:type="dxa"/>
          </w:tcPr>
          <w:p w:rsidR="00865212" w:rsidRPr="000D6EFE" w:rsidRDefault="007A051B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«Весенний вернисаж»</w:t>
            </w:r>
            <w:r w:rsidR="00DD2B67">
              <w:rPr>
                <w:rFonts w:ascii="Times New Roman" w:hAnsi="Times New Roman" w:cs="Times New Roman"/>
                <w:sz w:val="28"/>
                <w:szCs w:val="28"/>
              </w:rPr>
              <w:t xml:space="preserve"> (детский сад)</w:t>
            </w:r>
          </w:p>
        </w:tc>
        <w:tc>
          <w:tcPr>
            <w:tcW w:w="1134" w:type="dxa"/>
          </w:tcPr>
          <w:p w:rsidR="00865212" w:rsidRPr="000D6EFE" w:rsidRDefault="007A051B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04.04</w:t>
            </w:r>
          </w:p>
        </w:tc>
        <w:tc>
          <w:tcPr>
            <w:tcW w:w="2694" w:type="dxa"/>
          </w:tcPr>
          <w:p w:rsidR="00865212" w:rsidRPr="000D6EFE" w:rsidRDefault="007A051B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Экологическое </w:t>
            </w:r>
          </w:p>
        </w:tc>
      </w:tr>
      <w:tr w:rsidR="00865212" w:rsidRPr="000D6EFE" w:rsidTr="00A351D5">
        <w:tc>
          <w:tcPr>
            <w:tcW w:w="52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92" w:type="dxa"/>
          </w:tcPr>
          <w:p w:rsidR="00865212" w:rsidRPr="000D6EFE" w:rsidRDefault="00FC29AC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впечатление</w:t>
            </w:r>
          </w:p>
        </w:tc>
        <w:tc>
          <w:tcPr>
            <w:tcW w:w="3505" w:type="dxa"/>
          </w:tcPr>
          <w:p w:rsidR="00865212" w:rsidRPr="000D6EFE" w:rsidRDefault="00FC29AC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«Человек. Вселенная. Космос.»</w:t>
            </w:r>
          </w:p>
        </w:tc>
        <w:tc>
          <w:tcPr>
            <w:tcW w:w="1134" w:type="dxa"/>
          </w:tcPr>
          <w:p w:rsidR="00865212" w:rsidRPr="000D6EFE" w:rsidRDefault="00FC29AC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865212"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269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Естественно научное</w:t>
            </w:r>
          </w:p>
        </w:tc>
      </w:tr>
      <w:tr w:rsidR="00D809DC" w:rsidRPr="000D6EFE" w:rsidTr="00A351D5">
        <w:tc>
          <w:tcPr>
            <w:tcW w:w="524" w:type="dxa"/>
          </w:tcPr>
          <w:p w:rsidR="00D809DC" w:rsidRDefault="00A351D5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D809D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92" w:type="dxa"/>
          </w:tcPr>
          <w:p w:rsidR="00D809DC" w:rsidRDefault="00D809DC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 сумерки</w:t>
            </w:r>
          </w:p>
        </w:tc>
        <w:tc>
          <w:tcPr>
            <w:tcW w:w="3505" w:type="dxa"/>
          </w:tcPr>
          <w:p w:rsidR="00D809DC" w:rsidRDefault="00D809DC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«Здесь оживают сказочные сны»</w:t>
            </w:r>
          </w:p>
        </w:tc>
        <w:tc>
          <w:tcPr>
            <w:tcW w:w="1134" w:type="dxa"/>
          </w:tcPr>
          <w:p w:rsidR="00D809DC" w:rsidRDefault="007A051B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23.04</w:t>
            </w:r>
          </w:p>
        </w:tc>
        <w:tc>
          <w:tcPr>
            <w:tcW w:w="2694" w:type="dxa"/>
          </w:tcPr>
          <w:p w:rsidR="00D809DC" w:rsidRPr="000D6EFE" w:rsidRDefault="00D809DC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Литературоведение </w:t>
            </w:r>
          </w:p>
        </w:tc>
      </w:tr>
      <w:tr w:rsidR="00865212" w:rsidRPr="000D6EFE" w:rsidTr="00A351D5">
        <w:tc>
          <w:tcPr>
            <w:tcW w:w="524" w:type="dxa"/>
          </w:tcPr>
          <w:p w:rsidR="00865212" w:rsidRPr="000D6EFE" w:rsidRDefault="00A351D5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865212" w:rsidRPr="000D6EF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92" w:type="dxa"/>
          </w:tcPr>
          <w:p w:rsidR="00865212" w:rsidRPr="000D6EFE" w:rsidRDefault="00D05141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 урок</w:t>
            </w:r>
          </w:p>
        </w:tc>
        <w:tc>
          <w:tcPr>
            <w:tcW w:w="3505" w:type="dxa"/>
          </w:tcPr>
          <w:p w:rsidR="00865212" w:rsidRPr="000D6EFE" w:rsidRDefault="00FC29AC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«Путешествие по книгограду</w:t>
            </w:r>
            <w:r w:rsidR="00865212" w:rsidRPr="000D6EF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134" w:type="dxa"/>
          </w:tcPr>
          <w:p w:rsidR="00865212" w:rsidRPr="000D6EFE" w:rsidRDefault="007A051B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="00865212"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269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4-е классы</w:t>
            </w:r>
          </w:p>
        </w:tc>
      </w:tr>
      <w:tr w:rsidR="00865212" w:rsidRPr="000D6EFE" w:rsidTr="00A351D5">
        <w:tc>
          <w:tcPr>
            <w:tcW w:w="524" w:type="dxa"/>
          </w:tcPr>
          <w:p w:rsidR="00865212" w:rsidRPr="000D6EFE" w:rsidRDefault="00A351D5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  <w:r w:rsidR="00865212" w:rsidRPr="000D6EF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2492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Подготовка акта на списание</w:t>
            </w:r>
          </w:p>
        </w:tc>
        <w:tc>
          <w:tcPr>
            <w:tcW w:w="3505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По ветхости</w:t>
            </w:r>
          </w:p>
        </w:tc>
        <w:tc>
          <w:tcPr>
            <w:tcW w:w="1134" w:type="dxa"/>
          </w:tcPr>
          <w:p w:rsidR="00865212" w:rsidRPr="000D6EFE" w:rsidRDefault="00CC5720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30.04</w:t>
            </w:r>
          </w:p>
        </w:tc>
        <w:tc>
          <w:tcPr>
            <w:tcW w:w="269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5212" w:rsidRPr="000D6EFE" w:rsidTr="00A351D5">
        <w:tc>
          <w:tcPr>
            <w:tcW w:w="52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2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05" w:type="dxa"/>
          </w:tcPr>
          <w:p w:rsidR="00865212" w:rsidRDefault="00865212" w:rsidP="008652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65212" w:rsidRDefault="00865212" w:rsidP="008652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65212" w:rsidRPr="00CF270A" w:rsidRDefault="00865212" w:rsidP="008652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270A">
              <w:rPr>
                <w:rFonts w:ascii="Times New Roman" w:hAnsi="Times New Roman" w:cs="Times New Roman"/>
                <w:b/>
                <w:sz w:val="28"/>
                <w:szCs w:val="28"/>
              </w:rPr>
              <w:t>МАЙ</w:t>
            </w:r>
          </w:p>
        </w:tc>
        <w:tc>
          <w:tcPr>
            <w:tcW w:w="113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5212" w:rsidRPr="000D6EFE" w:rsidTr="00A351D5">
        <w:tc>
          <w:tcPr>
            <w:tcW w:w="52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492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 xml:space="preserve">Книжная выставка  </w:t>
            </w:r>
          </w:p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(к 9 мая)</w:t>
            </w:r>
          </w:p>
        </w:tc>
        <w:tc>
          <w:tcPr>
            <w:tcW w:w="3505" w:type="dxa"/>
          </w:tcPr>
          <w:p w:rsidR="00865212" w:rsidRPr="000D6EFE" w:rsidRDefault="007A051B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«Знаем, помним, гордимся</w:t>
            </w:r>
            <w:r w:rsidR="00865212" w:rsidRPr="000D6EF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134" w:type="dxa"/>
          </w:tcPr>
          <w:p w:rsidR="00865212" w:rsidRPr="000D6EFE" w:rsidRDefault="007A051B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865212">
              <w:rPr>
                <w:rFonts w:ascii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269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Историко патриотическое</w:t>
            </w:r>
          </w:p>
        </w:tc>
      </w:tr>
      <w:tr w:rsidR="00865212" w:rsidRPr="000D6EFE" w:rsidTr="00A351D5">
        <w:tc>
          <w:tcPr>
            <w:tcW w:w="52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492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 xml:space="preserve">Акция </w:t>
            </w:r>
          </w:p>
        </w:tc>
        <w:tc>
          <w:tcPr>
            <w:tcW w:w="3505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«Читаем детям о войне»</w:t>
            </w:r>
          </w:p>
        </w:tc>
        <w:tc>
          <w:tcPr>
            <w:tcW w:w="113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Литературоведение </w:t>
            </w:r>
          </w:p>
        </w:tc>
      </w:tr>
      <w:tr w:rsidR="00865212" w:rsidRPr="000D6EFE" w:rsidTr="00A351D5">
        <w:tc>
          <w:tcPr>
            <w:tcW w:w="52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492" w:type="dxa"/>
          </w:tcPr>
          <w:p w:rsidR="00FF5028" w:rsidRDefault="00FF5028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 общения</w:t>
            </w:r>
          </w:p>
          <w:p w:rsidR="00865212" w:rsidRPr="000D6EFE" w:rsidRDefault="00FF5028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(дети войны)</w:t>
            </w:r>
          </w:p>
        </w:tc>
        <w:tc>
          <w:tcPr>
            <w:tcW w:w="3505" w:type="dxa"/>
          </w:tcPr>
          <w:p w:rsidR="00865212" w:rsidRPr="000D6EFE" w:rsidRDefault="00FF5028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«Победа ковалась в тылу»</w:t>
            </w:r>
          </w:p>
        </w:tc>
        <w:tc>
          <w:tcPr>
            <w:tcW w:w="1134" w:type="dxa"/>
          </w:tcPr>
          <w:p w:rsidR="00865212" w:rsidRPr="000D6EFE" w:rsidRDefault="00FF5028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07.05</w:t>
            </w:r>
          </w:p>
        </w:tc>
        <w:tc>
          <w:tcPr>
            <w:tcW w:w="2694" w:type="dxa"/>
          </w:tcPr>
          <w:p w:rsidR="00865212" w:rsidRPr="000D6EFE" w:rsidRDefault="00FF5028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Духовно нравственное </w:t>
            </w:r>
          </w:p>
        </w:tc>
      </w:tr>
      <w:tr w:rsidR="00865212" w:rsidRPr="000D6EFE" w:rsidTr="00A351D5">
        <w:tc>
          <w:tcPr>
            <w:tcW w:w="52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492" w:type="dxa"/>
          </w:tcPr>
          <w:p w:rsidR="00865212" w:rsidRPr="000D6EFE" w:rsidRDefault="00F86A85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 полка</w:t>
            </w:r>
          </w:p>
        </w:tc>
        <w:tc>
          <w:tcPr>
            <w:tcW w:w="3505" w:type="dxa"/>
          </w:tcPr>
          <w:p w:rsidR="00865212" w:rsidRPr="000D6EFE" w:rsidRDefault="00F86A85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«Истоки народного слова» (День Славянской письменности и культуры)</w:t>
            </w:r>
          </w:p>
        </w:tc>
        <w:tc>
          <w:tcPr>
            <w:tcW w:w="1134" w:type="dxa"/>
          </w:tcPr>
          <w:p w:rsidR="00865212" w:rsidRPr="000D6EFE" w:rsidRDefault="00F86A85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15.05</w:t>
            </w:r>
          </w:p>
        </w:tc>
        <w:tc>
          <w:tcPr>
            <w:tcW w:w="2694" w:type="dxa"/>
          </w:tcPr>
          <w:p w:rsidR="00865212" w:rsidRPr="000D6EFE" w:rsidRDefault="00F86A85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Духовно нравственное</w:t>
            </w:r>
          </w:p>
        </w:tc>
      </w:tr>
      <w:tr w:rsidR="00865212" w:rsidRPr="000D6EFE" w:rsidTr="00A351D5">
        <w:tc>
          <w:tcPr>
            <w:tcW w:w="52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492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Книжная полка</w:t>
            </w:r>
          </w:p>
        </w:tc>
        <w:tc>
          <w:tcPr>
            <w:tcW w:w="3505" w:type="dxa"/>
          </w:tcPr>
          <w:p w:rsidR="00865212" w:rsidRPr="000D6EFE" w:rsidRDefault="00F86A85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«Счастливая профессия- профессия библиотекаря</w:t>
            </w:r>
            <w:r w:rsidR="00865212" w:rsidRPr="000D6EF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13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22.05</w:t>
            </w:r>
          </w:p>
        </w:tc>
        <w:tc>
          <w:tcPr>
            <w:tcW w:w="269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 xml:space="preserve">Профориентация </w:t>
            </w:r>
          </w:p>
        </w:tc>
      </w:tr>
      <w:tr w:rsidR="00865212" w:rsidRPr="000D6EFE" w:rsidTr="00A351D5">
        <w:tc>
          <w:tcPr>
            <w:tcW w:w="52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2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05" w:type="dxa"/>
          </w:tcPr>
          <w:p w:rsidR="00865212" w:rsidRDefault="00865212" w:rsidP="008652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65212" w:rsidRPr="00CF270A" w:rsidRDefault="00865212" w:rsidP="008652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270A">
              <w:rPr>
                <w:rFonts w:ascii="Times New Roman" w:hAnsi="Times New Roman" w:cs="Times New Roman"/>
                <w:b/>
                <w:sz w:val="28"/>
                <w:szCs w:val="28"/>
              </w:rPr>
              <w:t>ИЮНЬ</w:t>
            </w:r>
          </w:p>
        </w:tc>
        <w:tc>
          <w:tcPr>
            <w:tcW w:w="113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5212" w:rsidRPr="000D6EFE" w:rsidTr="00A351D5">
        <w:tc>
          <w:tcPr>
            <w:tcW w:w="524" w:type="dxa"/>
          </w:tcPr>
          <w:p w:rsidR="00865212" w:rsidRPr="000D6EFE" w:rsidRDefault="00F86A85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86521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92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Громкие чтения</w:t>
            </w:r>
          </w:p>
        </w:tc>
        <w:tc>
          <w:tcPr>
            <w:tcW w:w="3505" w:type="dxa"/>
          </w:tcPr>
          <w:p w:rsidR="00865212" w:rsidRPr="000D6EFE" w:rsidRDefault="00F86A85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«Сказок Пушкина чудесное творение</w:t>
            </w:r>
            <w:r w:rsidR="0086521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13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7.06</w:t>
            </w:r>
          </w:p>
        </w:tc>
        <w:tc>
          <w:tcPr>
            <w:tcW w:w="2694" w:type="dxa"/>
          </w:tcPr>
          <w:p w:rsidR="00F86A85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Литературоведение</w:t>
            </w:r>
          </w:p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86A85" w:rsidRPr="000D6EFE" w:rsidTr="00A351D5">
        <w:tc>
          <w:tcPr>
            <w:tcW w:w="524" w:type="dxa"/>
          </w:tcPr>
          <w:p w:rsidR="00F86A85" w:rsidRDefault="00F86A85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492" w:type="dxa"/>
          </w:tcPr>
          <w:p w:rsidR="00F86A85" w:rsidRDefault="00F86A85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 прогулка</w:t>
            </w:r>
          </w:p>
        </w:tc>
        <w:tc>
          <w:tcPr>
            <w:tcW w:w="3505" w:type="dxa"/>
          </w:tcPr>
          <w:p w:rsidR="00F86A85" w:rsidRDefault="00F86A85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«Книжкин дом – библиотека"</w:t>
            </w:r>
          </w:p>
        </w:tc>
        <w:tc>
          <w:tcPr>
            <w:tcW w:w="1134" w:type="dxa"/>
          </w:tcPr>
          <w:p w:rsidR="00F86A85" w:rsidRDefault="005E2089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11.06</w:t>
            </w:r>
          </w:p>
        </w:tc>
        <w:tc>
          <w:tcPr>
            <w:tcW w:w="2694" w:type="dxa"/>
          </w:tcPr>
          <w:p w:rsidR="00F86A85" w:rsidRDefault="00F86A85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5212" w:rsidRPr="000D6EFE" w:rsidTr="00A351D5">
        <w:tc>
          <w:tcPr>
            <w:tcW w:w="52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92" w:type="dxa"/>
          </w:tcPr>
          <w:p w:rsidR="00865212" w:rsidRPr="000D6EFE" w:rsidRDefault="00D05141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Акция. </w:t>
            </w:r>
            <w:r w:rsidR="00865212" w:rsidRPr="000D6EFE">
              <w:rPr>
                <w:rFonts w:ascii="Times New Roman" w:hAnsi="Times New Roman" w:cs="Times New Roman"/>
                <w:sz w:val="28"/>
                <w:szCs w:val="28"/>
              </w:rPr>
              <w:t>Свеча памяти</w:t>
            </w:r>
          </w:p>
        </w:tc>
        <w:tc>
          <w:tcPr>
            <w:tcW w:w="3505" w:type="dxa"/>
          </w:tcPr>
          <w:p w:rsidR="00865212" w:rsidRPr="000D6EFE" w:rsidRDefault="005E2089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«И были вместе – дети и война</w:t>
            </w:r>
            <w:r w:rsidR="00865212" w:rsidRPr="000D6EF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13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22.06</w:t>
            </w:r>
          </w:p>
        </w:tc>
        <w:tc>
          <w:tcPr>
            <w:tcW w:w="269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 xml:space="preserve">Краеведение </w:t>
            </w:r>
          </w:p>
        </w:tc>
      </w:tr>
      <w:tr w:rsidR="00865212" w:rsidRPr="000D6EFE" w:rsidTr="00A351D5">
        <w:tc>
          <w:tcPr>
            <w:tcW w:w="52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92" w:type="dxa"/>
          </w:tcPr>
          <w:p w:rsidR="00865212" w:rsidRPr="000D6EFE" w:rsidRDefault="005E2089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Книжная лечебница</w:t>
            </w:r>
          </w:p>
        </w:tc>
        <w:tc>
          <w:tcPr>
            <w:tcW w:w="3505" w:type="dxa"/>
          </w:tcPr>
          <w:p w:rsidR="00865212" w:rsidRPr="000D6EFE" w:rsidRDefault="005E2089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«А теперь с тобой вдвоём книжки мы лечить начнём»</w:t>
            </w:r>
          </w:p>
        </w:tc>
        <w:tc>
          <w:tcPr>
            <w:tcW w:w="1134" w:type="dxa"/>
          </w:tcPr>
          <w:p w:rsidR="00865212" w:rsidRPr="000D6EFE" w:rsidRDefault="005E2089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865212">
              <w:rPr>
                <w:rFonts w:ascii="Times New Roman" w:hAnsi="Times New Roman" w:cs="Times New Roman"/>
                <w:sz w:val="28"/>
                <w:szCs w:val="28"/>
              </w:rPr>
              <w:t>.06</w:t>
            </w:r>
          </w:p>
        </w:tc>
        <w:tc>
          <w:tcPr>
            <w:tcW w:w="269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Эстетическое </w:t>
            </w:r>
          </w:p>
        </w:tc>
      </w:tr>
      <w:tr w:rsidR="00865212" w:rsidRPr="000D6EFE" w:rsidTr="00A351D5">
        <w:tc>
          <w:tcPr>
            <w:tcW w:w="52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2" w:type="dxa"/>
          </w:tcPr>
          <w:p w:rsidR="00865212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05" w:type="dxa"/>
          </w:tcPr>
          <w:p w:rsidR="00865212" w:rsidRPr="00CF270A" w:rsidRDefault="00865212" w:rsidP="008652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270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III </w:t>
            </w:r>
            <w:r w:rsidRPr="00CF270A">
              <w:rPr>
                <w:rFonts w:ascii="Times New Roman" w:hAnsi="Times New Roman" w:cs="Times New Roman"/>
                <w:b/>
                <w:sz w:val="28"/>
                <w:szCs w:val="28"/>
              </w:rPr>
              <w:t>- КВАРТАЛ</w:t>
            </w:r>
          </w:p>
        </w:tc>
        <w:tc>
          <w:tcPr>
            <w:tcW w:w="113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5212" w:rsidRPr="000D6EFE" w:rsidTr="00A351D5">
        <w:tc>
          <w:tcPr>
            <w:tcW w:w="52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2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05" w:type="dxa"/>
          </w:tcPr>
          <w:p w:rsidR="00865212" w:rsidRDefault="00865212" w:rsidP="008652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270A">
              <w:rPr>
                <w:rFonts w:ascii="Times New Roman" w:hAnsi="Times New Roman" w:cs="Times New Roman"/>
                <w:b/>
                <w:sz w:val="28"/>
                <w:szCs w:val="28"/>
              </w:rPr>
              <w:t>ИЮЛЬ</w:t>
            </w:r>
          </w:p>
          <w:p w:rsidR="00865212" w:rsidRPr="00CF270A" w:rsidRDefault="00865212" w:rsidP="008652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5212" w:rsidRPr="000D6EFE" w:rsidTr="00A351D5">
        <w:tc>
          <w:tcPr>
            <w:tcW w:w="52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492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Циклическая выставка</w:t>
            </w:r>
          </w:p>
        </w:tc>
        <w:tc>
          <w:tcPr>
            <w:tcW w:w="3505" w:type="dxa"/>
          </w:tcPr>
          <w:p w:rsidR="00865212" w:rsidRPr="00CF270A" w:rsidRDefault="005E2089" w:rsidP="008652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«Откроем бережно страницы</w:t>
            </w:r>
            <w:r w:rsidR="00865212" w:rsidRPr="000D6EF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8652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</w:rPr>
              <w:t>(90</w:t>
            </w:r>
            <w:r w:rsidR="00865212" w:rsidRPr="00CF270A">
              <w:rPr>
                <w:rFonts w:ascii="Times New Roman" w:hAnsi="Times New Roman" w:cs="Times New Roman"/>
              </w:rPr>
              <w:t xml:space="preserve"> лет </w:t>
            </w:r>
            <w:r>
              <w:rPr>
                <w:rFonts w:ascii="Times New Roman" w:hAnsi="Times New Roman" w:cs="Times New Roman"/>
              </w:rPr>
              <w:t>со дня рождения В.М. Шукшина, 120</w:t>
            </w:r>
            <w:r w:rsidR="00865212" w:rsidRPr="00CF270A">
              <w:rPr>
                <w:rFonts w:ascii="Times New Roman" w:hAnsi="Times New Roman" w:cs="Times New Roman"/>
              </w:rPr>
              <w:t xml:space="preserve"> лет</w:t>
            </w:r>
            <w:r>
              <w:rPr>
                <w:rFonts w:ascii="Times New Roman" w:hAnsi="Times New Roman" w:cs="Times New Roman"/>
              </w:rPr>
              <w:t xml:space="preserve"> со дня рождения А.П. Платонова, 125</w:t>
            </w:r>
            <w:r w:rsidR="00865212" w:rsidRPr="00CF270A">
              <w:rPr>
                <w:rFonts w:ascii="Times New Roman" w:hAnsi="Times New Roman" w:cs="Times New Roman"/>
              </w:rPr>
              <w:t xml:space="preserve"> лет со дня рождения </w:t>
            </w:r>
          </w:p>
          <w:p w:rsidR="00865212" w:rsidRPr="000D6EFE" w:rsidRDefault="005E2089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М.М. Зощенко</w:t>
            </w:r>
            <w:r w:rsidR="00865212" w:rsidRPr="00CF270A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134" w:type="dxa"/>
          </w:tcPr>
          <w:p w:rsidR="00865212" w:rsidRPr="000D6EFE" w:rsidRDefault="00CF6FF9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65212">
              <w:rPr>
                <w:rFonts w:ascii="Times New Roman" w:hAnsi="Times New Roman" w:cs="Times New Roman"/>
                <w:sz w:val="28"/>
                <w:szCs w:val="28"/>
              </w:rPr>
              <w:t>.07</w:t>
            </w:r>
          </w:p>
        </w:tc>
        <w:tc>
          <w:tcPr>
            <w:tcW w:w="269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Литературоведение </w:t>
            </w:r>
          </w:p>
        </w:tc>
      </w:tr>
      <w:tr w:rsidR="00865212" w:rsidRPr="000D6EFE" w:rsidTr="00A351D5">
        <w:tc>
          <w:tcPr>
            <w:tcW w:w="52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492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Книжная полка</w:t>
            </w:r>
          </w:p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 xml:space="preserve"> (день семьи)</w:t>
            </w:r>
          </w:p>
        </w:tc>
        <w:tc>
          <w:tcPr>
            <w:tcW w:w="3505" w:type="dxa"/>
          </w:tcPr>
          <w:p w:rsidR="00865212" w:rsidRPr="000D6EFE" w:rsidRDefault="00CF6FF9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«Любовь и верность основа семьи</w:t>
            </w:r>
            <w:r w:rsidR="00865212" w:rsidRPr="000D6EF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13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4.07</w:t>
            </w:r>
          </w:p>
        </w:tc>
        <w:tc>
          <w:tcPr>
            <w:tcW w:w="269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Духовно нравственное</w:t>
            </w:r>
          </w:p>
        </w:tc>
      </w:tr>
      <w:tr w:rsidR="00865212" w:rsidRPr="000D6EFE" w:rsidTr="00A351D5">
        <w:tc>
          <w:tcPr>
            <w:tcW w:w="52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492" w:type="dxa"/>
          </w:tcPr>
          <w:p w:rsidR="00865212" w:rsidRPr="000D6EFE" w:rsidRDefault="00CF6FF9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Закладка </w:t>
            </w:r>
          </w:p>
        </w:tc>
        <w:tc>
          <w:tcPr>
            <w:tcW w:w="3505" w:type="dxa"/>
          </w:tcPr>
          <w:p w:rsidR="00865212" w:rsidRPr="000D6EFE" w:rsidRDefault="00CF6FF9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Юбилей писателя. (120 лет со дня рождения Платонова А.П.)</w:t>
            </w:r>
          </w:p>
        </w:tc>
        <w:tc>
          <w:tcPr>
            <w:tcW w:w="1134" w:type="dxa"/>
          </w:tcPr>
          <w:p w:rsidR="00865212" w:rsidRPr="000D6EFE" w:rsidRDefault="00CF6FF9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03.07</w:t>
            </w:r>
          </w:p>
        </w:tc>
        <w:tc>
          <w:tcPr>
            <w:tcW w:w="2694" w:type="dxa"/>
          </w:tcPr>
          <w:p w:rsidR="00865212" w:rsidRPr="000D6EFE" w:rsidRDefault="00CF6FF9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865212" w:rsidRPr="000D6EFE" w:rsidTr="004372F7">
        <w:trPr>
          <w:trHeight w:val="1011"/>
        </w:trPr>
        <w:tc>
          <w:tcPr>
            <w:tcW w:w="52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2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05" w:type="dxa"/>
          </w:tcPr>
          <w:p w:rsidR="004372F7" w:rsidRDefault="004372F7" w:rsidP="004372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65212" w:rsidRDefault="00865212" w:rsidP="004372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270A">
              <w:rPr>
                <w:rFonts w:ascii="Times New Roman" w:hAnsi="Times New Roman" w:cs="Times New Roman"/>
                <w:b/>
                <w:sz w:val="28"/>
                <w:szCs w:val="28"/>
              </w:rPr>
              <w:t>АВГУСТ</w:t>
            </w:r>
          </w:p>
          <w:p w:rsidR="00865212" w:rsidRPr="00CF270A" w:rsidRDefault="00865212" w:rsidP="008652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5212" w:rsidRPr="000D6EFE" w:rsidTr="00A351D5">
        <w:tc>
          <w:tcPr>
            <w:tcW w:w="52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</w:t>
            </w:r>
          </w:p>
        </w:tc>
        <w:tc>
          <w:tcPr>
            <w:tcW w:w="2492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Выставка впечатление</w:t>
            </w:r>
          </w:p>
        </w:tc>
        <w:tc>
          <w:tcPr>
            <w:tcW w:w="3505" w:type="dxa"/>
          </w:tcPr>
          <w:p w:rsidR="00865212" w:rsidRPr="000D6EFE" w:rsidRDefault="00CF6FF9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«Читающие дети умнее всех на свете</w:t>
            </w:r>
            <w:r w:rsidR="00865212" w:rsidRPr="000D6EF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13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1.08</w:t>
            </w:r>
          </w:p>
        </w:tc>
        <w:tc>
          <w:tcPr>
            <w:tcW w:w="269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Литературоведение </w:t>
            </w:r>
          </w:p>
        </w:tc>
      </w:tr>
      <w:tr w:rsidR="00865212" w:rsidRPr="000D6EFE" w:rsidTr="00A351D5">
        <w:tc>
          <w:tcPr>
            <w:tcW w:w="52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492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Книжная полка</w:t>
            </w:r>
          </w:p>
        </w:tc>
        <w:tc>
          <w:tcPr>
            <w:tcW w:w="3505" w:type="dxa"/>
          </w:tcPr>
          <w:p w:rsidR="00865212" w:rsidRPr="000D6EFE" w:rsidRDefault="00CF6FF9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«Белый, синий, красный цвет – символ правды и побед</w:t>
            </w:r>
            <w:r w:rsidR="00865212" w:rsidRPr="000D6EF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13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14.08</w:t>
            </w:r>
          </w:p>
        </w:tc>
        <w:tc>
          <w:tcPr>
            <w:tcW w:w="269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Историко патриотическое</w:t>
            </w:r>
          </w:p>
        </w:tc>
      </w:tr>
      <w:tr w:rsidR="00865212" w:rsidRPr="000D6EFE" w:rsidTr="00A351D5">
        <w:tc>
          <w:tcPr>
            <w:tcW w:w="52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492" w:type="dxa"/>
          </w:tcPr>
          <w:p w:rsidR="00865212" w:rsidRPr="000D6EFE" w:rsidRDefault="00B57666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 викторина</w:t>
            </w:r>
          </w:p>
        </w:tc>
        <w:tc>
          <w:tcPr>
            <w:tcW w:w="3505" w:type="dxa"/>
          </w:tcPr>
          <w:p w:rsidR="00865212" w:rsidRPr="000D6EFE" w:rsidRDefault="00B57666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«Пусть детство звонкое смеётся»</w:t>
            </w:r>
          </w:p>
        </w:tc>
        <w:tc>
          <w:tcPr>
            <w:tcW w:w="113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865212" w:rsidRPr="000D6EFE" w:rsidRDefault="00B57666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эстетическое</w:t>
            </w:r>
          </w:p>
        </w:tc>
      </w:tr>
      <w:tr w:rsidR="00865212" w:rsidRPr="000D6EFE" w:rsidTr="00A351D5">
        <w:tc>
          <w:tcPr>
            <w:tcW w:w="524" w:type="dxa"/>
          </w:tcPr>
          <w:p w:rsidR="00865212" w:rsidRPr="000D6EFE" w:rsidRDefault="00B57666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492" w:type="dxa"/>
          </w:tcPr>
          <w:p w:rsidR="00865212" w:rsidRPr="000D6EFE" w:rsidRDefault="00B57666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Обзор </w:t>
            </w:r>
          </w:p>
        </w:tc>
        <w:tc>
          <w:tcPr>
            <w:tcW w:w="3505" w:type="dxa"/>
          </w:tcPr>
          <w:p w:rsidR="00865212" w:rsidRPr="000D6EFE" w:rsidRDefault="00B57666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«Триколор на флаге нашем»</w:t>
            </w:r>
          </w:p>
        </w:tc>
        <w:tc>
          <w:tcPr>
            <w:tcW w:w="1134" w:type="dxa"/>
          </w:tcPr>
          <w:p w:rsidR="00865212" w:rsidRPr="000D6EFE" w:rsidRDefault="00B57666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22.08</w:t>
            </w:r>
          </w:p>
        </w:tc>
        <w:tc>
          <w:tcPr>
            <w:tcW w:w="2694" w:type="dxa"/>
          </w:tcPr>
          <w:p w:rsidR="00865212" w:rsidRPr="000D6EFE" w:rsidRDefault="004372F7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Историко-патриотическое</w:t>
            </w:r>
          </w:p>
        </w:tc>
      </w:tr>
      <w:tr w:rsidR="00865212" w:rsidRPr="000D6EFE" w:rsidTr="00A351D5">
        <w:tc>
          <w:tcPr>
            <w:tcW w:w="524" w:type="dxa"/>
          </w:tcPr>
          <w:p w:rsidR="00865212" w:rsidRPr="000D6EFE" w:rsidRDefault="00D05141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492" w:type="dxa"/>
          </w:tcPr>
          <w:p w:rsidR="00865212" w:rsidRPr="000D6EFE" w:rsidRDefault="00D05141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Книжная полка</w:t>
            </w:r>
          </w:p>
        </w:tc>
        <w:tc>
          <w:tcPr>
            <w:tcW w:w="3505" w:type="dxa"/>
          </w:tcPr>
          <w:p w:rsidR="00865212" w:rsidRPr="000D6EFE" w:rsidRDefault="00D05141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«Одной судьбой мы связаны навеки»</w:t>
            </w:r>
          </w:p>
        </w:tc>
        <w:tc>
          <w:tcPr>
            <w:tcW w:w="1134" w:type="dxa"/>
          </w:tcPr>
          <w:p w:rsidR="00865212" w:rsidRPr="000D6EFE" w:rsidRDefault="00D05141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23.08</w:t>
            </w:r>
          </w:p>
        </w:tc>
        <w:tc>
          <w:tcPr>
            <w:tcW w:w="2694" w:type="dxa"/>
          </w:tcPr>
          <w:p w:rsidR="00865212" w:rsidRPr="000D6EFE" w:rsidRDefault="00D05141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Краеведение </w:t>
            </w:r>
          </w:p>
        </w:tc>
      </w:tr>
      <w:tr w:rsidR="00865212" w:rsidRPr="000D6EFE" w:rsidTr="00A351D5">
        <w:tc>
          <w:tcPr>
            <w:tcW w:w="52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2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05" w:type="dxa"/>
          </w:tcPr>
          <w:p w:rsidR="00865212" w:rsidRDefault="00865212" w:rsidP="008652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65212" w:rsidRPr="00CF270A" w:rsidRDefault="00865212" w:rsidP="008652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270A">
              <w:rPr>
                <w:rFonts w:ascii="Times New Roman" w:hAnsi="Times New Roman" w:cs="Times New Roman"/>
                <w:b/>
                <w:sz w:val="28"/>
                <w:szCs w:val="28"/>
              </w:rPr>
              <w:t>СЕНТЯБРЬ</w:t>
            </w:r>
          </w:p>
        </w:tc>
        <w:tc>
          <w:tcPr>
            <w:tcW w:w="113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5212" w:rsidRPr="000D6EFE" w:rsidTr="00A351D5">
        <w:tc>
          <w:tcPr>
            <w:tcW w:w="52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492" w:type="dxa"/>
          </w:tcPr>
          <w:p w:rsidR="00865212" w:rsidRPr="000D6EFE" w:rsidRDefault="003B3077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Громкие чтения</w:t>
            </w:r>
          </w:p>
        </w:tc>
        <w:tc>
          <w:tcPr>
            <w:tcW w:w="3505" w:type="dxa"/>
          </w:tcPr>
          <w:p w:rsidR="00865212" w:rsidRPr="000D6EFE" w:rsidRDefault="003B3077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«Мир добрых сказок» (А.П. Платонов)</w:t>
            </w:r>
          </w:p>
        </w:tc>
        <w:tc>
          <w:tcPr>
            <w:tcW w:w="1134" w:type="dxa"/>
          </w:tcPr>
          <w:p w:rsidR="00865212" w:rsidRPr="000D6EFE" w:rsidRDefault="003B3077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03.09</w:t>
            </w:r>
          </w:p>
        </w:tc>
        <w:tc>
          <w:tcPr>
            <w:tcW w:w="2694" w:type="dxa"/>
          </w:tcPr>
          <w:p w:rsidR="00865212" w:rsidRPr="000D6EFE" w:rsidRDefault="00CF6FF9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Литературоведение </w:t>
            </w:r>
          </w:p>
        </w:tc>
      </w:tr>
      <w:tr w:rsidR="00865212" w:rsidRPr="000D6EFE" w:rsidTr="00A351D5">
        <w:tc>
          <w:tcPr>
            <w:tcW w:w="52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492" w:type="dxa"/>
          </w:tcPr>
          <w:p w:rsidR="00865212" w:rsidRPr="000D6EFE" w:rsidRDefault="003B3077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Книжная выставка</w:t>
            </w:r>
          </w:p>
        </w:tc>
        <w:tc>
          <w:tcPr>
            <w:tcW w:w="3505" w:type="dxa"/>
          </w:tcPr>
          <w:p w:rsidR="00865212" w:rsidRPr="000D6EFE" w:rsidRDefault="003B3077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«Труд и талант учителя»</w:t>
            </w:r>
          </w:p>
        </w:tc>
        <w:tc>
          <w:tcPr>
            <w:tcW w:w="1134" w:type="dxa"/>
          </w:tcPr>
          <w:p w:rsidR="00865212" w:rsidRPr="000D6EFE" w:rsidRDefault="003B3077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17.09</w:t>
            </w:r>
          </w:p>
        </w:tc>
        <w:tc>
          <w:tcPr>
            <w:tcW w:w="2694" w:type="dxa"/>
          </w:tcPr>
          <w:p w:rsidR="00865212" w:rsidRPr="000D6EFE" w:rsidRDefault="003B3077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Профориентация </w:t>
            </w:r>
          </w:p>
        </w:tc>
      </w:tr>
      <w:tr w:rsidR="00865212" w:rsidRPr="000D6EFE" w:rsidTr="00A351D5">
        <w:tc>
          <w:tcPr>
            <w:tcW w:w="524" w:type="dxa"/>
          </w:tcPr>
          <w:p w:rsidR="00865212" w:rsidRPr="000D6EFE" w:rsidRDefault="000B553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865212" w:rsidRPr="000D6EF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92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Книжная выставка</w:t>
            </w:r>
          </w:p>
        </w:tc>
        <w:tc>
          <w:tcPr>
            <w:tcW w:w="3505" w:type="dxa"/>
          </w:tcPr>
          <w:p w:rsidR="000B5532" w:rsidRDefault="003B3077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«Души волшебное светило</w:t>
            </w:r>
            <w:r w:rsidR="00865212" w:rsidRPr="000D6EF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865212" w:rsidRPr="000D6EFE" w:rsidRDefault="000B553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(Лермонтов М.Ю. 205 л.)</w:t>
            </w:r>
          </w:p>
        </w:tc>
        <w:tc>
          <w:tcPr>
            <w:tcW w:w="1134" w:type="dxa"/>
          </w:tcPr>
          <w:p w:rsidR="00865212" w:rsidRPr="000D6EFE" w:rsidRDefault="000B553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865212">
              <w:rPr>
                <w:rFonts w:ascii="Times New Roman" w:hAnsi="Times New Roman" w:cs="Times New Roman"/>
                <w:sz w:val="28"/>
                <w:szCs w:val="28"/>
              </w:rPr>
              <w:t>.09</w:t>
            </w:r>
          </w:p>
        </w:tc>
        <w:tc>
          <w:tcPr>
            <w:tcW w:w="2694" w:type="dxa"/>
          </w:tcPr>
          <w:p w:rsidR="00865212" w:rsidRPr="000D6EFE" w:rsidRDefault="000B553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Литературоведение </w:t>
            </w:r>
          </w:p>
        </w:tc>
      </w:tr>
      <w:tr w:rsidR="000B5532" w:rsidRPr="000D6EFE" w:rsidTr="00A351D5">
        <w:tc>
          <w:tcPr>
            <w:tcW w:w="524" w:type="dxa"/>
          </w:tcPr>
          <w:p w:rsidR="000B5532" w:rsidRPr="000D6EFE" w:rsidRDefault="000B553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492" w:type="dxa"/>
          </w:tcPr>
          <w:p w:rsidR="000B5532" w:rsidRPr="000D6EFE" w:rsidRDefault="000B553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Рекомендательный список</w:t>
            </w:r>
          </w:p>
        </w:tc>
        <w:tc>
          <w:tcPr>
            <w:tcW w:w="3505" w:type="dxa"/>
          </w:tcPr>
          <w:p w:rsidR="000B5532" w:rsidRDefault="000B553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«Юбилей любимого поэта»</w:t>
            </w:r>
          </w:p>
        </w:tc>
        <w:tc>
          <w:tcPr>
            <w:tcW w:w="1134" w:type="dxa"/>
          </w:tcPr>
          <w:p w:rsidR="000B5532" w:rsidRDefault="000B553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24.09</w:t>
            </w:r>
          </w:p>
        </w:tc>
        <w:tc>
          <w:tcPr>
            <w:tcW w:w="2694" w:type="dxa"/>
          </w:tcPr>
          <w:p w:rsidR="000B5532" w:rsidRDefault="000B553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5212" w:rsidRPr="000D6EFE" w:rsidTr="00A351D5">
        <w:tc>
          <w:tcPr>
            <w:tcW w:w="52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492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Подготовка акта на списание</w:t>
            </w:r>
          </w:p>
        </w:tc>
        <w:tc>
          <w:tcPr>
            <w:tcW w:w="3505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По ветхости</w:t>
            </w:r>
          </w:p>
        </w:tc>
        <w:tc>
          <w:tcPr>
            <w:tcW w:w="1134" w:type="dxa"/>
          </w:tcPr>
          <w:p w:rsidR="00865212" w:rsidRPr="000D6EFE" w:rsidRDefault="000B553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="00865212">
              <w:rPr>
                <w:rFonts w:ascii="Times New Roman" w:hAnsi="Times New Roman" w:cs="Times New Roman"/>
                <w:sz w:val="28"/>
                <w:szCs w:val="28"/>
              </w:rPr>
              <w:t>.09</w:t>
            </w:r>
          </w:p>
        </w:tc>
        <w:tc>
          <w:tcPr>
            <w:tcW w:w="269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5212" w:rsidRPr="000D6EFE" w:rsidTr="00A351D5">
        <w:tc>
          <w:tcPr>
            <w:tcW w:w="52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2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05" w:type="dxa"/>
          </w:tcPr>
          <w:p w:rsidR="00865212" w:rsidRDefault="00865212" w:rsidP="008652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865212" w:rsidRPr="00CF270A" w:rsidRDefault="00865212" w:rsidP="008652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270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IV- </w:t>
            </w:r>
            <w:r w:rsidRPr="00CF270A">
              <w:rPr>
                <w:rFonts w:ascii="Times New Roman" w:hAnsi="Times New Roman" w:cs="Times New Roman"/>
                <w:b/>
                <w:sz w:val="28"/>
                <w:szCs w:val="28"/>
              </w:rPr>
              <w:t>КВАРТАЛ</w:t>
            </w:r>
          </w:p>
        </w:tc>
        <w:tc>
          <w:tcPr>
            <w:tcW w:w="113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5212" w:rsidRPr="000D6EFE" w:rsidTr="00A351D5">
        <w:tc>
          <w:tcPr>
            <w:tcW w:w="52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2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05" w:type="dxa"/>
          </w:tcPr>
          <w:p w:rsidR="00865212" w:rsidRDefault="00865212" w:rsidP="008652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65212" w:rsidRPr="00CF270A" w:rsidRDefault="00865212" w:rsidP="008652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270A">
              <w:rPr>
                <w:rFonts w:ascii="Times New Roman" w:hAnsi="Times New Roman" w:cs="Times New Roman"/>
                <w:b/>
                <w:sz w:val="28"/>
                <w:szCs w:val="28"/>
              </w:rPr>
              <w:t>ОКТЯБРЬ</w:t>
            </w:r>
          </w:p>
        </w:tc>
        <w:tc>
          <w:tcPr>
            <w:tcW w:w="113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5212" w:rsidRPr="000D6EFE" w:rsidTr="00A351D5">
        <w:tc>
          <w:tcPr>
            <w:tcW w:w="52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492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Циклическая выставка</w:t>
            </w:r>
          </w:p>
        </w:tc>
        <w:tc>
          <w:tcPr>
            <w:tcW w:w="3505" w:type="dxa"/>
          </w:tcPr>
          <w:p w:rsidR="00865212" w:rsidRPr="00CF270A" w:rsidRDefault="000B5532" w:rsidP="008652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«Открываем бережно страницы</w:t>
            </w:r>
            <w:r w:rsidR="00865212" w:rsidRPr="000D6EF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8652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</w:rPr>
              <w:t>(8</w:t>
            </w:r>
            <w:r w:rsidR="00865212" w:rsidRPr="00CF270A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 xml:space="preserve"> лет со дня рождения Кира Булычёва, 15</w:t>
            </w:r>
            <w:r w:rsidR="00865212" w:rsidRPr="00CF270A">
              <w:rPr>
                <w:rFonts w:ascii="Times New Roman" w:hAnsi="Times New Roman" w:cs="Times New Roman"/>
              </w:rPr>
              <w:t xml:space="preserve">0 лет со дня рождения </w:t>
            </w:r>
          </w:p>
          <w:p w:rsidR="00865212" w:rsidRPr="000B5532" w:rsidRDefault="000B5532" w:rsidP="000B553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З.Н. Гиппиус, 12</w:t>
            </w:r>
            <w:r w:rsidR="00865212" w:rsidRPr="00CF270A">
              <w:rPr>
                <w:rFonts w:ascii="Times New Roman" w:hAnsi="Times New Roman" w:cs="Times New Roman"/>
              </w:rPr>
              <w:t>5 со дня рождения</w:t>
            </w:r>
            <w:r>
              <w:rPr>
                <w:rFonts w:ascii="Times New Roman" w:hAnsi="Times New Roman" w:cs="Times New Roman"/>
              </w:rPr>
              <w:t xml:space="preserve"> Ю.Н. </w:t>
            </w:r>
            <w:proofErr w:type="gramStart"/>
            <w:r>
              <w:rPr>
                <w:rFonts w:ascii="Times New Roman" w:hAnsi="Times New Roman" w:cs="Times New Roman"/>
              </w:rPr>
              <w:t xml:space="preserve">Тынянова </w:t>
            </w:r>
            <w:r w:rsidR="00865212" w:rsidRPr="00CF270A">
              <w:rPr>
                <w:rFonts w:ascii="Times New Roman" w:hAnsi="Times New Roman" w:cs="Times New Roman"/>
              </w:rPr>
              <w:t>)</w:t>
            </w:r>
            <w:proofErr w:type="gramEnd"/>
          </w:p>
        </w:tc>
        <w:tc>
          <w:tcPr>
            <w:tcW w:w="1134" w:type="dxa"/>
          </w:tcPr>
          <w:p w:rsidR="00865212" w:rsidRPr="000D6EFE" w:rsidRDefault="000B553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="00865212">
              <w:rPr>
                <w:rFonts w:ascii="Times New Roman" w:hAnsi="Times New Roman" w:cs="Times New Roman"/>
                <w:sz w:val="28"/>
                <w:szCs w:val="28"/>
              </w:rPr>
              <w:t>.10</w:t>
            </w:r>
          </w:p>
        </w:tc>
        <w:tc>
          <w:tcPr>
            <w:tcW w:w="269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Литературоведение </w:t>
            </w:r>
          </w:p>
        </w:tc>
      </w:tr>
      <w:tr w:rsidR="00865212" w:rsidRPr="000D6EFE" w:rsidTr="00A351D5">
        <w:tc>
          <w:tcPr>
            <w:tcW w:w="524" w:type="dxa"/>
          </w:tcPr>
          <w:p w:rsidR="00865212" w:rsidRPr="000D6EFE" w:rsidRDefault="0078066D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492" w:type="dxa"/>
          </w:tcPr>
          <w:p w:rsidR="00865212" w:rsidRPr="000D6EFE" w:rsidRDefault="0078066D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Дайджест </w:t>
            </w:r>
          </w:p>
        </w:tc>
        <w:tc>
          <w:tcPr>
            <w:tcW w:w="3505" w:type="dxa"/>
          </w:tcPr>
          <w:p w:rsidR="00865212" w:rsidRPr="000B5532" w:rsidRDefault="0078066D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«День народного единства»</w:t>
            </w:r>
          </w:p>
        </w:tc>
        <w:tc>
          <w:tcPr>
            <w:tcW w:w="1134" w:type="dxa"/>
          </w:tcPr>
          <w:p w:rsidR="00865212" w:rsidRPr="000D6EFE" w:rsidRDefault="0078066D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30.10</w:t>
            </w:r>
          </w:p>
        </w:tc>
        <w:tc>
          <w:tcPr>
            <w:tcW w:w="269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5212" w:rsidRPr="000D6EFE" w:rsidTr="00A351D5">
        <w:tc>
          <w:tcPr>
            <w:tcW w:w="52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2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05" w:type="dxa"/>
          </w:tcPr>
          <w:p w:rsidR="00865212" w:rsidRDefault="00865212" w:rsidP="008652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65212" w:rsidRPr="00CF270A" w:rsidRDefault="00865212" w:rsidP="008652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270A">
              <w:rPr>
                <w:rFonts w:ascii="Times New Roman" w:hAnsi="Times New Roman" w:cs="Times New Roman"/>
                <w:b/>
                <w:sz w:val="28"/>
                <w:szCs w:val="28"/>
              </w:rPr>
              <w:t>НОЯБРЬ</w:t>
            </w:r>
          </w:p>
        </w:tc>
        <w:tc>
          <w:tcPr>
            <w:tcW w:w="113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5212" w:rsidRPr="000D6EFE" w:rsidTr="00A351D5">
        <w:tc>
          <w:tcPr>
            <w:tcW w:w="52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492" w:type="dxa"/>
          </w:tcPr>
          <w:p w:rsidR="00865212" w:rsidRPr="000D6EFE" w:rsidRDefault="00D05141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</w:t>
            </w:r>
            <w:r w:rsidR="00865212" w:rsidRPr="000D6EFE">
              <w:rPr>
                <w:rFonts w:ascii="Times New Roman" w:hAnsi="Times New Roman" w:cs="Times New Roman"/>
                <w:sz w:val="28"/>
                <w:szCs w:val="28"/>
              </w:rPr>
              <w:t xml:space="preserve"> полка</w:t>
            </w:r>
          </w:p>
        </w:tc>
        <w:tc>
          <w:tcPr>
            <w:tcW w:w="3505" w:type="dxa"/>
          </w:tcPr>
          <w:p w:rsidR="00865212" w:rsidRPr="000D6EFE" w:rsidRDefault="000B5532" w:rsidP="000B55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«Россия единством сильна</w:t>
            </w:r>
            <w:r w:rsidR="00865212" w:rsidRPr="000D6EF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13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1.11</w:t>
            </w:r>
          </w:p>
        </w:tc>
        <w:tc>
          <w:tcPr>
            <w:tcW w:w="269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Историко патриотическое</w:t>
            </w:r>
          </w:p>
        </w:tc>
      </w:tr>
      <w:tr w:rsidR="00865212" w:rsidRPr="000D6EFE" w:rsidTr="00A351D5">
        <w:tc>
          <w:tcPr>
            <w:tcW w:w="52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492" w:type="dxa"/>
          </w:tcPr>
          <w:p w:rsidR="00865212" w:rsidRPr="000D6EFE" w:rsidRDefault="00D05141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Громкие чтения</w:t>
            </w:r>
          </w:p>
        </w:tc>
        <w:tc>
          <w:tcPr>
            <w:tcW w:w="3505" w:type="dxa"/>
          </w:tcPr>
          <w:p w:rsidR="00865212" w:rsidRPr="000D6EFE" w:rsidRDefault="00685E5B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«Теплом своим согреет «Солнышко».</w:t>
            </w:r>
            <w:r w:rsidR="00865212">
              <w:rPr>
                <w:rFonts w:ascii="Times New Roman" w:hAnsi="Times New Roman" w:cs="Times New Roman"/>
                <w:sz w:val="28"/>
                <w:szCs w:val="28"/>
              </w:rPr>
              <w:t>» (дет сад)</w:t>
            </w:r>
          </w:p>
        </w:tc>
        <w:tc>
          <w:tcPr>
            <w:tcW w:w="1134" w:type="dxa"/>
          </w:tcPr>
          <w:p w:rsidR="00865212" w:rsidRPr="000D6EFE" w:rsidRDefault="00685E5B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865212">
              <w:rPr>
                <w:rFonts w:ascii="Times New Roman" w:hAnsi="Times New Roman" w:cs="Times New Roman"/>
                <w:sz w:val="28"/>
                <w:szCs w:val="28"/>
              </w:rPr>
              <w:t>.11</w:t>
            </w:r>
          </w:p>
        </w:tc>
        <w:tc>
          <w:tcPr>
            <w:tcW w:w="2694" w:type="dxa"/>
          </w:tcPr>
          <w:p w:rsidR="00865212" w:rsidRPr="000D6EFE" w:rsidRDefault="00685E5B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Эстетическое </w:t>
            </w:r>
          </w:p>
        </w:tc>
      </w:tr>
      <w:tr w:rsidR="00865212" w:rsidRPr="000D6EFE" w:rsidTr="00A351D5">
        <w:tc>
          <w:tcPr>
            <w:tcW w:w="524" w:type="dxa"/>
          </w:tcPr>
          <w:p w:rsidR="00865212" w:rsidRPr="000D6EFE" w:rsidRDefault="00A351D5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865212" w:rsidRPr="000D6EF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92" w:type="dxa"/>
          </w:tcPr>
          <w:p w:rsidR="00865212" w:rsidRPr="000D6EFE" w:rsidRDefault="00685E5B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Фото выставка</w:t>
            </w:r>
          </w:p>
        </w:tc>
        <w:tc>
          <w:tcPr>
            <w:tcW w:w="3505" w:type="dxa"/>
          </w:tcPr>
          <w:p w:rsidR="00685E5B" w:rsidRDefault="00685E5B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«Единственной маме </w:t>
            </w:r>
          </w:p>
          <w:p w:rsidR="00865212" w:rsidRPr="000D6EFE" w:rsidRDefault="00685E5B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свете»</w:t>
            </w:r>
          </w:p>
        </w:tc>
        <w:tc>
          <w:tcPr>
            <w:tcW w:w="1134" w:type="dxa"/>
          </w:tcPr>
          <w:p w:rsidR="00865212" w:rsidRPr="000D6EFE" w:rsidRDefault="00685E5B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865212">
              <w:rPr>
                <w:rFonts w:ascii="Times New Roman" w:hAnsi="Times New Roman" w:cs="Times New Roman"/>
                <w:sz w:val="28"/>
                <w:szCs w:val="28"/>
              </w:rPr>
              <w:t>.11</w:t>
            </w:r>
          </w:p>
        </w:tc>
        <w:tc>
          <w:tcPr>
            <w:tcW w:w="269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 xml:space="preserve">Духовно-нравственное </w:t>
            </w:r>
          </w:p>
        </w:tc>
      </w:tr>
      <w:tr w:rsidR="00865212" w:rsidRPr="000D6EFE" w:rsidTr="00A351D5">
        <w:tc>
          <w:tcPr>
            <w:tcW w:w="524" w:type="dxa"/>
          </w:tcPr>
          <w:p w:rsidR="00865212" w:rsidRPr="000D6EFE" w:rsidRDefault="00A351D5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865212" w:rsidRPr="000D6EF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2492" w:type="dxa"/>
          </w:tcPr>
          <w:p w:rsidR="00865212" w:rsidRPr="000D6EFE" w:rsidRDefault="00685E5B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 листок</w:t>
            </w:r>
          </w:p>
        </w:tc>
        <w:tc>
          <w:tcPr>
            <w:tcW w:w="3505" w:type="dxa"/>
          </w:tcPr>
          <w:p w:rsidR="00865212" w:rsidRPr="000D6EFE" w:rsidRDefault="00685E5B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«День матери»</w:t>
            </w:r>
          </w:p>
        </w:tc>
        <w:tc>
          <w:tcPr>
            <w:tcW w:w="1134" w:type="dxa"/>
          </w:tcPr>
          <w:p w:rsidR="00865212" w:rsidRPr="000D6EFE" w:rsidRDefault="00685E5B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22.11</w:t>
            </w:r>
          </w:p>
        </w:tc>
        <w:tc>
          <w:tcPr>
            <w:tcW w:w="269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5212" w:rsidRPr="000D6EFE" w:rsidTr="00A351D5">
        <w:tc>
          <w:tcPr>
            <w:tcW w:w="524" w:type="dxa"/>
          </w:tcPr>
          <w:p w:rsidR="00865212" w:rsidRPr="000D6EFE" w:rsidRDefault="0078066D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</w:t>
            </w:r>
          </w:p>
        </w:tc>
        <w:tc>
          <w:tcPr>
            <w:tcW w:w="2492" w:type="dxa"/>
          </w:tcPr>
          <w:p w:rsidR="00865212" w:rsidRPr="000D6EFE" w:rsidRDefault="0078066D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Буклет </w:t>
            </w:r>
          </w:p>
        </w:tc>
        <w:tc>
          <w:tcPr>
            <w:tcW w:w="3505" w:type="dxa"/>
          </w:tcPr>
          <w:p w:rsidR="00865212" w:rsidRPr="000D6EFE" w:rsidRDefault="0078066D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«Слушай, учись, живи!»</w:t>
            </w:r>
            <w:r w:rsidR="00DD2B67">
              <w:rPr>
                <w:rFonts w:ascii="Times New Roman" w:hAnsi="Times New Roman" w:cs="Times New Roman"/>
                <w:sz w:val="28"/>
                <w:szCs w:val="28"/>
              </w:rPr>
              <w:t xml:space="preserve"> (всемирный день борьбы со СПИДом)</w:t>
            </w:r>
          </w:p>
        </w:tc>
        <w:tc>
          <w:tcPr>
            <w:tcW w:w="1134" w:type="dxa"/>
          </w:tcPr>
          <w:p w:rsidR="00865212" w:rsidRPr="000D6EFE" w:rsidRDefault="0078066D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29.11</w:t>
            </w:r>
          </w:p>
        </w:tc>
        <w:tc>
          <w:tcPr>
            <w:tcW w:w="269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5212" w:rsidRPr="000D6EFE" w:rsidTr="00A351D5">
        <w:tc>
          <w:tcPr>
            <w:tcW w:w="52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2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05" w:type="dxa"/>
          </w:tcPr>
          <w:p w:rsidR="00865212" w:rsidRDefault="00865212" w:rsidP="008652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65212" w:rsidRPr="00CF270A" w:rsidRDefault="00865212" w:rsidP="008652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270A">
              <w:rPr>
                <w:rFonts w:ascii="Times New Roman" w:hAnsi="Times New Roman" w:cs="Times New Roman"/>
                <w:b/>
                <w:sz w:val="28"/>
                <w:szCs w:val="28"/>
              </w:rPr>
              <w:t>ДЕКАБРЬ</w:t>
            </w:r>
          </w:p>
        </w:tc>
        <w:tc>
          <w:tcPr>
            <w:tcW w:w="113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5212" w:rsidRPr="000D6EFE" w:rsidTr="00A351D5">
        <w:tc>
          <w:tcPr>
            <w:tcW w:w="52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492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Экскурсия в библиотеку</w:t>
            </w:r>
          </w:p>
        </w:tc>
        <w:tc>
          <w:tcPr>
            <w:tcW w:w="3505" w:type="dxa"/>
          </w:tcPr>
          <w:p w:rsidR="00865212" w:rsidRPr="000D6EFE" w:rsidRDefault="00685E5B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 книгой стали мы дружны</w:t>
            </w:r>
            <w:r w:rsidR="00865212" w:rsidRPr="000D6EF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134" w:type="dxa"/>
          </w:tcPr>
          <w:p w:rsidR="00865212" w:rsidRPr="000D6EFE" w:rsidRDefault="00685E5B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865212">
              <w:rPr>
                <w:rFonts w:ascii="Times New Roman" w:hAnsi="Times New Roman" w:cs="Times New Roman"/>
                <w:sz w:val="28"/>
                <w:szCs w:val="28"/>
              </w:rPr>
              <w:t>.12</w:t>
            </w:r>
          </w:p>
        </w:tc>
        <w:tc>
          <w:tcPr>
            <w:tcW w:w="269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5212" w:rsidRPr="000D6EFE" w:rsidTr="00A351D5">
        <w:tc>
          <w:tcPr>
            <w:tcW w:w="52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492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Поэтическая минутка</w:t>
            </w:r>
          </w:p>
        </w:tc>
        <w:tc>
          <w:tcPr>
            <w:tcW w:w="3505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685E5B">
              <w:rPr>
                <w:rFonts w:ascii="Times New Roman" w:hAnsi="Times New Roman" w:cs="Times New Roman"/>
                <w:sz w:val="28"/>
                <w:szCs w:val="28"/>
              </w:rPr>
              <w:t>Ой ты зимушка зима!</w:t>
            </w: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(дет сад)</w:t>
            </w:r>
          </w:p>
        </w:tc>
        <w:tc>
          <w:tcPr>
            <w:tcW w:w="1134" w:type="dxa"/>
          </w:tcPr>
          <w:p w:rsidR="00865212" w:rsidRPr="000D6EFE" w:rsidRDefault="005C46D9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865212">
              <w:rPr>
                <w:rFonts w:ascii="Times New Roman" w:hAnsi="Times New Roman" w:cs="Times New Roman"/>
                <w:sz w:val="28"/>
                <w:szCs w:val="28"/>
              </w:rPr>
              <w:t>.12</w:t>
            </w:r>
          </w:p>
        </w:tc>
        <w:tc>
          <w:tcPr>
            <w:tcW w:w="269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6EFE"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Литературоведение </w:t>
            </w:r>
          </w:p>
        </w:tc>
      </w:tr>
      <w:tr w:rsidR="00865212" w:rsidRPr="000D6EFE" w:rsidTr="00A351D5">
        <w:tc>
          <w:tcPr>
            <w:tcW w:w="524" w:type="dxa"/>
          </w:tcPr>
          <w:p w:rsidR="00865212" w:rsidRPr="000D6EFE" w:rsidRDefault="005E4EDE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492" w:type="dxa"/>
          </w:tcPr>
          <w:p w:rsidR="00865212" w:rsidRPr="000D6EFE" w:rsidRDefault="005E4EDE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Анкета </w:t>
            </w:r>
          </w:p>
        </w:tc>
        <w:tc>
          <w:tcPr>
            <w:tcW w:w="3505" w:type="dxa"/>
          </w:tcPr>
          <w:p w:rsidR="00865212" w:rsidRPr="000D6EFE" w:rsidRDefault="004372F7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«Библиотека глазами читателя»</w:t>
            </w:r>
          </w:p>
        </w:tc>
        <w:tc>
          <w:tcPr>
            <w:tcW w:w="1134" w:type="dxa"/>
          </w:tcPr>
          <w:p w:rsidR="00865212" w:rsidRPr="000D6EFE" w:rsidRDefault="00CC5720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25.12</w:t>
            </w:r>
          </w:p>
        </w:tc>
        <w:tc>
          <w:tcPr>
            <w:tcW w:w="2694" w:type="dxa"/>
          </w:tcPr>
          <w:p w:rsidR="00865212" w:rsidRPr="000D6EFE" w:rsidRDefault="00865212" w:rsidP="00865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5388A" w:rsidRDefault="0005388A" w:rsidP="005F5DC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C5720" w:rsidRDefault="00CC5720" w:rsidP="005F5DC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C5720" w:rsidRDefault="00CC5720" w:rsidP="005F5DC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C5720" w:rsidRDefault="00CC5720" w:rsidP="005F5DC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C5720" w:rsidRDefault="00CC5720" w:rsidP="005F5DC2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F5DC2" w:rsidRPr="000D6EFE" w:rsidRDefault="005F5DC2" w:rsidP="005F5D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Заведующая библиотекой ___________________ Крыгина Т.Н.</w:t>
      </w:r>
    </w:p>
    <w:sectPr w:rsidR="005F5DC2" w:rsidRPr="000D6EFE" w:rsidSect="000B5532">
      <w:footerReference w:type="default" r:id="rId7"/>
      <w:pgSz w:w="11906" w:h="16838"/>
      <w:pgMar w:top="851" w:right="850" w:bottom="1134" w:left="1701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4B69" w:rsidRDefault="00CF4B69" w:rsidP="00CF270A">
      <w:pPr>
        <w:spacing w:after="0" w:line="240" w:lineRule="auto"/>
      </w:pPr>
      <w:r>
        <w:separator/>
      </w:r>
    </w:p>
  </w:endnote>
  <w:endnote w:type="continuationSeparator" w:id="0">
    <w:p w:rsidR="00CF4B69" w:rsidRDefault="00CF4B69" w:rsidP="00CF2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17109434"/>
      <w:docPartObj>
        <w:docPartGallery w:val="Page Numbers (Bottom of Page)"/>
        <w:docPartUnique/>
      </w:docPartObj>
    </w:sdtPr>
    <w:sdtEndPr/>
    <w:sdtContent>
      <w:p w:rsidR="007A051B" w:rsidRDefault="007A051B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5720">
          <w:rPr>
            <w:noProof/>
          </w:rPr>
          <w:t>5</w:t>
        </w:r>
        <w:r>
          <w:fldChar w:fldCharType="end"/>
        </w:r>
      </w:p>
    </w:sdtContent>
  </w:sdt>
  <w:p w:rsidR="007A051B" w:rsidRDefault="007A051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4B69" w:rsidRDefault="00CF4B69" w:rsidP="00CF270A">
      <w:pPr>
        <w:spacing w:after="0" w:line="240" w:lineRule="auto"/>
      </w:pPr>
      <w:r>
        <w:separator/>
      </w:r>
    </w:p>
  </w:footnote>
  <w:footnote w:type="continuationSeparator" w:id="0">
    <w:p w:rsidR="00CF4B69" w:rsidRDefault="00CF4B69" w:rsidP="00CF27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312"/>
    <w:rsid w:val="00027ACC"/>
    <w:rsid w:val="0005388A"/>
    <w:rsid w:val="000B5532"/>
    <w:rsid w:val="000D6EFE"/>
    <w:rsid w:val="0011350E"/>
    <w:rsid w:val="001347F6"/>
    <w:rsid w:val="001D10B5"/>
    <w:rsid w:val="001D43E6"/>
    <w:rsid w:val="002F21DE"/>
    <w:rsid w:val="0035082C"/>
    <w:rsid w:val="0036188A"/>
    <w:rsid w:val="0036730D"/>
    <w:rsid w:val="00390B84"/>
    <w:rsid w:val="00395A89"/>
    <w:rsid w:val="003B3077"/>
    <w:rsid w:val="003D4DDA"/>
    <w:rsid w:val="00425CF9"/>
    <w:rsid w:val="004372F7"/>
    <w:rsid w:val="00446739"/>
    <w:rsid w:val="00450305"/>
    <w:rsid w:val="004909ED"/>
    <w:rsid w:val="004C0565"/>
    <w:rsid w:val="004F2E61"/>
    <w:rsid w:val="00512D20"/>
    <w:rsid w:val="00550727"/>
    <w:rsid w:val="00554A0B"/>
    <w:rsid w:val="005C46D9"/>
    <w:rsid w:val="005D5312"/>
    <w:rsid w:val="005E2089"/>
    <w:rsid w:val="005E4EDE"/>
    <w:rsid w:val="005F305E"/>
    <w:rsid w:val="005F5DC2"/>
    <w:rsid w:val="00631648"/>
    <w:rsid w:val="00664C88"/>
    <w:rsid w:val="00685E5B"/>
    <w:rsid w:val="00696078"/>
    <w:rsid w:val="006F508F"/>
    <w:rsid w:val="0078066D"/>
    <w:rsid w:val="007A051B"/>
    <w:rsid w:val="007E372E"/>
    <w:rsid w:val="00822024"/>
    <w:rsid w:val="00843D2A"/>
    <w:rsid w:val="00865212"/>
    <w:rsid w:val="008A6BCC"/>
    <w:rsid w:val="008C1CF5"/>
    <w:rsid w:val="008E43FF"/>
    <w:rsid w:val="0093439D"/>
    <w:rsid w:val="0095058A"/>
    <w:rsid w:val="009577E0"/>
    <w:rsid w:val="00994D9C"/>
    <w:rsid w:val="009F6859"/>
    <w:rsid w:val="00A231A2"/>
    <w:rsid w:val="00A31521"/>
    <w:rsid w:val="00A351D5"/>
    <w:rsid w:val="00A40F4B"/>
    <w:rsid w:val="00AD7782"/>
    <w:rsid w:val="00AF211C"/>
    <w:rsid w:val="00B57666"/>
    <w:rsid w:val="00BB20B3"/>
    <w:rsid w:val="00C01AA6"/>
    <w:rsid w:val="00C2124A"/>
    <w:rsid w:val="00C21645"/>
    <w:rsid w:val="00C51DBD"/>
    <w:rsid w:val="00CC5720"/>
    <w:rsid w:val="00CD01B1"/>
    <w:rsid w:val="00CE729D"/>
    <w:rsid w:val="00CF270A"/>
    <w:rsid w:val="00CF4B69"/>
    <w:rsid w:val="00CF6FF9"/>
    <w:rsid w:val="00D05141"/>
    <w:rsid w:val="00D45A7A"/>
    <w:rsid w:val="00D809DC"/>
    <w:rsid w:val="00DD2B67"/>
    <w:rsid w:val="00E23DC0"/>
    <w:rsid w:val="00E8328E"/>
    <w:rsid w:val="00EA1547"/>
    <w:rsid w:val="00ED3276"/>
    <w:rsid w:val="00F041E6"/>
    <w:rsid w:val="00F134FF"/>
    <w:rsid w:val="00F86A85"/>
    <w:rsid w:val="00FC29AC"/>
    <w:rsid w:val="00FE21E4"/>
    <w:rsid w:val="00FF5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B867148-CF5D-4C83-84CB-52B164CE9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D53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51D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1DBD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F2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F270A"/>
  </w:style>
  <w:style w:type="paragraph" w:styleId="a8">
    <w:name w:val="footer"/>
    <w:basedOn w:val="a"/>
    <w:link w:val="a9"/>
    <w:uiPriority w:val="99"/>
    <w:unhideWhenUsed/>
    <w:rsid w:val="00CF2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F27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390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C8ECC4-04DD-4D8F-90AE-1991EAF1E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1432</TotalTime>
  <Pages>1</Pages>
  <Words>910</Words>
  <Characters>5187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</dc:creator>
  <cp:keywords/>
  <dc:description/>
  <cp:lastModifiedBy>8</cp:lastModifiedBy>
  <cp:revision>38</cp:revision>
  <cp:lastPrinted>2018-12-07T08:19:00Z</cp:lastPrinted>
  <dcterms:created xsi:type="dcterms:W3CDTF">2017-11-17T11:20:00Z</dcterms:created>
  <dcterms:modified xsi:type="dcterms:W3CDTF">2018-12-07T08:26:00Z</dcterms:modified>
</cp:coreProperties>
</file>