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4B" w:rsidRDefault="0022014B" w:rsidP="00220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22014B" w:rsidRDefault="0022014B" w:rsidP="00220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22014B" w:rsidRDefault="0022014B" w:rsidP="002201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 2018года.</w:t>
      </w:r>
    </w:p>
    <w:p w:rsidR="0022014B" w:rsidRDefault="0022014B" w:rsidP="00220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18 мероприятий и обслужено  1500 человек</w:t>
      </w:r>
    </w:p>
    <w:p w:rsidR="0022014B" w:rsidRDefault="0022014B" w:rsidP="00220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22014B" w:rsidRDefault="0022014B" w:rsidP="00220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Вечер отдыха для молодежи «Мы встречаем новый год»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 xml:space="preserve">Вечер отдыха для молодежи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«Гуляй на святки без оглядки»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Циклическая выставка (Авторы юбиляры) «Вехи</w:t>
      </w:r>
      <w:r>
        <w:rPr>
          <w:rFonts w:ascii="Times New Roman" w:hAnsi="Times New Roman" w:cs="Times New Roman"/>
          <w:sz w:val="28"/>
          <w:szCs w:val="28"/>
        </w:rPr>
        <w:t xml:space="preserve"> памяти и славы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«Былого не забытые страницы»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(75 лет со дня  освобождения КБР от немецких захватчиков).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Посиделки  для казаков «Свет рождественской звезды».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юбилей(80 лет со дня рождения В.С.Высоцкого) «Я конечно вернусь».</w:t>
      </w:r>
    </w:p>
    <w:p w:rsidR="0022014B" w:rsidRDefault="0022014B" w:rsidP="002201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Беседа для старшеклассников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8-10 классы «Репрессии против казаков»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Беседа о вреде курения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«Береги  и цени свою жизнь».</w:t>
      </w:r>
    </w:p>
    <w:p w:rsidR="0022014B" w:rsidRDefault="0022014B" w:rsidP="002201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Памяти репрессированным казакам. Установка орла на гранитный камень.</w:t>
      </w:r>
    </w:p>
    <w:p w:rsidR="0022014B" w:rsidRDefault="0022014B" w:rsidP="0022014B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Детская дискотека «Зимняя сказка»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 w:rsidRPr="009A4281">
        <w:rPr>
          <w:rFonts w:ascii="Times New Roman" w:hAnsi="Times New Roman" w:cs="Times New Roman"/>
          <w:sz w:val="28"/>
          <w:szCs w:val="28"/>
        </w:rPr>
        <w:t>Танцевально- развлекательный вечер «Татьянин день или день студента»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2201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75332">
        <w:rPr>
          <w:rFonts w:ascii="Times New Roman" w:hAnsi="Times New Roman" w:cs="Times New Roman"/>
          <w:sz w:val="28"/>
          <w:szCs w:val="28"/>
        </w:rPr>
        <w:t xml:space="preserve">Экскурсий по освобождению Республики от фашизма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175332">
        <w:rPr>
          <w:rFonts w:ascii="Times New Roman" w:hAnsi="Times New Roman" w:cs="Times New Roman"/>
          <w:sz w:val="28"/>
          <w:szCs w:val="28"/>
        </w:rPr>
        <w:t xml:space="preserve"> 5по 11 классы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22014B" w:rsidRDefault="0022014B" w:rsidP="0022014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sectPr w:rsidR="00220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2014B"/>
    <w:rsid w:val="00220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1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5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162</Words>
  <Characters>924</Characters>
  <Application>Microsoft Office Word</Application>
  <DocSecurity>0</DocSecurity>
  <Lines>7</Lines>
  <Paragraphs>2</Paragraphs>
  <ScaleCrop>false</ScaleCrop>
  <Company>Microsoft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2018-01-29T12:12:00Z</cp:lastPrinted>
  <dcterms:created xsi:type="dcterms:W3CDTF">2018-01-29T12:02:00Z</dcterms:created>
  <dcterms:modified xsi:type="dcterms:W3CDTF">2018-01-29T12:13:00Z</dcterms:modified>
</cp:coreProperties>
</file>