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61" w:rsidRPr="004838D2" w:rsidRDefault="00705C61" w:rsidP="00705C6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838D2"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705C61" w:rsidRPr="001C61A4" w:rsidRDefault="00705C61" w:rsidP="00705C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A4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705C61" w:rsidRPr="001C61A4" w:rsidRDefault="00E17134" w:rsidP="00705C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Июнь </w:t>
      </w:r>
      <w:r w:rsidR="00705C61" w:rsidRPr="001C61A4">
        <w:rPr>
          <w:rFonts w:ascii="Times New Roman" w:hAnsi="Times New Roman" w:cs="Times New Roman"/>
          <w:b/>
          <w:sz w:val="28"/>
          <w:szCs w:val="28"/>
        </w:rPr>
        <w:t>2018года.</w:t>
      </w:r>
    </w:p>
    <w:p w:rsidR="00705C61" w:rsidRDefault="00705C61" w:rsidP="00705C61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</w:t>
      </w:r>
      <w:r w:rsidR="00B32AFD">
        <w:rPr>
          <w:rFonts w:ascii="Times New Roman" w:hAnsi="Times New Roman" w:cs="Times New Roman"/>
          <w:sz w:val="28"/>
          <w:szCs w:val="28"/>
        </w:rPr>
        <w:t>яревский СДК» было проведено 12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</w:t>
      </w:r>
      <w:r w:rsidR="00B32AFD">
        <w:rPr>
          <w:rFonts w:ascii="Times New Roman" w:hAnsi="Times New Roman" w:cs="Times New Roman"/>
          <w:sz w:val="28"/>
          <w:szCs w:val="28"/>
        </w:rPr>
        <w:t>и обслужено  3</w:t>
      </w:r>
      <w:r w:rsidRPr="001C61A4">
        <w:rPr>
          <w:rFonts w:ascii="Times New Roman" w:hAnsi="Times New Roman" w:cs="Times New Roman"/>
          <w:sz w:val="28"/>
          <w:szCs w:val="28"/>
        </w:rPr>
        <w:t>500 человек</w:t>
      </w:r>
    </w:p>
    <w:p w:rsidR="00705C61" w:rsidRDefault="00705C61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C71F07">
        <w:rPr>
          <w:rFonts w:ascii="Times New Roman" w:hAnsi="Times New Roman"/>
          <w:sz w:val="28"/>
          <w:szCs w:val="28"/>
        </w:rPr>
        <w:t>Праздник лета, посвященный дню защиты детей «Яркая планета детства».</w:t>
      </w:r>
    </w:p>
    <w:p w:rsidR="00705C61" w:rsidRDefault="00705C61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705C61" w:rsidRDefault="00705C61" w:rsidP="00B32AFD">
      <w:pPr>
        <w:pStyle w:val="msonospacing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705C61">
        <w:rPr>
          <w:rFonts w:ascii="Times New Roman" w:hAnsi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>Сказочная викторина «Золотая рыбка»</w:t>
      </w:r>
    </w:p>
    <w:p w:rsidR="00705C61" w:rsidRPr="00C71F07" w:rsidRDefault="00705C61" w:rsidP="00B32AFD">
      <w:pPr>
        <w:pStyle w:val="msonospacing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05C61">
        <w:rPr>
          <w:rFonts w:ascii="Times New Roman" w:hAnsi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 xml:space="preserve">Народное гуляние </w:t>
      </w:r>
      <w:proofErr w:type="gramStart"/>
      <w:r w:rsidRPr="00C71F07">
        <w:rPr>
          <w:rFonts w:ascii="Times New Roman" w:hAnsi="Times New Roman"/>
          <w:sz w:val="28"/>
          <w:szCs w:val="28"/>
        </w:rPr>
        <w:t>к</w:t>
      </w:r>
      <w:proofErr w:type="gramEnd"/>
      <w:r w:rsidRPr="00C71F07">
        <w:rPr>
          <w:rFonts w:ascii="Times New Roman" w:hAnsi="Times New Roman"/>
          <w:sz w:val="28"/>
          <w:szCs w:val="28"/>
        </w:rPr>
        <w:t xml:space="preserve"> Дню России </w:t>
      </w:r>
      <w:r>
        <w:rPr>
          <w:rFonts w:ascii="Times New Roman" w:hAnsi="Times New Roman"/>
          <w:sz w:val="28"/>
          <w:szCs w:val="28"/>
        </w:rPr>
        <w:t xml:space="preserve">«Звени, звени, златая  </w:t>
      </w:r>
      <w:r w:rsidRPr="00C71F07">
        <w:rPr>
          <w:rFonts w:ascii="Times New Roman" w:hAnsi="Times New Roman"/>
          <w:sz w:val="28"/>
          <w:szCs w:val="28"/>
        </w:rPr>
        <w:t>Русь</w:t>
      </w:r>
      <w:r>
        <w:rPr>
          <w:rFonts w:ascii="Times New Roman" w:hAnsi="Times New Roman"/>
          <w:sz w:val="28"/>
          <w:szCs w:val="28"/>
        </w:rPr>
        <w:t>!</w:t>
      </w:r>
      <w:r w:rsidRPr="00C71F07">
        <w:rPr>
          <w:rFonts w:ascii="Times New Roman" w:hAnsi="Times New Roman"/>
          <w:sz w:val="28"/>
          <w:szCs w:val="28"/>
        </w:rPr>
        <w:t>».</w:t>
      </w:r>
    </w:p>
    <w:p w:rsidR="00705C61" w:rsidRDefault="00705C61" w:rsidP="00B32AF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05C61"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 w:cs="Times New Roman"/>
          <w:sz w:val="28"/>
          <w:szCs w:val="28"/>
        </w:rPr>
        <w:t>Благотворительная акция по восстановлению книг.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 w:cs="Times New Roman"/>
          <w:sz w:val="28"/>
          <w:szCs w:val="28"/>
        </w:rPr>
        <w:t>«Мастерская доктора Айболита»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5C61" w:rsidRDefault="00705C61" w:rsidP="00B32AF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05C61">
        <w:rPr>
          <w:rFonts w:ascii="Times New Roman" w:hAnsi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>Экскурсия для детей  летней площадки МКОУ СОШ №8 «Дружба казаков и горцев»</w:t>
      </w:r>
      <w:r>
        <w:rPr>
          <w:rFonts w:ascii="Times New Roman" w:hAnsi="Times New Roman"/>
          <w:sz w:val="28"/>
          <w:szCs w:val="28"/>
        </w:rPr>
        <w:t>.</w:t>
      </w:r>
    </w:p>
    <w:p w:rsidR="00705C61" w:rsidRDefault="00705C61" w:rsidP="00B32AF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705C61">
        <w:rPr>
          <w:rFonts w:ascii="Times New Roman" w:hAnsi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 xml:space="preserve">Детская дискотека </w:t>
      </w:r>
      <w:r w:rsidRPr="00C71F07">
        <w:rPr>
          <w:rFonts w:ascii="Times New Roman" w:hAnsi="Times New Roman" w:cs="Times New Roman"/>
          <w:sz w:val="28"/>
          <w:szCs w:val="28"/>
        </w:rPr>
        <w:t>«Солнечные лучики»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5C61" w:rsidRDefault="00705C61" w:rsidP="00B32AFD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705C61"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 w:cs="Times New Roman"/>
          <w:sz w:val="28"/>
          <w:szCs w:val="28"/>
        </w:rPr>
        <w:t>Музыкальный молодежный вечер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>«Лето. Ах,  лето».</w:t>
      </w:r>
    </w:p>
    <w:p w:rsidR="00705C61" w:rsidRDefault="00705C61" w:rsidP="00B32A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05C61"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 w:cs="Times New Roman"/>
          <w:sz w:val="28"/>
          <w:szCs w:val="28"/>
        </w:rPr>
        <w:t>Экскурсия для старшеклассников «Прощание с музеем»</w:t>
      </w:r>
      <w:r w:rsidR="001F35DD">
        <w:rPr>
          <w:rFonts w:ascii="Times New Roman" w:hAnsi="Times New Roman" w:cs="Times New Roman"/>
          <w:sz w:val="28"/>
          <w:szCs w:val="28"/>
        </w:rPr>
        <w:t>.</w:t>
      </w:r>
    </w:p>
    <w:p w:rsidR="00705C61" w:rsidRDefault="00705C61" w:rsidP="00B32A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705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Свеча </w:t>
      </w:r>
      <w:r w:rsidRPr="00C71F07">
        <w:rPr>
          <w:rFonts w:ascii="Times New Roman" w:hAnsi="Times New Roman" w:cs="Times New Roman"/>
          <w:sz w:val="28"/>
          <w:szCs w:val="28"/>
        </w:rPr>
        <w:t>памяти (к22 июня) «Там, где память, там слеза»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5C61" w:rsidRDefault="00705C61" w:rsidP="00B32A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705C61">
        <w:rPr>
          <w:rFonts w:ascii="Times New Roman" w:hAnsi="Times New Roman" w:cs="Times New Roman"/>
          <w:sz w:val="28"/>
          <w:szCs w:val="28"/>
        </w:rPr>
        <w:t xml:space="preserve"> </w:t>
      </w:r>
      <w:r w:rsidRPr="00C71F07">
        <w:rPr>
          <w:rFonts w:ascii="Times New Roman" w:hAnsi="Times New Roman" w:cs="Times New Roman"/>
          <w:sz w:val="28"/>
          <w:szCs w:val="28"/>
        </w:rPr>
        <w:t>Выпускной вечер «Алые паруса»</w:t>
      </w:r>
      <w:r w:rsidR="001F35DD">
        <w:rPr>
          <w:rFonts w:ascii="Times New Roman" w:hAnsi="Times New Roman" w:cs="Times New Roman"/>
          <w:sz w:val="28"/>
          <w:szCs w:val="28"/>
        </w:rPr>
        <w:t>.</w:t>
      </w:r>
    </w:p>
    <w:p w:rsidR="00705C61" w:rsidRDefault="00705C61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705C61">
        <w:rPr>
          <w:rFonts w:ascii="Times New Roman" w:hAnsi="Times New Roman"/>
          <w:sz w:val="28"/>
          <w:szCs w:val="28"/>
        </w:rPr>
        <w:t xml:space="preserve"> </w:t>
      </w:r>
      <w:r w:rsidRPr="00C71F07">
        <w:rPr>
          <w:rFonts w:ascii="Times New Roman" w:hAnsi="Times New Roman"/>
          <w:sz w:val="28"/>
          <w:szCs w:val="28"/>
        </w:rPr>
        <w:t>Беседа о вредных привычках «Ударим юмором по вредным привычкам».</w:t>
      </w: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</w:t>
      </w:r>
      <w:r w:rsidRPr="00B32A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Танцевально-развлекательный вечер отдыха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дню молодежи «Танцы под звездами».</w:t>
      </w: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Default="00B32AFD" w:rsidP="00B32AF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B32AFD" w:rsidRDefault="00B32AFD" w:rsidP="00B32AF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AFD" w:rsidRDefault="00B32AFD" w:rsidP="00B32AF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AFD" w:rsidRDefault="00B32AFD" w:rsidP="00B32AF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AFD" w:rsidRPr="00D023E8" w:rsidRDefault="00B32AFD" w:rsidP="00B32AFD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B32AFD" w:rsidRDefault="00B32AFD" w:rsidP="00B32A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2AFD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B32AFD" w:rsidRPr="00C71F07" w:rsidRDefault="00B32AFD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705C61" w:rsidRPr="00C71F07" w:rsidRDefault="00705C61" w:rsidP="00705C6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5C61" w:rsidRPr="00705C61" w:rsidRDefault="00705C61" w:rsidP="00705C61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05C61" w:rsidRPr="00C71F07" w:rsidRDefault="00705C61" w:rsidP="00705C61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705C61" w:rsidRDefault="00705C61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705C61" w:rsidRPr="00C71F07" w:rsidRDefault="00705C61" w:rsidP="00705C6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705C61" w:rsidRDefault="00705C61" w:rsidP="00705C61">
      <w:pPr>
        <w:rPr>
          <w:rFonts w:ascii="Times New Roman" w:hAnsi="Times New Roman" w:cs="Times New Roman"/>
          <w:sz w:val="28"/>
          <w:szCs w:val="28"/>
        </w:rPr>
      </w:pPr>
    </w:p>
    <w:p w:rsidR="00705C61" w:rsidRDefault="00705C61" w:rsidP="00705C61">
      <w:pPr>
        <w:rPr>
          <w:rFonts w:ascii="Times New Roman" w:hAnsi="Times New Roman" w:cs="Times New Roman"/>
          <w:sz w:val="28"/>
          <w:szCs w:val="28"/>
        </w:rPr>
      </w:pPr>
    </w:p>
    <w:p w:rsidR="00705C61" w:rsidRDefault="00705C61" w:rsidP="00705C61">
      <w:pPr>
        <w:rPr>
          <w:rFonts w:ascii="Times New Roman" w:hAnsi="Times New Roman" w:cs="Times New Roman"/>
          <w:sz w:val="28"/>
          <w:szCs w:val="28"/>
        </w:rPr>
      </w:pPr>
    </w:p>
    <w:p w:rsidR="00705C61" w:rsidRDefault="00705C61" w:rsidP="00705C61">
      <w:pPr>
        <w:rPr>
          <w:rFonts w:ascii="Times New Roman" w:hAnsi="Times New Roman" w:cs="Times New Roman"/>
          <w:sz w:val="28"/>
          <w:szCs w:val="28"/>
        </w:rPr>
      </w:pPr>
    </w:p>
    <w:p w:rsidR="00705C61" w:rsidRPr="001C61A4" w:rsidRDefault="00705C61" w:rsidP="00705C6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33"/>
        <w:tblW w:w="10916" w:type="dxa"/>
        <w:tblLook w:val="04A0"/>
      </w:tblPr>
      <w:tblGrid>
        <w:gridCol w:w="10916"/>
      </w:tblGrid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Экскурсия для детей  летней площадки МКОУ СОШ №8 «Дружба казаков и горцев»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705C61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Детская дискотека «Солнечные лучики»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705C61" w:rsidRDefault="00705C61" w:rsidP="00705C61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Музыкальный молодежный вечер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1F07">
              <w:rPr>
                <w:rFonts w:ascii="Times New Roman" w:hAnsi="Times New Roman"/>
                <w:sz w:val="28"/>
                <w:szCs w:val="28"/>
              </w:rPr>
              <w:t>«Лето. Ах,  лето».</w:t>
            </w:r>
          </w:p>
          <w:p w:rsidR="00705C61" w:rsidRPr="00C71F07" w:rsidRDefault="00705C61" w:rsidP="00AA707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Экскурсия для старшеклассников «Прощание с музеем»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Свеча </w:t>
            </w: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памяти (к22 июня) «Там, где память, там слеза»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Музыкальный молодежный вечер отдыха «Лето. Ах, лето».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Выпускной вечер «Алые паруса»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Беседа о вредных привычках «Ударим юмором по вредным привычкам».</w:t>
            </w:r>
          </w:p>
          <w:p w:rsidR="00705C61" w:rsidRPr="00C71F07" w:rsidRDefault="00705C61" w:rsidP="00AA707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5C61" w:rsidRPr="00C71F07" w:rsidRDefault="00705C61" w:rsidP="00AA7079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Танцевально-развлекательный вечер отдыха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молодежи «Танцы под звездами».</w:t>
            </w:r>
          </w:p>
        </w:tc>
      </w:tr>
      <w:tr w:rsidR="00705C61" w:rsidRPr="00C71F07" w:rsidTr="00705C61">
        <w:tc>
          <w:tcPr>
            <w:tcW w:w="10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705C61" w:rsidRPr="00C71F07" w:rsidRDefault="00705C61" w:rsidP="00AA7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«Летнее настроение»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33466" w:rsidRDefault="00B33466"/>
    <w:sectPr w:rsidR="00B33466" w:rsidSect="00941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05C61"/>
    <w:rsid w:val="001E5FAE"/>
    <w:rsid w:val="001F35DD"/>
    <w:rsid w:val="00705C61"/>
    <w:rsid w:val="00941F04"/>
    <w:rsid w:val="00B32AFD"/>
    <w:rsid w:val="00B33466"/>
    <w:rsid w:val="00CE11A4"/>
    <w:rsid w:val="00E1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5C6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705C61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2004-12-31T21:19:00Z</cp:lastPrinted>
  <dcterms:created xsi:type="dcterms:W3CDTF">2004-12-31T21:53:00Z</dcterms:created>
  <dcterms:modified xsi:type="dcterms:W3CDTF">2004-12-31T21:33:00Z</dcterms:modified>
</cp:coreProperties>
</file>